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FDF7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5"/>
        </w:rPr>
      </w:pPr>
      <w:r w:rsidRPr="00B72AC0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2B48DF2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5"/>
        </w:rPr>
      </w:pPr>
    </w:p>
    <w:p w14:paraId="25A51A5B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มีความตระหนักต่อความส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คัญของการพัฒนาเทคโนโลยีสารสนเทศ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เนื่องจากเป็นเครื่องมือของฝ่ายบริหารที่จะใช้สื่อสารที่ดีกับผู้มีส่วนได้ส่วนเสียกับ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 </w:t>
      </w:r>
      <w:r w:rsidRPr="00B72AC0">
        <w:rPr>
          <w:rFonts w:ascii="TH SarabunPSK" w:hAnsi="TH SarabunPSK" w:cs="TH SarabunPSK"/>
          <w:sz w:val="32"/>
          <w:szCs w:val="32"/>
          <w:cs/>
        </w:rPr>
        <w:t>ไม่ว่าจะเป็นการเชื่อมโยงข้อมูลกับส่วนราชการ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การประชาสัมพันธ์ รวมไปถึงการเข้าถึงข้อมูลข่าวสารที่ถูกต้องของประชาชนใน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B72AC0">
        <w:rPr>
          <w:rFonts w:ascii="TH SarabunPSK" w:hAnsi="TH SarabunPSK" w:cs="TH SarabunPSK"/>
          <w:sz w:val="32"/>
          <w:szCs w:val="32"/>
          <w:cs/>
        </w:rPr>
        <w:t>และบุคคลทั่วไปการจัดท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แผนแม่บท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ด้านการพัฒนาเทคโนโลยีสารสนเทศ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มีวัตถุประสงค์ที่ส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คัญในการก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หนดกรอบ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และทิศทางการพัฒนาด้านเทคโนโลยีสารสนเทศ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2AC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 </w:t>
      </w:r>
      <w:r w:rsidRPr="00B72AC0">
        <w:rPr>
          <w:rFonts w:ascii="TH SarabunPSK" w:hAnsi="TH SarabunPSK" w:cs="TH SarabunPSK"/>
          <w:sz w:val="32"/>
          <w:szCs w:val="32"/>
          <w:cs/>
        </w:rPr>
        <w:t>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ด้านการพัฒนาเทคโนโลยีสารสนเทศและการสื่อสาร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โดยมีกลุ่มเป้าหมาย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เป็นผู้บริหาร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B72AC0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ลูกจ้างของ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B72AC0">
        <w:rPr>
          <w:rFonts w:ascii="TH SarabunPSK" w:hAnsi="TH SarabunPSK" w:cs="TH SarabunPSK"/>
          <w:sz w:val="32"/>
          <w:szCs w:val="32"/>
          <w:cs/>
        </w:rPr>
        <w:t>ผู้นาชุมชน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และผู้มีส่วนได้เสีย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มาร่วมกันก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หนดทิศทาง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ในการวิเคราะห์จุดแข็ง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จุดอ่อน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โอกาส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2AC0">
        <w:rPr>
          <w:rFonts w:ascii="TH SarabunPSK" w:hAnsi="TH SarabunPSK" w:cs="TH SarabunPSK"/>
          <w:sz w:val="32"/>
          <w:szCs w:val="32"/>
          <w:cs/>
        </w:rPr>
        <w:t>และอุปสรรค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ได้ร่วมกันก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หนดยุทธศาสตร์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มาตรการและแนวทางการด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ดังกล่าวขึ้น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เพื่อเป็นทิศทาง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กรอบแนวคิดและแนวทางในการพัฒนาเทคโนโลยีสารสนเทศ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แผนยุทธศาสตร์ที่ก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หนดขึ้นไปแสวงหากระบวนการมีส่วนร่วมในเวทีการก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หนดแผนปฏิบัติการ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ต่อไป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อันจะเป็นเครื่องมือน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ไปสู่เป้าหมายการปฏิบัติงานอย่างมีประสิทธิภาพที่ยั่งยืน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แผนแม่บท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ด้านการพัฒนาเทคโนโลยีสารสนเทศ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ที่ประสบความส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เร็จในครั้งนี้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ได้รับความร่วมมือด้วยดีจากข้าราชการทางการเมือง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ข้าราชการท้องถิ่น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 </w:t>
      </w:r>
      <w:r w:rsidRPr="00B72AC0">
        <w:rPr>
          <w:rFonts w:ascii="TH SarabunPSK" w:hAnsi="TH SarabunPSK" w:cs="TH SarabunPSK"/>
          <w:sz w:val="32"/>
          <w:szCs w:val="32"/>
          <w:cs/>
        </w:rPr>
        <w:t>และผู้น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ชุมชนทุกฝ่าย</w:t>
      </w:r>
      <w:r w:rsidRPr="00B72AC0">
        <w:rPr>
          <w:rFonts w:ascii="TH SarabunPSK" w:hAnsi="TH SarabunPSK" w:cs="TH SarabunPSK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sz w:val="32"/>
          <w:szCs w:val="32"/>
          <w:cs/>
        </w:rPr>
        <w:t>ที่ได้ร่วมมือกันจัดท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แผนแม่บทฯ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72AC0">
        <w:rPr>
          <w:rFonts w:ascii="TH SarabunPSK" w:hAnsi="TH SarabunPSK" w:cs="TH SarabunPSK"/>
          <w:sz w:val="32"/>
          <w:szCs w:val="32"/>
          <w:cs/>
        </w:rPr>
        <w:t>จนประสบความส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sz w:val="32"/>
          <w:szCs w:val="32"/>
          <w:cs/>
        </w:rPr>
        <w:t>เร็จตามความมุ่งหมายทุกประการ</w:t>
      </w:r>
    </w:p>
    <w:p w14:paraId="49F0EA54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3A5A671E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3932B221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68E879B9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399290F7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46D016A4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38017349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2AB08BF7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51F65168" w14:textId="77777777" w:rsidR="00BC3CC7" w:rsidRDefault="00BC3CC7" w:rsidP="00BC3CC7">
      <w:pPr>
        <w:rPr>
          <w:rFonts w:ascii="TH SarabunPSK" w:hAnsi="TH SarabunPSK" w:cs="TH SarabunPSK"/>
          <w:sz w:val="32"/>
          <w:szCs w:val="32"/>
        </w:rPr>
      </w:pPr>
    </w:p>
    <w:p w14:paraId="719DD1FA" w14:textId="77777777" w:rsidR="002E6D3A" w:rsidRDefault="002E6D3A" w:rsidP="00BC3CC7">
      <w:pPr>
        <w:rPr>
          <w:rFonts w:ascii="TH SarabunPSK" w:hAnsi="TH SarabunPSK" w:cs="TH SarabunPSK"/>
          <w:sz w:val="32"/>
          <w:szCs w:val="32"/>
        </w:rPr>
      </w:pPr>
    </w:p>
    <w:p w14:paraId="4E8D63CC" w14:textId="77777777" w:rsidR="002E6D3A" w:rsidRDefault="002E6D3A" w:rsidP="00BC3CC7">
      <w:pPr>
        <w:rPr>
          <w:rFonts w:ascii="TH SarabunPSK" w:hAnsi="TH SarabunPSK" w:cs="TH SarabunPSK"/>
          <w:sz w:val="32"/>
          <w:szCs w:val="32"/>
        </w:rPr>
      </w:pPr>
    </w:p>
    <w:p w14:paraId="213A6C3E" w14:textId="77777777" w:rsidR="002E6D3A" w:rsidRPr="002E6D3A" w:rsidRDefault="002E6D3A" w:rsidP="00BC3CC7">
      <w:pPr>
        <w:rPr>
          <w:rFonts w:ascii="TH SarabunPSK" w:hAnsi="TH SarabunPSK" w:cs="TH SarabunPSK"/>
          <w:sz w:val="32"/>
          <w:szCs w:val="32"/>
        </w:rPr>
      </w:pPr>
    </w:p>
    <w:p w14:paraId="595745E9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72AC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0421EF1D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14:paraId="24DEDB7E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972DD8" w14:textId="030A91E1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แผนแม่บทเทคโนโลยีสารสนเทศ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B4C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2E6D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>25</w:t>
      </w:r>
      <w:r w:rsidR="002E6D3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="0084116E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</w:p>
    <w:p w14:paraId="06C66C5F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บททั่วไป</w:t>
      </w:r>
    </w:p>
    <w:p w14:paraId="05383522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ความเป็นมาของการจัดท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แผนแม่บทฯ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1</w:t>
      </w:r>
    </w:p>
    <w:p w14:paraId="585B0ACE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แผนแม่บทฯ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37BA562E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0288F848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พันธกิจ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5BA9A644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เป้าประสงค์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7</w:t>
      </w:r>
    </w:p>
    <w:p w14:paraId="165C5CD1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0618DCC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สภาพทั่วไปและข้อมูลพื้นฐาน</w:t>
      </w:r>
    </w:p>
    <w:p w14:paraId="6989BD1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8</w:t>
      </w:r>
    </w:p>
    <w:p w14:paraId="64276661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โครงสร้างองค์กรและการบริหารงาน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13</w:t>
      </w:r>
      <w:proofErr w:type="gramEnd"/>
    </w:p>
    <w:p w14:paraId="568F8754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สถานภาพของเทคโนโลยีสารสนเทศและการสื่อสาร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18</w:t>
      </w:r>
      <w:proofErr w:type="gramEnd"/>
    </w:p>
    <w:p w14:paraId="5B479787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สภาพแวดล้อมที่เป็น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และภัยคุกคาม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18</w:t>
      </w:r>
      <w:proofErr w:type="gramEnd"/>
    </w:p>
    <w:p w14:paraId="648CF31A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E571D37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</w:t>
      </w:r>
    </w:p>
    <w:p w14:paraId="3F08889E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20</w:t>
      </w:r>
      <w:proofErr w:type="gramEnd"/>
    </w:p>
    <w:p w14:paraId="456DF3BC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62C411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</w:p>
    <w:p w14:paraId="0AC93E36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แผนงาน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24</w:t>
      </w:r>
      <w:proofErr w:type="gramEnd"/>
    </w:p>
    <w:p w14:paraId="65645BF5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628A4A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การบริหารจัดการ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และการติดตามและประเมินผล</w:t>
      </w:r>
    </w:p>
    <w:p w14:paraId="7040EADC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28</w:t>
      </w:r>
      <w:proofErr w:type="gramEnd"/>
    </w:p>
    <w:p w14:paraId="057EFE79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การติดตามประเมินผล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28</w:t>
      </w:r>
    </w:p>
    <w:p w14:paraId="73F527DE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เร็จของแผน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29</w:t>
      </w:r>
      <w:proofErr w:type="gramEnd"/>
    </w:p>
    <w:p w14:paraId="1F076D88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B01B3DF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B5E7E6E" w14:textId="77777777" w:rsidR="00466A18" w:rsidRDefault="00466A18" w:rsidP="00466A18">
      <w:pPr>
        <w:pStyle w:val="Default"/>
        <w:rPr>
          <w:rFonts w:ascii="TH SarabunPSK" w:hAnsi="TH SarabunPSK" w:cs="TH SarabunPSK"/>
          <w:color w:val="auto"/>
          <w:sz w:val="40"/>
          <w:szCs w:val="40"/>
        </w:rPr>
      </w:pPr>
      <w:r w:rsidRPr="005D2354">
        <w:rPr>
          <w:rFonts w:ascii="TH SarabunPSK" w:hAnsi="TH SarabunPSK" w:cs="TH SarabunPSK"/>
          <w:color w:val="auto"/>
          <w:sz w:val="40"/>
          <w:szCs w:val="40"/>
        </w:rPr>
        <w:t xml:space="preserve"> </w:t>
      </w:r>
    </w:p>
    <w:p w14:paraId="432504B9" w14:textId="77777777" w:rsidR="00BC3CC7" w:rsidRDefault="00BC3CC7" w:rsidP="00466A18">
      <w:pPr>
        <w:pStyle w:val="Default"/>
        <w:rPr>
          <w:rFonts w:ascii="TH SarabunPSK" w:hAnsi="TH SarabunPSK" w:cs="TH SarabunPSK"/>
          <w:color w:val="auto"/>
          <w:sz w:val="40"/>
          <w:szCs w:val="40"/>
        </w:rPr>
      </w:pPr>
    </w:p>
    <w:p w14:paraId="7E3300F9" w14:textId="77777777" w:rsidR="002E6D3A" w:rsidRDefault="002E6D3A" w:rsidP="00466A18">
      <w:pPr>
        <w:pStyle w:val="Default"/>
        <w:rPr>
          <w:rFonts w:ascii="TH SarabunPSK" w:hAnsi="TH SarabunPSK" w:cs="TH SarabunPSK"/>
          <w:color w:val="auto"/>
          <w:sz w:val="40"/>
          <w:szCs w:val="40"/>
        </w:rPr>
      </w:pPr>
    </w:p>
    <w:p w14:paraId="05B95383" w14:textId="77777777" w:rsidR="002E6D3A" w:rsidRDefault="002E6D3A" w:rsidP="00466A18">
      <w:pPr>
        <w:pStyle w:val="Default"/>
        <w:rPr>
          <w:rFonts w:ascii="TH SarabunPSK" w:hAnsi="TH SarabunPSK" w:cs="TH SarabunPSK"/>
          <w:color w:val="auto"/>
          <w:sz w:val="40"/>
          <w:szCs w:val="40"/>
        </w:rPr>
      </w:pPr>
    </w:p>
    <w:p w14:paraId="31C5703A" w14:textId="77777777" w:rsidR="002E6D3A" w:rsidRDefault="002E6D3A" w:rsidP="00466A18">
      <w:pPr>
        <w:pStyle w:val="Default"/>
        <w:rPr>
          <w:rFonts w:ascii="TH SarabunPSK" w:hAnsi="TH SarabunPSK" w:cs="TH SarabunPSK"/>
          <w:color w:val="auto"/>
          <w:sz w:val="40"/>
          <w:szCs w:val="40"/>
        </w:rPr>
      </w:pPr>
    </w:p>
    <w:p w14:paraId="7E6F3E47" w14:textId="77777777" w:rsidR="002E6D3A" w:rsidRDefault="002E6D3A" w:rsidP="00466A18">
      <w:pPr>
        <w:pStyle w:val="Default"/>
        <w:rPr>
          <w:rFonts w:ascii="TH SarabunPSK" w:hAnsi="TH SarabunPSK" w:cs="TH SarabunPSK"/>
          <w:color w:val="auto"/>
          <w:sz w:val="40"/>
          <w:szCs w:val="40"/>
        </w:rPr>
      </w:pPr>
    </w:p>
    <w:p w14:paraId="0CB52880" w14:textId="77777777" w:rsidR="002E6D3A" w:rsidRDefault="002E6D3A" w:rsidP="00466A1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CDF6FF9" w14:textId="77777777" w:rsidR="00466A18" w:rsidRPr="005D2354" w:rsidRDefault="00466A18" w:rsidP="00466A1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</w:t>
      </w:r>
      <w:r w:rsidRPr="005D235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</w:p>
    <w:p w14:paraId="42D76325" w14:textId="77777777" w:rsidR="00466A18" w:rsidRPr="005D2354" w:rsidRDefault="00466A18" w:rsidP="00466A1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D235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บททั่วไป</w:t>
      </w:r>
    </w:p>
    <w:p w14:paraId="5C036B6A" w14:textId="77777777" w:rsidR="00466A18" w:rsidRPr="005D2354" w:rsidRDefault="00466A18" w:rsidP="00466A1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0A3CADB5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ความเป็นมาของการจัดทาแผนแม่บทฯ</w:t>
      </w:r>
    </w:p>
    <w:p w14:paraId="54E0B751" w14:textId="7502CD73" w:rsidR="00BC3CC7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แผนแม่บทเทคโนโลยีสารสนเทศและการสื่อสารของ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ฉบับนี้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ขึ้นเพื่อแสดงให้เห็นถึง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หลักการ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พันธกิจ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และแผนงาน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เทคโนโลยีสารสนเทศและการสื่อสารเข้ามาปรับใช้ในการด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เนินงานต่างๆ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เพื่อสนับสนุนแนวทางการด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เนินงาน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และเพิ่มศักยภาพประสิทธิภาพ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และประสิทธิผลของการบริหารงานของส่วนราชการ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ภายใต้การด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ทั้งนี้เพื่อประโยชน์สูงสุดของ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กลุ่มเป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าหมายของ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เทศบาลตำบลจันจว้า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แผนแม่บทเทคโนโลยีสารสนเทศและการสื่อสาร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. 25</w:t>
      </w:r>
      <w:r w:rsidR="00A6004A">
        <w:rPr>
          <w:rFonts w:ascii="TH SarabunPSK" w:hAnsi="TH SarabunPSK" w:cs="TH SarabunPSK"/>
          <w:color w:val="000000"/>
          <w:sz w:val="32"/>
          <w:szCs w:val="32"/>
        </w:rPr>
        <w:t>6</w:t>
      </w:r>
      <w:r w:rsidR="0084116E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แผนภายใต้กรอบนโยบายและระเบียบต่างๆ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4BE591F7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11D8E04" w14:textId="77777777" w:rsidR="00BC3CC7" w:rsidRPr="00B72AC0" w:rsidRDefault="002E6D3A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นโยบายด้านเทคโนโลยีสารสนเทศ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รัฐบาลพลเอก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ประยุทธ์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จันทร์โอชา</w:t>
      </w:r>
    </w:p>
    <w:p w14:paraId="25DE0EC4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252525"/>
          <w:sz w:val="32"/>
          <w:szCs w:val="32"/>
          <w:cs/>
        </w:rPr>
      </w:pPr>
      <w:r>
        <w:rPr>
          <w:rFonts w:ascii="TH SarabunPSK" w:hAnsi="TH SarabunPSK" w:cs="TH SarabunPSK" w:hint="cs"/>
          <w:color w:val="252525"/>
          <w:sz w:val="32"/>
          <w:szCs w:val="32"/>
          <w:cs/>
        </w:rPr>
        <w:tab/>
      </w:r>
      <w:r>
        <w:rPr>
          <w:rFonts w:ascii="TH SarabunPSK" w:hAnsi="TH SarabunPSK" w:cs="TH SarabunPSK"/>
          <w:color w:val="252525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พลเอก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ประยุทธ์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จันทร์โอชา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นายกรัฐมนตรี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แถลงต่อสภานิติบัญญัติแห่งชาติ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เมื่อวันศุกร์</w:t>
      </w:r>
      <w:r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52525"/>
          <w:sz w:val="32"/>
          <w:szCs w:val="32"/>
          <w:cs/>
        </w:rPr>
        <w:t xml:space="preserve"> 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252525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๑๒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กันยายน</w:t>
      </w:r>
      <w:r w:rsidRPr="00B72AC0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252525"/>
          <w:sz w:val="32"/>
          <w:szCs w:val="32"/>
          <w:cs/>
        </w:rPr>
        <w:t>๒๕๕๗</w:t>
      </w:r>
    </w:p>
    <w:p w14:paraId="52E92A7A" w14:textId="77777777" w:rsidR="00BC3CC7" w:rsidRPr="00B72AC0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การปกป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องและเชิดชูสถาบันพระมหากษัตริย์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จะใช้มาตรการทางกฎหมายมาตรการทางสังคมจิตวิทยา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และมาตรการทางระบบสื่อสารและเทคโนโลยีสารสนเทศในการ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เนินการกับ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นองปาก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ย่ามใจหรือประสงค์ร้าย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มุ่งสั่นคลอนสถาบันหลักของชาติ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โดยไม่ค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นึงถึง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ความรู้สึกและความผูกพันภักดีของคนอีกเป็น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นวนมาก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ลอดจนเผยแพร่ความรู้ความเข้าใจที่ถูกต้องและเป็นจริงเกี่ยวกับสถาบันพระมหากษัตริย์และพระราชกรณียกิจเพื่อประชาช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ทั้งจะสนับสนุนโครงการทั้งหลายอันเนื่องมาจากพระราชด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ตลอดจนเร่งขยายผลตามโครงการและแบบอย่างที่ทรงวางรากฐานไว้ให้แพร่หลายเป็นที่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ระจักษ์และเกิดประโยชน์ในวงกว้างอันจะช่วยสร้างความสมบูรณ์พูนสุขแก่ประชาชนในที่สุด</w:t>
      </w:r>
    </w:p>
    <w:p w14:paraId="560F69C7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2859E0DE" w14:textId="77777777" w:rsidR="00BC3CC7" w:rsidRPr="00B72AC0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การรักษาความมั่นคงของรัฐและการต่างประเทศ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ในระยะเร่งด่วนรัฐบาลได้ให้ความส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คัญต่อการเตรียมพร้อมสู่ประชาคมการเมืองและความมั่นคงอาเซียนในกิจการ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การบริหารจัดการชายแดน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การสร้างความมั่นคงทางทะเล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การแก้ไขปัญหาอาชญากรรมข้ามชาติ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ไว้วางใจกับประเทศเพื่อนบ้านและการเสริมสร้างในการปฏิบัติการทางการทหารร่วมกันของอาเซีย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โดยเน้นความร่วมมือเพื่อป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แก้ไขข้อพิพาทต่างๆ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และการแก้ไขปัญหาเส้นเขตแดนโดยใช้กลไก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ระดับทวิภาคีและพหุภาคี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เร่งแก้ไขปัญหาการใช้ความรุนแรงในจังหวัดชายแดนภาคใต้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โดยนายุทธศาสตร์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เข้าใจ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เข้าถึง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และพัฒนามาใช้ตามแนวทางกัลยาณมิตรแบบสันติวิธี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ส่งเสริมการพูดคุยสันติสุขกับผู้มีความคิดเห็นต่างจากรัฐ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สร้างความเชื่อมั่นในกระบวนการยุติธรรมตามหลักนิติธรรมและหลักสิทธิมนุษยชนโดยไม่เลือกปฏิบัติ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ควบคู่กับการพัฒนาเศรษฐกิจและสังคมที่สอดคล้องกับความต้องการของประชาชนในพื้นที่ซึ่งเป็นพหุสังคม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ขจัดการฉวยโอกาสก่อความรุนแรงแทรกซ้อน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เติมปัญหาไม่ว่าจากผู้มีอิทธิพลในท้องถิ่นหรือ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ายบ้านเมือง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ทั้งจะเพิ่มระดับปฏิสัมพันธ์กับต่างประเทศและองค์การระหว่างประเทศที่อาจช่วยคลี่คลายปัญหาได้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พัฒน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าและเสริมสร้างของกองทัพและระบบป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องกันประเทศให้ทันสมัย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มีความพร้อมในการรักษาอธิปไตย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และผลประโยชน์ของชาติ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ปลอดพ้นจากการคุกคามทุกรูปแบบ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ส่งเสริมและพัฒนา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วิทยาศาสตร์และเทคโนโลยีเพื่อน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ไปสู่การพึ่งพาตนเองในการผลิตอาวุธยุทโธปกรณ์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สามารถบูรณาการความร่วมมือระหว่า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งภาครัฐ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ภาคเอกชนในอุตสาหกรรมป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องกันประเทศได้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เสริมสร้างความความสัมพันธ์อันดีกับนานาประเทศ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บนหลักการที่ว่านโยบายกา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รต่างประเทศเป็นส่วนประกอบส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คัญของนโยบายองค์รวม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ทั้งหมดในการบริหารราชการแผ่นดิน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ไม่ว่าในด้านการเมือง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เศรษฐกิจ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หรือสังคม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โดยจะนากลไกทางการทูตแบบบูรณาการมาใช้ให้เกิดประโยชน์สูงสุดแก่ประชาชนทั้งทางตรงและทางอ้อม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การคุ้มครองดูแลคนไทยและผลประโยชน์ของคนไทยในต่างแดน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การแลกเปลี่ยนทางการศึกษา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การค้า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การพัฒนาทรัพยากรมนุษย์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และการเปิดโลกทัศน์ให้มีลักษณะสากล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14:paraId="1B147BDE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14:paraId="7BE0B79B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การลดความเหลื่อมล้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ของสังคมและการสร้างโอกาสเข้าถึงบริการของรัฐ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ในระยะเฉพาะหน้า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จะเร่งสร้างโอกาส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อาชีพ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และการมีรายได้ที่มั่นคงแก่ผู้ที่เข้าสู่ตลาดแรงงาน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โดยให้แรงงานทั้งระบบมีโอกาสเข้าถึงการเรียนรู้และพัฒนาทักษะฝีมือแรงงานในทุกระดับอย่างมีมาตรฐาน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องกันและแก้ไขปัญหาการค้ามนุษย์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รวมถึงปัญหาผู้หลบหนีเข้าเมือง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การทารุณกรรมต่อแรงงานข้ามชาติ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การท่องเที่ยวที่เน้นบริการทางเพศและเด็ก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และปัญหาคนขอทาน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ยการปรับปรุงกฎหมายข้อบังคับที่จ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เป็นและเพิ่มความเข้มงวดในการระวังตรวจสอบในระยะต่อไป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จะพัฒนาระบบการคุ้มครองทางสังคม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ระบบการออมและระบบสวัสดิการชุมชนให้มีประสิทธิภาพและมีความยั่งยืนมากยิ่งขึ้น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รวมทั้งการดูแลให้มีระบบการกู้ยืมที่เป็นธรรมและการสงเคราะห์ผู้ยากไร้อัตภาพ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พัฒนาศักยภาพ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คุ้มครองและพิทักษ์สิทธิจัดสวัสดิการช่วยเหลือและพัฒนาคุณภาพชีวิตของผู้ด้อยโอกาส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ผู้พิการ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ผู้สูงอายุ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สตรีและเด็ก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เตรียมความพร้อมเข้าสู่สังคมผู้สูงอายุ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เพื่อส่งเสริมคุณภาพชีวิต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และการมีเงินหรือกิจกรรมที่เหมาะสม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เพื่อสร้างสรรค์และไม่ก่อภาระต่อสังคมในอนาคต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โดยจัดเตรียมระบบการดูแลในบ้าน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สถานพักฟื้น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และโรงพยาบาล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ที่เป็นความร่วมมือของภาครัฐ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ภาคเอกชน</w:t>
      </w:r>
    </w:p>
    <w:p w14:paraId="76F0ABD8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และครอบครัว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รวมทั้งพัฒนาระบบการเงินการคลังสาหรับการดูแลผู้สูงอายุ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เตรียมความพร้อมเข้าสู่สังคมที่มีความหลากหลาย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เนื่องจากการเข้าสู่ประชาคมอาเซียน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สร้างความเข้มแข็งและความพร้อมแก่แรงงานไทยและร่วมพัฒนาระบบความคุ้มครองทางสังคมของแรงงานอาเซียนจัดระเบียบ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สร้างมาตรฐานด้านคุณธรรม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และธรรมา</w:t>
      </w:r>
      <w:proofErr w:type="spellStart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บาลให้แก่เจ้าหน้าที่ของรัฐและประชาชนทั่วไป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โดยใช้ค่านิยมหลัก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12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ตามนโยบายของคณะรักษาความสงบแห่งชาติ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ที่ได้ประกาศไว้แล้ว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แก้ปัญหาการไร้ที่ดิน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ทากินของเกษตรกรและการรุกล้าเขตป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าสงวน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โดยการกระจายสิทธิการถือครองให้แก่ผู้ที่อยู่ในพื้นที่ที่ไม่ได้รุกล้า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และออกมาตรการป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องกันการเปลี่ยนมือไปอยู่ในครอบครองของผู้ที่มิใช่เกษตรกร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ใช้เทคโนโลยีดาวเทียมส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รวจและวิธีการแผนที่ที่ทันสมัย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แก้ไขปัญหาเขตที่ดินทับซ้อนและ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แนวเขตพื้นที่ป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าที่ไม่ชัดเจน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อันก่อให้เกิดความขัดแย้งระหว่างประชาชนกับเจ้าหน้าที่รัฐ</w:t>
      </w:r>
    </w:p>
    <w:p w14:paraId="09FD6519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FFFFFF"/>
          <w:sz w:val="32"/>
          <w:szCs w:val="32"/>
        </w:rPr>
        <w:t>2558-2562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การศึกษาและเรียนรู้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การท</w:t>
      </w:r>
      <w:r w:rsidR="000034A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นุบ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รุงศาสนา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ศิลปะและวัฒนธรรม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จัดให้</w:t>
      </w:r>
    </w:p>
    <w:p w14:paraId="591C2BA6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มีการปฏิรูปการศึกษาและการเรียนรู้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คัญทั้งการศึกษาในระบบและการศึกษาทางเลือกไปพร้อม</w:t>
      </w:r>
    </w:p>
    <w:p w14:paraId="28C368A8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กัน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เพื่อสร้างคุณภาพของคนไทยให้สามารถเรียนรู้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พัฒนาตนได้เต็มตามศักยภาพ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โดยเน้นการเรียนรู้เพื่อสร้างสัมมาชีพในพื้นที่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ลดความเหลื่อมล้า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และพัฒนากาลังคนให้เป็นที่ต้องการเหมาะสมกับพื้นที่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ทั้งในด้านการเกษตร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และธุรกิจบริการระยะเฉพาะหน้า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จะปรับเปลี่ยนการจัดสรรงบประมาณสนับสนุนการศึกษาให้สอดคล้องกับความจ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เป็นของผู้เรียนและลักษณะพื้นที่ของสถานศึกษา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จัดระบบการสนับสนุนให้</w:t>
      </w:r>
    </w:p>
    <w:p w14:paraId="6B92B757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เยาวชนและประชาชนทั่วไปมีสิทธิเลือกรับบริการการศึกษาทั้งในระบบโรงเรียนและนอกโรงเรียน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โดยจะพิจารณาจัดให้มีคูปองการศึกษาเป็นแนวทางหนึ่งให้องค์กรภาคประชาสังคม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ภาคเอกชน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องค์กรปกครองส่วน</w:t>
      </w:r>
    </w:p>
    <w:p w14:paraId="76907B4A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ท้องถิ่นแลประ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าชนทั่วไปมีโอกาสร่วมจัดการศึกษาที่มีคุณภาพและทั่วถึง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และร่วมในการปฏิรูปการศึกษาและ</w:t>
      </w:r>
    </w:p>
    <w:p w14:paraId="1FD6BB4C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กระจายอ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จการบริหารจัดการศึกษาสู่สถานศึกษา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ห้สถานศึกษาสามารถเป็นนิติบุคคลและบริหารจัดการได้อย่างอิสระและคล่องตัวขึ้นพัฒนาระบบการผลิตและพัฒนาครูที่มีคุณภาพและมีจิตวิญญาณของความเป็นครู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เน้นครูผู้สอนให้มีวุฒิตรงตามวิชาที่สอน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และเครื่องมือที่เหมาะสมมาใช้ในการเรียนการสอนเพื่อเป็นเครื่องมือช่วยครูหรือเพื่อการเรียนรู้ด้วยตัวเ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การเรียนทางไกล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วมทั้งระบบการประเมินสมรรถนะที่สะท้อนประสิทธิภาพการจัดการเรียนการสอนและพัฒนาคุณภาพผู้เรียนเป็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คัญทะนุบ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รุงและอุปถัมภ์พระพุทธศาสนาและศาสนาอื่นๆ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สนับสนุนให้องค์กรทางศาสนามีบทบาทส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คัญในการปลูกฝังคุณธรรมจริยธรรม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ตลอดตนพัฒนาคุณภาพชีวิต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สร้างสันติสุขและความปรองดองสมานฉันท์ในสังคมไทยอย่างยั่งยืน</w:t>
      </w:r>
    </w:p>
    <w:p w14:paraId="0BDC1E5E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การยกระดับคุณภาพบริการด้านสาธารณสุข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และสุขภาพของประชาชน</w:t>
      </w:r>
    </w:p>
    <w:p w14:paraId="1685A1C4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โดยวางรากฐานให้ระบบหลักประกันสุขภาพครอบคลุมประชากรในทุกภาคส่วนอย่างมีคุณภาพโดยไม่มีความ</w:t>
      </w:r>
    </w:p>
    <w:p w14:paraId="1F9B96B9" w14:textId="77777777" w:rsidR="00BC3CC7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เหลื่อมล้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ของคุณภาพบริการในแต่ละระบบ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และบูรณาการข้อมูลระหว่างทุกระบบหลักประกันสุขภาพพัฒนาระบบบริหารสุขภาพ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โดยเน้นการป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องกันโรคมากกว่ารอให้ป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วยแล้วจึงมารักษา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สร้างกลไกจัดการสุขภาพในระดับเขตแทนการกระจุกตัวอยู่ที่ส่วนกลาง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ปรับระบบการจ้างงาน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การกระจายบุคลากรและทรัพยากรสาธารณสุขให้เหมาะสมกับท้องถิ่น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สนับสนุนความร่วมมือระหว่างรัฐและเอกชนในการพัฒนาระบบบริการทางการแพทย์และสาธารณสุข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ประสานการทางานระหว่างภาคส่วนต่างๆ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องกันและแก้ปัญหาการตั้งครรภ์ในวัยรุ่น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และปัญหาด้านการแพทย์และจริยธรรมของการอุ้มบุญ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การปลูกถ่ายอวัยวะ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และสเต็มเซลล์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โดยจัดให้มีมาตรการและกฎหมายที่รัดกุม</w:t>
      </w:r>
    </w:p>
    <w:p w14:paraId="2EF20BBA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6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การเพิ่มศักยภาพทางเศรษฐกิจของประเทศ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รัฐบาลจะด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เนินนโยบายเศรษฐกิจเป็น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ระยะ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คือระยะเร่งด่วนที่ต้องด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เนินการทันที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ระยะต่อไปที่ต้องแก้ไขปัญหาพื้นฐานที่ค้างคาอยู่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และระยะยาวที่ต้องวา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รากฐานเพื่อความเจริญเติบโตอย่างต่อเนื่อง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ในระยะเร่งด่วน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เร่งจ่ายงบลงทุนของปีงบประมาณ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๒๕๕๗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ที่ยังค้างอยู่ก่อนที่จะพ้นก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หนดภายในสิ้นปีนี้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และสานต่อนโยบายงบประมาณกระตุ้นเศรษฐกิจตามที่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คณะรักษาความสงบแห่งชาติได้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ไว้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โดยติดตามให้มีการเบิกจ่ายอย่างคล่องตัวตั้งแต่ระดับ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กระทรวงจนถึงระดับท้องถิ่น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รวมทั้งจะดูแล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ไม่ให้มีการใช้จ่ายที่สูญเปล่า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เพื่อช่วยสร้างงานและ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กระตุ้นการบริโภคในระยะต่อไป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ประสานนโยบายการเงินและการคลังให้สอดคล้องกัน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เพื่อที่จะสนับสนุนการฟื้นตัวของเศรษฐกิจพร้อมกับการรักษาเสถียรภาพของราคาอย่างเหมาะสม</w:t>
      </w:r>
      <w:r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ในระยะต่อไป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ประสานนโยบายการเงินและการคลังให้สอดคล้องกัน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เพื่อที่จะสนับสนุนการ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ฟื้นตัวของเศรษฐกิจพร้อมกับการรักษาเสถียรภาพของราคาอย่างเหมาะสม</w:t>
      </w:r>
    </w:p>
    <w:p w14:paraId="16B8B437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7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การส่งเสริมบทบาทและการใช้โอกาสในประชาคมอาเซียน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เร่งพัฒนาความเชื่อมโยงด้านการขนส่งภายในอนุภูมิภาคและภูมิอาเซียน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โดยเร่งขับเคลื่อนตามแผนงานการพัฒนาความ</w:t>
      </w:r>
    </w:p>
    <w:p w14:paraId="46E66D0F" w14:textId="4D2DB91C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ร่วมมือทางเศรษฐกิจในอนุภูมิภาคลุ่มแม่น้</w:t>
      </w:r>
      <w:r w:rsidR="00A600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โขง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(GMS)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แผนความร่วมมือทางเศร</w:t>
      </w:r>
      <w:proofErr w:type="spellStart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ษฐกิ</w:t>
      </w:r>
      <w:proofErr w:type="spellEnd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จอิระวดี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เจ้าพระยา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แม่โขง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(ACMECS)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แผนความร่วมมือแห่งอ่าว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งกอลส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หรับความร่วมมือหลากหลายสาขาวิชาการและเศรษฐกิจ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(BIMSTEC)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และแผนแม่บทความเชื่อมโยงในอาเซียนพัฒนาเขตเศรษฐกิจพิเศษ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เริ่มจากการพัฒนาด่านการค้าชายแดนและโครงข่ายการคมนาคมขนส่งบริเวณประตูการค้าหลักของประเทศเพื่อรองรับการเชื่อมโยงกระบวนการผลิตและการลงทุนข้ามแด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National Single Window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(NSW)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โดยระยะแรกให้ความส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คัญกับด่านชายแดนที่ส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ด่าน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ปาดัง</w:t>
      </w:r>
      <w:proofErr w:type="spellStart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ซา</w:t>
      </w:r>
      <w:proofErr w:type="spellStart"/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สะเดา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อรัญประเทศ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แม่สอด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004A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บ้านคลองลึก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และบ้านคลองใหญ่</w:t>
      </w:r>
    </w:p>
    <w:p w14:paraId="10F2B271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B4524C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8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การพัฒนาและส่งเสริมการใช้ประโยชน์จากวิทยาศาสตร์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</w:p>
    <w:p w14:paraId="25C5FEC2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วิจัยและการพัฒนา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และนวัตกรรมสนับสนุนการเพิ่มค่าใช้จ่ายในการวิจัยและพัฒนาของประเทศเพื่อมุ่ง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าหมายให้ไม่ต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กว่า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1%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ของรายได้ประชาชาติและมีสัดส่วนรัฐต่อเอกชน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30:70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ตามแผนพัฒนาเศรษฐกิจ</w:t>
      </w:r>
    </w:p>
    <w:p w14:paraId="37CB2774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และสังคมแห่งชาติ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เพื่อให้ประเทศมีความสามารถในการแข่งขันส่งเสริมให้โครงการลงทุนขนาดใหญ่ของ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ด้านพลังงานสะอาด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ระบบราง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ยานยนต์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ไฟฟ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การจัดการน้าและขยะ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ใช้ประโยชน์จากผลการ</w:t>
      </w:r>
    </w:p>
    <w:p w14:paraId="07B551DB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ศึกษาวิจัย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และพัฒนาและนวัตกรรมของไทยตามความเหมาะสม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จะต้องซื้อวัสดุอุปกรณ์หรือเทคโนโลยีจากต่างประเทศจะให้มีเงื่อนไขการถ่ายทอดเทคโนโลยีเพื่อให้สามารถพึ่งตนเองได้ในอนาคตด้วย</w:t>
      </w:r>
    </w:p>
    <w:p w14:paraId="5211E15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9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การรักษาความมั่นคงของฐานทรัพยากร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และการสร้างสมดุลระหว่างการอนุรักษ์กับการใช้ประโยชน์อย่างยั่งยืน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ในระยะเฉพาะหน้า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เร่งปกป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องและฟื้นฟูพื้นที่อนุรักษ์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ทรัพยากรป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าไม้</w:t>
      </w:r>
    </w:p>
    <w:p w14:paraId="12FE11C9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และสัตว์ป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คัญในการแก้ไขปัญหาการบุกรุกที่ดินของรัฐ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จัดทาแนวเขตที่ดินของรัฐให้ชัดเจน</w:t>
      </w:r>
    </w:p>
    <w:p w14:paraId="37FCFD5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ส่งเสริมการปลูกไม้มีค่าทางเศรษฐกิจในพื้นที่เอกช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นเพื่อลดแรงกดดันในการตัดไม้จากป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าธรรมชาติในระยะต่อไป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พัฒนาระบบบริหารจัดการที่ดินและแก้ไขการบุกรุกที่ดินของรัฐโดยยึดแนวพระราชดาริที่ให้ประชาชน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สามารถอยู่ร่วมกับป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าได้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หนดเขตป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าชุมชนให้ชัดเจน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บริหารจัดการทรัพยากรน้าของประเทศให้เป็นเอกภาพในทุกมิติทั้งเชิงปริมาณและคุณภาพ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จัดให้มีแผนบริหาร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แผนงานไม่เกิดความซ้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ซ้อนมีความเชื่อมโยงกันอย่างเป็นระบบเร่งรัดการควบคุมมลพิษทางอากาศ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ขยะ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เสีย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ที่เกิดจากการผลิตและบริโภค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ในพื้นที่ใดที่สามารถจัดการขยะมูลฝอยโดยการแปรรูปเป็นพลังงานก็จะสนับสนุนให้ด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ส่วนขยะอุตสาหกรรมนั้นจะวางระเบียบมาตรการเป็นพิเศษ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หนดให้ทิ้งในบ่อขยะอุตสาหกรรมที่สร้างขึ้นแบบมีมาตรฐาน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และพัฒนาระบบตรวจสอบไม่ให้มีการลักลอบทิ้งขยะติดเชื้อ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และใช้มาตรการทางกฎหมายและการบังคับใช้กฎหมายอย่างเด็ดขาด</w:t>
      </w:r>
    </w:p>
    <w:p w14:paraId="7F8F208E" w14:textId="77777777" w:rsidR="00BC3CC7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10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การส่งเสริมการบริหารราชการแผ่นดินที่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มีธรรมา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บาลและการป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องกันปราบปรามการทุจริตและประพฤติมิชอบในภาครัฐ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ปรับปรุงระบบราชการในด้านองค์กรหรือหน่วยงานภาครัฐ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ทั้งในระดับประเทศ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ภูมิภาคและท้องถิ่น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ทบทวนการจ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ัดโครงสร้างหน่วยงานภาครัฐที่มีอ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ซ้อนหรือลักลั่นกันหรือมีเส้นทางการปฏิบัติงานที่ยืดยาว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ปรับปรุงวิธีปฏิบัติราชการให้ทันสมัย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เทคโนโลยีมาใช้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แก้ไขกฎระเบียบให้โปร่งใส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ชัดเจน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สามารถบริการประชาชนได้อย่าง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ตลอดจนจัดระบบอัตรากาลังและปรับปรุงค่าตอบแทนบุคลากรภาครัฐให้เหมาะสม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และเป็นธรรม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ยึดหลักการบริหารกิจการบ้านเมืองที่ดี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การบริหารจัดการภาครัฐแบบใหม่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การตอบสนองความต้องการของประชาชนในฐานะที่เป็นศูนย์กลาง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แก่ผู้ใช้บริการเพื่อสร้างความเชื่อมั่นวางใจในระบบราชการ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ลดต้นทุนด้านการด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เนินการของภาคธุรกิจ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เพิ่มศักยภาพในการแข่งขันกับนานาประเทศ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และการรักษาบุคลากรภาครัฐที่มีประสิทธิภาพไว้ในระบบราชการ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โดยจะดาเนินการตั้งแต่ระยะเฉพาะหน้าไปตามลาดับความจ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และตามที่กฎหมายเอื้อให้สามารถดาเนินการได้</w:t>
      </w:r>
    </w:p>
    <w:p w14:paraId="30E0EBC3" w14:textId="77777777" w:rsidR="00BC3CC7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นโยบายด้านที่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11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การปรับปรุงกฎหมายและกระบวนการยุติธรรม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ในระยะเฉพาะหน้าจะเร่งปรับปรุงประมวลกฎหมายหลักของประเทศและกฎหมายอื่นๆ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ที่ล้าสมัย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ไม่เป็นธรรม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ไม่สอดคล้องกับความตกลงระหว่างประเทศ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เป็นอุปสรรคต่อการบริหารราชการแผ่นดิน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จะใช้กลไกของหน่วยงานเดิมที่มีอยู่และระดมผู้ทรงคุณวุฒิมาเป็นคณะกรรมการที่จะจัดตั้งขึ้นเฉพาะกิจเป็นผู้เร่งดาเนิน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เพิ่มศักยภาพหน่วยงานที่มีหน้าที่ให้ความเห็นทางกฎหมาย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กฎหมายให้ปฏิบัติงานได้อย่างรวดเร็ว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สามารถให้ความช่วยเหลือภาคเอกชนและประชาชนได้ตามหลักเกณฑ์ที่เปิดกว้างขึ้นในระยะต่อไป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ะจัดตั้งองค์กรปฏิรูปกระบวนการยุติธรรมที่ปราศจากการแทรกแซงของรัฐนาเทคโนโลยีทีทันสมัยและความรู้ทางนิติวิทยาศาสตร์มาใช้เพื่อเร่งรัด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คดีทุกขั้นตอนให้รวดเร็วเกิดความเป็นธรรมปรับปรุงระบบการช่วยเหลือทางกฎหมายและค่าใช้จ่ายแก่ประชาชนที่ไม่ได้รับความเป็นธรร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โดยให้เข้าถึงความเป็นธรรมได้ง่ายและรวดเร็ว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ส่งเสริมกองทุนยุติธรรมเพื่อช่วยเหลือคนจนและผู้ด้อยโอกาส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คุ้มครองผู้ถูกละเมิดสิทธิเสรีภาพ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และเยียวยาผู้บริสุทธิ์หรือได้รับผลกระทบจากความไม่เป็นธรรม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มาตรการทางการเงิน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ภาษี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และการปูองกันการฟอกเงินมาใช้กับ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องกันและปราบปรามผู้มีอิทธิพลและเจ้าหน้าที่ของรัฐที่ทุจริตประพฤติมิชอบ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หรือกระท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ผิดด้านค้ามนุษย์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แรงงานทาส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การก่อการร้ายสากล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ยาเสพติด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อาชญากรรมข้ามชาติ</w:t>
      </w:r>
    </w:p>
    <w:p w14:paraId="3FC15B3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7D498AD" w14:textId="77777777" w:rsidR="00BC3CC7" w:rsidRPr="00B72AC0" w:rsidRDefault="002E6D3A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นโยบายเทคโนโลยีสารสนเทศ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ของรัฐบาล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นางสาวยิ่งลักษณ์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ชินวัตร</w:t>
      </w:r>
    </w:p>
    <w:p w14:paraId="31F22D4B" w14:textId="77777777" w:rsidR="00BC3CC7" w:rsidRPr="00B72AC0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คณะรัฐมนตรีได้มีมติเมื่อวันที่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19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2545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เห็นชอบ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นโยบายเทคโนโลยีสารสนเทศระยะ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. 2544 – 2553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ของประเทศไทย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โดยมุ่งพัฒนาไปสู่การเป็นสังคมแห่งภูมิปัญญาและการเรียนรู้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เพื่อที่จะท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ให้ประเทศไทยมีความแข็งแกร่งและพร้อมที่จะรับการท้าทายการแข่งขันในระบบเศรษฐกิจใหม่ที่เรียกว่า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เศรษฐกิจแห่งภูมิปัญญาและการเรียนรู้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โดยเน้นการพัฒนาใน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การลงทุนในการสร้างทรัพยากรมนุษย์ที่มีความรู้ที่เหมาะสมและทันการ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การส่งเสริมให้มีนวัตกรรมที่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ทันการเปลี่ยนแปลงของโลกทั้งในระบบเศรษฐกิจและสังคม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และการลงทุนและส่งเสริมให้มีโครงสร้างพื้นฐาน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สารสนเทศและอุตสาหกรรมเกี่ยวเนื่องอย่างจริงจังและต่อเนื่อง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ภายใต้วัตถุประสงค์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32C0673F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เพิ่มขีดความสามารถในการใช้เทคโนโลยีเป็นเครื่องมือพัฒนาประเทศ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เพื่อเลื่อนสถานภาพจากประเทศผู้ตามให้ไปสู่กลุ่มของประเทศที่มีศักยภาพเป็นผู้น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</w:p>
    <w:p w14:paraId="1A459CED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เพิ่มความรู้ของจ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นวนแรงงานของประเทศจากร้อยละ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12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ของแรงงานทั้งหมดให้เป็นร้อยละ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30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ตามสถิติขององค์การแรงงานระหว่างประเทศ</w:t>
      </w:r>
    </w:p>
    <w:p w14:paraId="7BA1FD0C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พัฒนาเศรษฐกิจของประเทศ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เพิ่มสัดส่วนของมูลค่าอุตสาหกรรมที่เกี่ยวข้องกับการใช้ความรู้เป็นพื้นฐานให้มีมูลค่าถึงร้อยละ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50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ของผลิตภัณฑ์มวลรวมประชาชาติ</w:t>
      </w:r>
    </w:p>
    <w:p w14:paraId="1075A41B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FFFFFF"/>
          <w:sz w:val="32"/>
          <w:szCs w:val="32"/>
        </w:rPr>
        <w:t>2558-2562</w:t>
      </w:r>
    </w:p>
    <w:p w14:paraId="0C256545" w14:textId="77777777" w:rsidR="00BC3CC7" w:rsidRPr="00B72AC0" w:rsidRDefault="002E6D3A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="00BC3CC7"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การบริหารราชการจังหวัดแบบบูรณาการ</w:t>
      </w:r>
    </w:p>
    <w:p w14:paraId="11AACA28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ระเบียบสานักนายกรัฐมนตรีว่าด้วยการบริหารราชการจังหวัดแบบบูรณาการ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>. 2546</w:t>
      </w:r>
    </w:p>
    <w:p w14:paraId="601A1BF3" w14:textId="77777777" w:rsidR="00BC3CC7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หนดให้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ทุกจังหวัดมีการพัฒนาระบบเทคโนโลยีสารสนเทศและการสื่อสารจังหวัด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เพื่อสนับสนุนการตัดสินใจของผู้บริหาร</w:t>
      </w:r>
    </w:p>
    <w:p w14:paraId="64AF14B0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BB994DB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วัตถุประสงค์การจัดทาแผนแม่บท</w:t>
      </w:r>
    </w:p>
    <w:p w14:paraId="09906523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เพื่อให้เป็นกรอบแนวทางการบูรณาการพัฒนาเทคโนโลยีสารสนเทศ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และการสื่อสารของ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เทศบาลตำบลจันจว้า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ให้มีทิศทางเดียวกัน</w:t>
      </w:r>
    </w:p>
    <w:p w14:paraId="03849F73" w14:textId="77777777" w:rsidR="00BC3CC7" w:rsidRPr="00B72AC0" w:rsidRDefault="00BC3CC7" w:rsidP="00A37E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F559B1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37E6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ุคลากรได้นาเทคโนโลยีสารสนเทศและการสื่อสารมาใช้ในการพัฒนาการปฏิบัติงานและการบริการอย่างเป็นระบบและมีความเชื่อมโยงซึ่งกันและกัน</w:t>
      </w:r>
    </w:p>
    <w:p w14:paraId="11E5A6F1" w14:textId="77777777" w:rsidR="00BC3CC7" w:rsidRDefault="00BC3CC7" w:rsidP="00A37E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559B1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เพื่อส่งเสริมและสนับสนุนการพัฒนา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เทศบาลตำบลจันจว้า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ให้ไปสู่เป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าหมายที่ก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โดยมีเทคโนโลยีสารสนเทศและการสื่อสารเป็นเครื่องมือในการด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เนินการเสริมสร้าง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การแข่งขัน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ทางเศรษฐกิจ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การพัฒนาสังคมแห่งการเรียนรู้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การยกระดับคุณภาพชีวิต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การพัฒนาการค้า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การบริการและการลงทุน</w:t>
      </w:r>
    </w:p>
    <w:p w14:paraId="32422CD1" w14:textId="77777777" w:rsidR="002E6D3A" w:rsidRDefault="002E6D3A" w:rsidP="00016E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FBE096C" w14:textId="77777777" w:rsidR="00BC3CC7" w:rsidRPr="00B72AC0" w:rsidRDefault="00BC3CC7" w:rsidP="00016E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3.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วิสัยทัศน์</w:t>
      </w:r>
    </w:p>
    <w:p w14:paraId="287C3041" w14:textId="77777777" w:rsidR="00BC3CC7" w:rsidRDefault="00BC3CC7" w:rsidP="00A600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เทศบาลตำบลจันจว้า 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จะใช้เทคโนโลยีสารสนเทศและการสื่อสาร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4AA">
        <w:rPr>
          <w:rFonts w:ascii="TH SarabunPSK" w:hAnsi="TH SarabunPSK" w:cs="TH SarabunPSK"/>
          <w:color w:val="000000"/>
          <w:sz w:val="32"/>
          <w:szCs w:val="32"/>
          <w:cs/>
        </w:rPr>
        <w:t>เป็นเครื่องมือสนับสนุน</w:t>
      </w:r>
      <w:r w:rsidR="000034AA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บรรลุภารกิจการบริหารจัดการ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โดยที่ประชาชนในต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บลมีโอกาสเข้าถึงและใช้ประโยชน์จาก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เทคโนโลยีสารสนเทศและการสื่อสาร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เพื่อให้ประชาชนสามารถรับรู้ข่าวสารและความเคลื่อนไหวขององค์การ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โดยให้ได้รับบริการอย่างทั่วถึง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มีคุณภาพและประสิทธิภาพ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ไปสู่การพัฒนาคุณภาพชีวิตอย่างยั่งยืน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เป็นสังคมแห่งภูมิปัญญาและการเรียนรู้</w:t>
      </w:r>
    </w:p>
    <w:p w14:paraId="3F53F40C" w14:textId="77777777" w:rsidR="00BC3CC7" w:rsidRPr="00B72AC0" w:rsidRDefault="00BC3CC7" w:rsidP="002E6D3A">
      <w:pPr>
        <w:autoSpaceDE w:val="0"/>
        <w:autoSpaceDN w:val="0"/>
        <w:adjustRightInd w:val="0"/>
        <w:spacing w:before="360"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พันธกิจ</w:t>
      </w:r>
    </w:p>
    <w:p w14:paraId="12C64050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ICT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มาสนับสนุนการบริหารจัดการของ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เทศบาลตำบลจันจว้า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ทั้งทางด้านการบริการประชาชนและการบริหารงานโดยเน้น</w:t>
      </w:r>
    </w:p>
    <w:p w14:paraId="5A9DE945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การพัฒนาคุณภาพและประสิทธิภาพการให้บริการประชาชน</w:t>
      </w:r>
    </w:p>
    <w:p w14:paraId="770ADC59" w14:textId="77777777" w:rsidR="00BC3CC7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าประสิทธิภาพการบริหารจัดการของ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เทศบาลตำบลจันจว้า</w:t>
      </w:r>
    </w:p>
    <w:p w14:paraId="76B42BD4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การพัฒนาบุคลากรด้าน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ICT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เทศบาลตำบลจันจว้า</w:t>
      </w:r>
    </w:p>
    <w:p w14:paraId="79025AA0" w14:textId="77777777" w:rsidR="00BC3CC7" w:rsidRPr="00B72AC0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การจัดโครงสร้างพื้นฐาน</w:t>
      </w:r>
      <w:r w:rsidRPr="00B72AC0">
        <w:rPr>
          <w:rFonts w:ascii="TH SarabunPSK" w:hAnsi="TH SarabunPSK" w:cs="TH SarabunPSK"/>
          <w:color w:val="000000"/>
          <w:sz w:val="32"/>
          <w:szCs w:val="32"/>
        </w:rPr>
        <w:t xml:space="preserve"> ICT </w:t>
      </w:r>
      <w:r w:rsidRPr="00B72AC0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เพื่อการบริการประชาชนและการบริหารจัดการของ</w:t>
      </w:r>
      <w:r w:rsidR="00A37E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เทศบาลตำบลจันจว้า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6A5B9AA4" w14:textId="77777777" w:rsidR="00BC3CC7" w:rsidRPr="00B72AC0" w:rsidRDefault="00BC3CC7" w:rsidP="002E6D3A">
      <w:pPr>
        <w:autoSpaceDE w:val="0"/>
        <w:autoSpaceDN w:val="0"/>
        <w:adjustRightInd w:val="0"/>
        <w:spacing w:before="360"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B72A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</w:p>
    <w:p w14:paraId="574882C8" w14:textId="77777777" w:rsidR="00BC3CC7" w:rsidRPr="00A6004A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โครงสร้างพื้นฐานด้านเทคโนโลยีสารสนเทศที่มีประสิทธิภาพ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14:paraId="13CE2081" w14:textId="77777777" w:rsidR="00BC3CC7" w:rsidRPr="00A6004A" w:rsidRDefault="00BC3CC7" w:rsidP="00A37E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มีการพัฒนาศักยภาพของบุคลากรด้านเทคโนโลยีสารสนเทศและการสื่อสารอย่างเป็นระบบและต่อเนื่องเพื่อน</w:t>
      </w:r>
      <w:r w:rsidRPr="00A600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องค์ความรู้ที่ได้มาใช้ในการพัฒนาคณะไปสู่สังคมแห่งภูมิปัญญาและการเรียนรู้</w:t>
      </w:r>
    </w:p>
    <w:p w14:paraId="65C1B347" w14:textId="77777777" w:rsidR="00BC3CC7" w:rsidRPr="00A6004A" w:rsidRDefault="00BC3CC7" w:rsidP="00A37E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พัฒนาระบบเทคโนโลยีสารสนเทศ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เพื่อพัฒนาการปฏิบัติงานให้มีประสิทธิภาพ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รวดเร็วและทันต่อเหตุการณ์</w:t>
      </w:r>
    </w:p>
    <w:p w14:paraId="53079065" w14:textId="77777777" w:rsidR="00BC3CC7" w:rsidRPr="00A6004A" w:rsidRDefault="00BC3CC7" w:rsidP="00BC3CC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ปรับปรุงระบบคอมพิวเตอร์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ระบบปฏิบัติการ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การบริหารและการดูแลรักษาให้มีประสิทธิภาพ</w:t>
      </w:r>
    </w:p>
    <w:p w14:paraId="643B5838" w14:textId="77777777" w:rsidR="00BC3CC7" w:rsidRPr="00A6004A" w:rsidRDefault="00BC3CC7" w:rsidP="00BC3CC7">
      <w:pPr>
        <w:jc w:val="both"/>
        <w:rPr>
          <w:rFonts w:ascii="TH SarabunPSK" w:hAnsi="TH SarabunPSK" w:cs="TH SarabunPSK"/>
          <w:color w:val="000000" w:themeColor="text1"/>
          <w:cs/>
        </w:rPr>
      </w:pPr>
      <w:r w:rsidRPr="00A6004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 </w:t>
      </w:r>
      <w:r w:rsidRPr="00A600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พัฒนาระบบการสื่อสารและการเผยแพร่ข้อมูลข่าวสารผ่านทางระบบอินเทอร์เน็ต</w:t>
      </w:r>
    </w:p>
    <w:p w14:paraId="53B43AE7" w14:textId="77777777" w:rsidR="002E6D3A" w:rsidRDefault="002E6D3A" w:rsidP="005D2354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44449299" w14:textId="77777777" w:rsidR="002E6D3A" w:rsidRDefault="002E6D3A" w:rsidP="002E6D3A"/>
    <w:p w14:paraId="15B8D9E4" w14:textId="77777777" w:rsidR="002E6D3A" w:rsidRPr="002E6D3A" w:rsidRDefault="002E6D3A" w:rsidP="002E6D3A"/>
    <w:p w14:paraId="6F8BBF4A" w14:textId="77777777" w:rsidR="002E6D3A" w:rsidRDefault="002E6D3A" w:rsidP="005D2354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5F367450" w14:textId="77777777" w:rsidR="002E6D3A" w:rsidRDefault="002E6D3A" w:rsidP="005D2354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471919C6" w14:textId="77777777" w:rsidR="002E6D3A" w:rsidRDefault="002E6D3A" w:rsidP="005D2354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28FE8C4F" w14:textId="77777777" w:rsidR="002E6D3A" w:rsidRDefault="002E6D3A" w:rsidP="005D2354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48598233" w14:textId="77777777" w:rsidR="002E6D3A" w:rsidRDefault="002E6D3A" w:rsidP="005D2354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14:paraId="2CE4ADA7" w14:textId="77777777" w:rsidR="002E6D3A" w:rsidRPr="002E6D3A" w:rsidRDefault="002E6D3A" w:rsidP="002E6D3A"/>
    <w:p w14:paraId="5BE6B250" w14:textId="77777777" w:rsidR="005D2354" w:rsidRPr="005D2354" w:rsidRDefault="005D2354" w:rsidP="005D2354">
      <w:pPr>
        <w:pStyle w:val="Heading1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2354">
        <w:rPr>
          <w:rFonts w:ascii="TH SarabunPSK" w:hAnsi="TH SarabunPSK" w:cs="TH SarabunPSK"/>
          <w:b/>
          <w:bCs/>
          <w:cs/>
        </w:rPr>
        <w:lastRenderedPageBreak/>
        <w:t>ส่วนที่</w:t>
      </w:r>
      <w:r w:rsidRPr="005D2354">
        <w:rPr>
          <w:rFonts w:ascii="TH SarabunPSK" w:hAnsi="TH SarabunPSK" w:cs="TH SarabunPSK"/>
          <w:b/>
          <w:bCs/>
        </w:rPr>
        <w:t xml:space="preserve"> 2</w:t>
      </w:r>
    </w:p>
    <w:p w14:paraId="3C538E50" w14:textId="77777777" w:rsidR="005D2354" w:rsidRPr="005D2354" w:rsidRDefault="005D2354" w:rsidP="005D2354">
      <w:pPr>
        <w:jc w:val="center"/>
        <w:rPr>
          <w:rFonts w:ascii="TH SarabunPSK" w:hAnsi="TH SarabunPSK" w:cs="TH SarabunPSK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  <w:cs/>
        </w:rPr>
        <w:t>สถานภาพและส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ภาพแวดล้อมของ</w:t>
      </w:r>
      <w:r w:rsidR="00E94C7D" w:rsidRPr="00E94C7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</w:p>
    <w:p w14:paraId="6C877870" w14:textId="77777777" w:rsidR="005D2354" w:rsidRPr="005D2354" w:rsidRDefault="005D2354" w:rsidP="005D23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2354">
        <w:rPr>
          <w:rFonts w:ascii="TH SarabunPSK" w:hAnsi="TH SarabunPSK" w:cs="TH SarabunPSK"/>
          <w:b/>
          <w:bCs/>
          <w:sz w:val="32"/>
          <w:szCs w:val="32"/>
          <w:cs/>
        </w:rPr>
        <w:t>สภาพ/ข้อมูลทั่วไปของ</w:t>
      </w:r>
      <w:r w:rsidR="00E94C7D" w:rsidRPr="00E94C7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</w:p>
    <w:p w14:paraId="242457AD" w14:textId="77777777" w:rsidR="005D2354" w:rsidRPr="005D2354" w:rsidRDefault="005D2354" w:rsidP="005D2354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1444C69" w14:textId="77777777" w:rsidR="005D2354" w:rsidRPr="004C66B7" w:rsidRDefault="005D2354" w:rsidP="00494F1D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00769">
        <w:rPr>
          <w:rFonts w:ascii="TH SarabunPSK" w:hAnsi="TH SarabunPSK" w:cs="TH SarabunPSK" w:hint="cs"/>
          <w:sz w:val="32"/>
          <w:szCs w:val="32"/>
          <w:cs/>
        </w:rPr>
        <w:tab/>
      </w:r>
      <w:r w:rsidR="004C66B7" w:rsidRPr="004C66B7">
        <w:rPr>
          <w:rFonts w:ascii="TH SarabunPSK" w:hAnsi="TH SarabunPSK" w:cs="TH SarabunPSK"/>
          <w:sz w:val="32"/>
          <w:szCs w:val="32"/>
          <w:cs/>
        </w:rPr>
        <w:t>เทศบาลตำบลจันจว้า ตั้งอยู่ห่างจากที่ว่าการอำเภอแม่จัน 12 กิโลเมตร บนทางหลวงจังหวัด หมายเลข 1016 (แม่จัน - เชียงแสน) ห่างจากกรุงเทพมหานคร ประมาณ 873 กิโลเมตร ห่างจากชายแดนประเทศลาว</w:t>
      </w:r>
      <w:r w:rsidR="00695B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66B7" w:rsidRPr="004C66B7">
        <w:rPr>
          <w:rFonts w:ascii="TH SarabunPSK" w:hAnsi="TH SarabunPSK" w:cs="TH SarabunPSK"/>
          <w:sz w:val="32"/>
          <w:szCs w:val="32"/>
          <w:cs/>
        </w:rPr>
        <w:t>ประมาณ 19 กิโลเมตร  ห่างจากประเทศพม่าบริเวณสามเหลี่ยมทองคำ 30 กิโ</w:t>
      </w:r>
      <w:r w:rsidR="00D00769">
        <w:rPr>
          <w:rFonts w:ascii="TH SarabunPSK" w:hAnsi="TH SarabunPSK" w:cs="TH SarabunPSK"/>
          <w:sz w:val="32"/>
          <w:szCs w:val="32"/>
          <w:cs/>
        </w:rPr>
        <w:t xml:space="preserve">ลเมตร  </w:t>
      </w:r>
      <w:r w:rsidR="00695B2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00769" w:rsidRPr="00D00769">
        <w:rPr>
          <w:rFonts w:ascii="TH SarabunPSK" w:hAnsi="TH SarabunPSK" w:cs="TH SarabunPSK" w:hint="cs"/>
          <w:sz w:val="32"/>
          <w:szCs w:val="32"/>
          <w:cs/>
        </w:rPr>
        <w:t>มีอาณาเขตติดต่อกันดังนี้</w:t>
      </w:r>
    </w:p>
    <w:p w14:paraId="54341356" w14:textId="77777777" w:rsidR="00D00769" w:rsidRPr="00D171B1" w:rsidRDefault="005D2354" w:rsidP="005D40F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cs/>
        </w:rPr>
        <w:t xml:space="preserve"> </w:t>
      </w:r>
      <w:r w:rsidR="00D00769" w:rsidRPr="00D171B1">
        <w:rPr>
          <w:rFonts w:ascii="TH SarabunPSK" w:hAnsi="TH SarabunPSK" w:cs="TH SarabunPSK"/>
          <w:b/>
          <w:bCs/>
          <w:sz w:val="32"/>
          <w:szCs w:val="32"/>
          <w:cs/>
        </w:rPr>
        <w:t>ทิศเหนือ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 xml:space="preserve"> ติดต่อกับบ้านสันธาตุ ต.แม่คำ อ.แม่จัน </w:t>
      </w:r>
      <w:r w:rsidR="005D40FE">
        <w:rPr>
          <w:rFonts w:ascii="TH SarabunPSK" w:hAnsi="TH SarabunPSK" w:cs="TH SarabunPSK" w:hint="cs"/>
          <w:sz w:val="32"/>
          <w:szCs w:val="32"/>
          <w:cs/>
        </w:rPr>
        <w:t>จ.เชียงราย  ติดต่อกับ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>บ้านด้ายและบ้าน</w:t>
      </w:r>
      <w:r w:rsidR="00494F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>ศรีบุญยืน</w:t>
      </w:r>
      <w:r w:rsidR="00D0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 xml:space="preserve">ต.ศรีดอนมูล อ.เชียงแสน </w:t>
      </w:r>
      <w:r w:rsidR="005D40FE">
        <w:rPr>
          <w:rFonts w:ascii="TH SarabunPSK" w:hAnsi="TH SarabunPSK" w:cs="TH SarabunPSK" w:hint="cs"/>
          <w:sz w:val="32"/>
          <w:szCs w:val="32"/>
          <w:cs/>
        </w:rPr>
        <w:t>จ.เชียงราย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D6B71C" w14:textId="77777777" w:rsidR="005D40FE" w:rsidRDefault="00D00769" w:rsidP="005D40F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ทิศตะวันออก</w:t>
      </w:r>
      <w:r w:rsidRPr="00D171B1">
        <w:rPr>
          <w:rFonts w:ascii="TH SarabunPSK" w:hAnsi="TH SarabunPSK" w:cs="TH SarabunPSK"/>
          <w:sz w:val="32"/>
          <w:szCs w:val="32"/>
          <w:cs/>
        </w:rPr>
        <w:t xml:space="preserve"> ติดต่อกับตำบลท่าข้าวเปลือก อ.แม่จัน</w:t>
      </w:r>
      <w:r w:rsidR="005D4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D40FE">
        <w:rPr>
          <w:rFonts w:ascii="TH SarabunPSK" w:hAnsi="TH SarabunPSK" w:cs="TH SarabunPSK" w:hint="cs"/>
          <w:sz w:val="32"/>
          <w:szCs w:val="32"/>
          <w:cs/>
        </w:rPr>
        <w:t xml:space="preserve">จ.เชียงราย  </w:t>
      </w:r>
    </w:p>
    <w:p w14:paraId="043BAA75" w14:textId="77777777" w:rsidR="00D00769" w:rsidRPr="00D171B1" w:rsidRDefault="00D00769" w:rsidP="005D40F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ทิศใต้ </w:t>
      </w:r>
      <w:r w:rsidRPr="00D171B1">
        <w:rPr>
          <w:rFonts w:ascii="TH SarabunPSK" w:hAnsi="TH SarabunPSK" w:cs="TH SarabunPSK"/>
          <w:sz w:val="32"/>
          <w:szCs w:val="32"/>
          <w:cs/>
        </w:rPr>
        <w:t xml:space="preserve"> ติดต่อกับบ้านป่าส้าน  บ้านหัวรินคำและบ้านสันหลวงใต้  ต.จอมสวรรค์</w:t>
      </w:r>
      <w:r w:rsidR="005D40FE">
        <w:rPr>
          <w:rFonts w:ascii="TH SarabunPSK" w:hAnsi="TH SarabunPSK" w:cs="TH SarabunPSK"/>
          <w:sz w:val="32"/>
          <w:szCs w:val="32"/>
        </w:rPr>
        <w:t xml:space="preserve">  </w:t>
      </w:r>
      <w:r w:rsidR="005D40FE" w:rsidRPr="00D171B1">
        <w:rPr>
          <w:rFonts w:ascii="TH SarabunPSK" w:hAnsi="TH SarabunPSK" w:cs="TH SarabunPSK"/>
          <w:sz w:val="32"/>
          <w:szCs w:val="32"/>
          <w:cs/>
        </w:rPr>
        <w:t xml:space="preserve">อ.แม่จัน </w:t>
      </w:r>
      <w:r w:rsidR="005D40FE">
        <w:rPr>
          <w:rFonts w:ascii="TH SarabunPSK" w:hAnsi="TH SarabunPSK" w:cs="TH SarabunPSK" w:hint="cs"/>
          <w:sz w:val="32"/>
          <w:szCs w:val="32"/>
          <w:cs/>
        </w:rPr>
        <w:t xml:space="preserve">จ.เชียงราย  </w:t>
      </w:r>
    </w:p>
    <w:p w14:paraId="0006F298" w14:textId="77777777" w:rsidR="00D00769" w:rsidRDefault="00D00769" w:rsidP="00D00769">
      <w:pPr>
        <w:pStyle w:val="Heading5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D00769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D171B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0769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ติดต่อกับบ้านม่วงคำ ต.แม่คำ </w:t>
      </w:r>
      <w:r w:rsidR="005D40F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5D40FE" w:rsidRPr="005D40F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อ.แม่จัน </w:t>
      </w:r>
      <w:r w:rsidR="005D40FE" w:rsidRPr="005D40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จ.เชียงราย</w:t>
      </w:r>
      <w:r w:rsidR="005D40F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5956B84" w14:textId="77777777" w:rsidR="00D00769" w:rsidRDefault="00D00769" w:rsidP="00D00769">
      <w:pPr>
        <w:pStyle w:val="Heading5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704A6691" w14:textId="77777777" w:rsidR="005D2354" w:rsidRPr="00D00769" w:rsidRDefault="005D2354" w:rsidP="002E6D3A">
      <w:pPr>
        <w:pStyle w:val="Heading5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D00769">
        <w:rPr>
          <w:rFonts w:ascii="TH SarabunPSK" w:hAnsi="TH SarabunPSK" w:cs="TH SarabunPSK"/>
          <w:sz w:val="32"/>
          <w:szCs w:val="32"/>
          <w:cs/>
        </w:rPr>
        <w:t xml:space="preserve">สภาพพื้นที่/การปกครอง/ประชากร   </w:t>
      </w:r>
    </w:p>
    <w:p w14:paraId="714DB851" w14:textId="77777777" w:rsidR="005D2354" w:rsidRPr="002E6D3A" w:rsidRDefault="005D2354" w:rsidP="002E6D3A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6D3A">
        <w:rPr>
          <w:rFonts w:ascii="TH SarabunPSK" w:hAnsi="TH SarabunPSK" w:cs="TH SarabunPSK"/>
          <w:sz w:val="32"/>
          <w:szCs w:val="32"/>
          <w:u w:val="single"/>
          <w:cs/>
        </w:rPr>
        <w:t>สภาพพื้นที่</w:t>
      </w:r>
    </w:p>
    <w:p w14:paraId="23F31400" w14:textId="77777777" w:rsidR="00A6004A" w:rsidRDefault="005D2354" w:rsidP="003A08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3A08A7">
        <w:rPr>
          <w:rFonts w:ascii="TH SarabunPSK" w:hAnsi="TH SarabunPSK" w:cs="TH SarabunPSK" w:hint="cs"/>
          <w:sz w:val="32"/>
          <w:szCs w:val="32"/>
          <w:cs/>
        </w:rPr>
        <w:tab/>
      </w:r>
      <w:r w:rsidR="003A08A7" w:rsidRPr="004C66B7">
        <w:rPr>
          <w:rFonts w:ascii="TH SarabunPSK" w:hAnsi="TH SarabunPSK" w:cs="TH SarabunPSK"/>
          <w:sz w:val="32"/>
          <w:szCs w:val="32"/>
          <w:cs/>
        </w:rPr>
        <w:t xml:space="preserve">เทศบาลตำบลจันจว้า </w:t>
      </w:r>
      <w:r w:rsidRPr="005D2354">
        <w:rPr>
          <w:rFonts w:ascii="TH SarabunPSK" w:hAnsi="TH SarabunPSK" w:cs="TH SarabunPSK"/>
          <w:sz w:val="32"/>
          <w:szCs w:val="32"/>
          <w:cs/>
        </w:rPr>
        <w:t>มี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3A08A7">
        <w:rPr>
          <w:rFonts w:ascii="TH SarabunPSK" w:hAnsi="TH SarabunPSK" w:cs="TH SarabunPSK" w:hint="cs"/>
          <w:sz w:val="32"/>
          <w:szCs w:val="32"/>
          <w:cs/>
        </w:rPr>
        <w:t>ในความรับผิดชอบ</w:t>
      </w:r>
      <w:r w:rsidR="00D00769" w:rsidRPr="00D171B1">
        <w:rPr>
          <w:rFonts w:ascii="TH SarabunPSK" w:hAnsi="TH SarabunPSK" w:cs="TH SarabunPSK"/>
          <w:sz w:val="32"/>
          <w:szCs w:val="32"/>
          <w:cs/>
        </w:rPr>
        <w:t xml:space="preserve">ประมาณ  128 ตารางกิโลเมตร  หรือ 80,000 ไร่ 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 xml:space="preserve">ลักษณะภูมิประเทศ  ออกเป็น 2 ส่วน   ส่วนที่ 1 ด้านทิศตะวันออก  ของถนนพหลโยธินแม่จัน </w:t>
      </w:r>
      <w:r w:rsidR="003A08A7" w:rsidRPr="00D171B1">
        <w:rPr>
          <w:rFonts w:ascii="TH SarabunPSK" w:hAnsi="TH SarabunPSK" w:cs="TH SarabunPSK"/>
          <w:sz w:val="32"/>
          <w:szCs w:val="32"/>
        </w:rPr>
        <w:t>–</w:t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 xml:space="preserve"> เชียงแสน  ตลอดแนวลักษณะเป็นเนินเขา 11   มีแหล่งน้ำธรรมชาติหลายแห่ง  พื้นที่ส่วนนี้มีหลักฐานทางประวัติศาสตร์เป็นเมืองโบราณ คือเมืองโยนก (เมืองหนองหล่ม) ซึ่งมีเนื้อที่อยู่ในเขตตำบลจันจว้า</w:t>
      </w:r>
      <w:r w:rsidR="004B4C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>ตลอดแนวเขตมีโบราณสถาน  เช่น วัดพระธาตุดอยกู่แก้ว  วัดป่าหมากหน่อ หลักฐานวัดเก่ารอบหนองหล่ม  มีคูเมืองบริเวณบ้านป่าสักหลวง  หนองไคร้  ราษฎรมีพื้นที่เพเดิมมาจากจังหวัดเชียงใหม่  จังหวัดลำพูน  และจังหวัดทางภาคเหนือ  เนื่องจากเห็นว่าพื้นที่แห่งนี้มีความอุดมสมบูรณ์  จึงอพยพมาตั้งถิ่นฐานอยู่จนถึงปัจจุบัน  ประชากรส่วนใหญ่มีอาชีพเกษตร ตามลักษณะพื้นที่คือทำไร่ในพื้นที่สูง ทำนาพื้นที่ราบ ส่วนที่ 2 ด้านทิศตะวันตก ของถนนพหลโยธิน สายแม่จัน</w:t>
      </w:r>
      <w:r w:rsidR="003A08A7" w:rsidRPr="00D171B1">
        <w:rPr>
          <w:rFonts w:ascii="TH SarabunPSK" w:hAnsi="TH SarabunPSK" w:cs="TH SarabunPSK"/>
          <w:sz w:val="32"/>
          <w:szCs w:val="32"/>
        </w:rPr>
        <w:t>–</w:t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>เชียงแสน เป็นที่ราบลุ่มเนื้อที่ส่วนใหญ่เป็นหมู่บ้าน  มีแม่น้ำจันและแม่น้ำคำไหลผ่าน  ราษฎรเกือบทั้งหมดมีอาชีพทำนามีพื้นเพส่วนใหญ่มาจากจังหวัดลำพูน จังหวัดเชียงใหม่และจังหวัดทางภาคเหนือ</w:t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Pr="00D80D9E">
        <w:rPr>
          <w:rFonts w:ascii="TH SarabunPSK" w:hAnsi="TH SarabunPSK" w:cs="TH SarabunPSK"/>
          <w:sz w:val="32"/>
          <w:szCs w:val="32"/>
        </w:rPr>
        <w:t xml:space="preserve">  </w:t>
      </w:r>
    </w:p>
    <w:p w14:paraId="702E6F7C" w14:textId="77777777" w:rsidR="00A6004A" w:rsidRDefault="00A6004A" w:rsidP="003A08A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243BDC" w14:textId="77777777" w:rsidR="00A6004A" w:rsidRDefault="00A6004A" w:rsidP="003A08A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F2DDB6" w14:textId="77777777" w:rsidR="00A6004A" w:rsidRDefault="00A6004A" w:rsidP="003A08A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A4EE24" w14:textId="5319482E" w:rsidR="003A08A7" w:rsidRDefault="005D2354" w:rsidP="003A08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0D9E">
        <w:rPr>
          <w:rFonts w:ascii="TH SarabunPSK" w:hAnsi="TH SarabunPSK" w:cs="TH SarabunPSK"/>
          <w:sz w:val="32"/>
          <w:szCs w:val="32"/>
        </w:rPr>
        <w:t xml:space="preserve">    </w:t>
      </w:r>
    </w:p>
    <w:p w14:paraId="4B50B883" w14:textId="77777777" w:rsidR="005D2354" w:rsidRPr="003A08A7" w:rsidRDefault="005D2354" w:rsidP="003A08A7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3A08A7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การปกครอง</w:t>
      </w:r>
    </w:p>
    <w:p w14:paraId="72C366D5" w14:textId="77777777" w:rsidR="003A08A7" w:rsidRPr="00D171B1" w:rsidRDefault="005D2354" w:rsidP="003A0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="003A08A7" w:rsidRPr="00D171B1">
        <w:rPr>
          <w:rFonts w:ascii="TH SarabunPSK" w:hAnsi="TH SarabunPSK" w:cs="TH SarabunPSK"/>
          <w:b/>
          <w:bCs/>
          <w:sz w:val="32"/>
          <w:szCs w:val="32"/>
          <w:cs/>
        </w:rPr>
        <w:t>เขตการปกครอง</w:t>
      </w:r>
      <w:r w:rsidR="003A08A7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ของเทศบาลตำบลจันจว้า</w:t>
      </w:r>
      <w:r w:rsidR="003A08A7" w:rsidRPr="00D171B1">
        <w:rPr>
          <w:rFonts w:ascii="TH SarabunPSK" w:hAnsi="TH SarabunPSK" w:cs="TH SarabunPSK"/>
          <w:b/>
          <w:bCs/>
          <w:sz w:val="32"/>
          <w:szCs w:val="32"/>
          <w:cs/>
        </w:rPr>
        <w:t>มีพื้นที่ครอบคลุม  2  ตำบล  23  หมู่บ้าน  คือ</w:t>
      </w:r>
    </w:p>
    <w:p w14:paraId="4D4CF323" w14:textId="77777777" w:rsidR="003A08A7" w:rsidRPr="003A08A7" w:rsidRDefault="003A08A7" w:rsidP="003A0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08A7">
        <w:rPr>
          <w:rFonts w:ascii="TH SarabunPSK" w:hAnsi="TH SarabunPSK" w:cs="TH SarabunPSK"/>
          <w:b/>
          <w:bCs/>
          <w:sz w:val="32"/>
          <w:szCs w:val="32"/>
          <w:cs/>
        </w:rPr>
        <w:t>ตำบลจันจว้ามี  11  หมู่บ้าน  ได้แก่</w:t>
      </w:r>
      <w:r w:rsidRPr="003A08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08A7">
        <w:rPr>
          <w:rFonts w:ascii="TH SarabunPSK" w:hAnsi="TH SarabunPSK" w:cs="TH SarabunPSK"/>
          <w:b/>
          <w:bCs/>
          <w:sz w:val="32"/>
          <w:szCs w:val="32"/>
          <w:cs/>
        </w:rPr>
        <w:tab/>
        <w:t>ตำบลจันจว้าใต้มี  12  หมู่บ้าน  ได้แก่</w:t>
      </w:r>
    </w:p>
    <w:p w14:paraId="1C186600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1 บ้านใหม่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หมู่ที่1 บ้านป่าสักหลวง</w:t>
      </w:r>
    </w:p>
    <w:p w14:paraId="6F0DD122" w14:textId="3736F761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2 บ้านทรายมูล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</w:t>
      </w:r>
      <w:r w:rsidR="000823DD">
        <w:rPr>
          <w:rFonts w:ascii="TH SarabunPSK" w:hAnsi="TH SarabunPSK" w:cs="TH SarabunPSK" w:hint="cs"/>
          <w:sz w:val="32"/>
          <w:szCs w:val="32"/>
          <w:cs/>
        </w:rPr>
        <w:t>มู่</w:t>
      </w:r>
      <w:r w:rsidRPr="00D171B1">
        <w:rPr>
          <w:rFonts w:ascii="TH SarabunPSK" w:hAnsi="TH SarabunPSK" w:cs="TH SarabunPSK"/>
          <w:sz w:val="32"/>
          <w:szCs w:val="32"/>
          <w:cs/>
        </w:rPr>
        <w:t>ที่ 2 บ้านป่าสักหลวง</w:t>
      </w:r>
    </w:p>
    <w:p w14:paraId="001CFBF8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3 บ้านแม่คำน้ำลัด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3 บ้านป่าบงหลวง</w:t>
      </w:r>
    </w:p>
    <w:p w14:paraId="72FAFAE2" w14:textId="77777777" w:rsidR="00500E4A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4 บ้านห้วยน้ำราก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 xml:space="preserve">หมู่ที่ 4 บ้านกิ่วพร้าวหมู่ที่ </w:t>
      </w:r>
    </w:p>
    <w:p w14:paraId="2177AD3C" w14:textId="77777777" w:rsidR="003A08A7" w:rsidRPr="00D171B1" w:rsidRDefault="00DE28AE" w:rsidP="003A08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>5 บ้านห้วยน้ำราก</w:t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ab/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ab/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ab/>
      </w:r>
      <w:r w:rsidR="003A08A7" w:rsidRPr="00D171B1">
        <w:rPr>
          <w:rFonts w:ascii="TH SarabunPSK" w:hAnsi="TH SarabunPSK" w:cs="TH SarabunPSK"/>
          <w:sz w:val="32"/>
          <w:szCs w:val="32"/>
          <w:cs/>
        </w:rPr>
        <w:tab/>
        <w:t>หมู่ที่ 5 บ้านหนองปึ๋ง</w:t>
      </w:r>
    </w:p>
    <w:p w14:paraId="073DA5B3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6 บ้านดง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6 บ้านหนองครก</w:t>
      </w:r>
    </w:p>
    <w:p w14:paraId="630A81C4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7 บ้านต้นยาง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7 บ้านม่วงหมู่สี</w:t>
      </w:r>
    </w:p>
    <w:p w14:paraId="25212FD2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8 บ้านหนองร่อง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8 บ้านป่ากุ๊ก</w:t>
      </w:r>
    </w:p>
    <w:p w14:paraId="0534492F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9 บ้านห้วยน้ำราก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9 บ้านแม่คำฝั่งหมิ่น</w:t>
      </w:r>
    </w:p>
    <w:p w14:paraId="41E844E6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10 บ้านสันนาหนองบัว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10 บ้านสันหลวง</w:t>
      </w:r>
    </w:p>
    <w:p w14:paraId="06A80792" w14:textId="77777777" w:rsidR="003A08A7" w:rsidRPr="00D171B1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>หมู่ที่ 11 บ้านหนองบัวหัวฝาย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11 บ้านป่าถ่อน</w:t>
      </w:r>
    </w:p>
    <w:p w14:paraId="7737219C" w14:textId="7F305027" w:rsidR="003A08A7" w:rsidRDefault="003A08A7" w:rsidP="003A08A7">
      <w:pPr>
        <w:spacing w:after="0"/>
        <w:rPr>
          <w:rFonts w:ascii="TH SarabunPSK" w:hAnsi="TH SarabunPSK" w:cs="TH SarabunPSK"/>
          <w:sz w:val="32"/>
          <w:szCs w:val="32"/>
        </w:rPr>
      </w:pP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ab/>
        <w:t>หมู่ที่ 12 บ้านสันทางหลวง</w:t>
      </w:r>
    </w:p>
    <w:p w14:paraId="7B7FDB7B" w14:textId="7313EC80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4DD37" w14:textId="5E87646A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2423C2" w14:textId="047C7683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DB396F" w14:textId="363739DB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B35AED" w14:textId="1EB4242B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DC5903" w14:textId="434FCEA9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B80BEC" w14:textId="1AAE5778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5E5E4D" w14:textId="1854834C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3DAD7B" w14:textId="423554B3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FF2B2D" w14:textId="62281026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00617D" w14:textId="47A8D087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5495E6" w14:textId="72075DA3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A02230" w14:textId="5D4C5B89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607747" w14:textId="70CCB6D5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8EF3A0" w14:textId="1F2530D8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CFA1B6" w14:textId="687BBBC0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DE9FAC" w14:textId="10A06B0B" w:rsidR="00A6004A" w:rsidRDefault="00A6004A" w:rsidP="003A08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374BA7" w14:textId="77777777" w:rsidR="00A6004A" w:rsidRPr="00D171B1" w:rsidRDefault="00A6004A" w:rsidP="003A08A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9115902" w14:textId="77777777" w:rsidR="005D2354" w:rsidRPr="00D80D9E" w:rsidRDefault="005D2354" w:rsidP="005D23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354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Pr="00D80D9E">
        <w:rPr>
          <w:rFonts w:ascii="TH SarabunPSK" w:hAnsi="TH SarabunPSK" w:cs="TH SarabunPSK"/>
          <w:sz w:val="32"/>
          <w:szCs w:val="32"/>
        </w:rPr>
        <w:t xml:space="preserve">       3</w:t>
      </w:r>
      <w:r w:rsidR="002E6D3A">
        <w:rPr>
          <w:rFonts w:ascii="TH SarabunPSK" w:hAnsi="TH SarabunPSK" w:cs="TH SarabunPSK" w:hint="cs"/>
          <w:sz w:val="32"/>
          <w:szCs w:val="32"/>
          <w:cs/>
        </w:rPr>
        <w:t>.</w:t>
      </w:r>
      <w:r w:rsidRPr="00D80D9E">
        <w:rPr>
          <w:rFonts w:ascii="TH SarabunPSK" w:hAnsi="TH SarabunPSK" w:cs="TH SarabunPSK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sz w:val="32"/>
          <w:szCs w:val="32"/>
          <w:u w:val="single"/>
          <w:cs/>
        </w:rPr>
        <w:t>ประชากร</w:t>
      </w:r>
    </w:p>
    <w:p w14:paraId="2A6B36D1" w14:textId="77777777" w:rsidR="000823DD" w:rsidRDefault="005D2354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="000823DD" w:rsidRPr="0016041E">
        <w:rPr>
          <w:rFonts w:ascii="TH SarabunPSK" w:hAnsi="TH SarabunPSK" w:cs="TH SarabunPSK"/>
          <w:sz w:val="32"/>
          <w:szCs w:val="32"/>
          <w:cs/>
        </w:rPr>
        <w:t>จำนวนประชากรจากข้อมูลของสำนักทะเบียนท้องถิ่นเทศบาลตำบลจันจว้า มีประชากรทั้งสิ้น จำนวน 14,656 คน แยกเป็น ชาย 6,990 คน หญิง 4,169 คน และมีจำนวนครัวเรือนทั้งสิ้น 5,806ครัวเรือน แยกรายละเอียดได้ดังตาราง ต่อไปนี้ (ข้อมูล ณ วันที่ 31 ธันวาคม 25</w:t>
      </w:r>
      <w:r w:rsidR="000823DD">
        <w:rPr>
          <w:rFonts w:ascii="TH SarabunPSK" w:hAnsi="TH SarabunPSK" w:cs="TH SarabunPSK" w:hint="cs"/>
          <w:sz w:val="32"/>
          <w:szCs w:val="32"/>
          <w:cs/>
        </w:rPr>
        <w:t>62</w:t>
      </w:r>
      <w:r w:rsidR="000823DD" w:rsidRPr="0016041E">
        <w:rPr>
          <w:rFonts w:ascii="TH SarabunPSK" w:hAnsi="TH SarabunPSK" w:cs="TH SarabunPSK"/>
          <w:sz w:val="32"/>
          <w:szCs w:val="32"/>
          <w:cs/>
        </w:rPr>
        <w:t>)</w:t>
      </w:r>
    </w:p>
    <w:p w14:paraId="4990549A" w14:textId="6E22BCCD" w:rsidR="005D2354" w:rsidRPr="00DD4E46" w:rsidRDefault="005D2354" w:rsidP="005D23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020A0E" w14:textId="77777777" w:rsidR="000823DD" w:rsidRPr="00B07BD2" w:rsidRDefault="000823DD" w:rsidP="000823D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7BD2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จำนวนประชากรในเขตเทศบาลตำบลจันจว้า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4"/>
        <w:gridCol w:w="1395"/>
        <w:gridCol w:w="846"/>
        <w:gridCol w:w="755"/>
        <w:gridCol w:w="982"/>
        <w:gridCol w:w="700"/>
        <w:gridCol w:w="1395"/>
        <w:gridCol w:w="755"/>
        <w:gridCol w:w="847"/>
        <w:gridCol w:w="982"/>
      </w:tblGrid>
      <w:tr w:rsidR="000823DD" w:rsidRPr="005A7729" w14:paraId="4EC29367" w14:textId="77777777" w:rsidTr="000823DD">
        <w:tc>
          <w:tcPr>
            <w:tcW w:w="4672" w:type="dxa"/>
            <w:gridSpan w:val="5"/>
          </w:tcPr>
          <w:p w14:paraId="28488BB6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ตำบลจันจว้า</w:t>
            </w:r>
          </w:p>
        </w:tc>
        <w:tc>
          <w:tcPr>
            <w:tcW w:w="4679" w:type="dxa"/>
            <w:gridSpan w:val="5"/>
          </w:tcPr>
          <w:p w14:paraId="022489AE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ตำบลจันจว้าใต้</w:t>
            </w:r>
          </w:p>
        </w:tc>
      </w:tr>
      <w:tr w:rsidR="000823DD" w:rsidRPr="005A7729" w14:paraId="12970998" w14:textId="77777777" w:rsidTr="000823DD">
        <w:tc>
          <w:tcPr>
            <w:tcW w:w="699" w:type="dxa"/>
            <w:vMerge w:val="restart"/>
          </w:tcPr>
          <w:p w14:paraId="199DC34B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06" w:type="dxa"/>
            <w:vMerge w:val="restart"/>
          </w:tcPr>
          <w:p w14:paraId="5459DBCD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580" w:type="dxa"/>
            <w:gridSpan w:val="2"/>
          </w:tcPr>
          <w:p w14:paraId="16523339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87" w:type="dxa"/>
          </w:tcPr>
          <w:p w14:paraId="6A83CCD3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705" w:type="dxa"/>
            <w:vMerge w:val="restart"/>
          </w:tcPr>
          <w:p w14:paraId="5D55A08E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06" w:type="dxa"/>
            <w:vMerge w:val="restart"/>
          </w:tcPr>
          <w:p w14:paraId="38FD42A0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  <w:p w14:paraId="66F1C233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1" w:type="dxa"/>
            <w:gridSpan w:val="2"/>
          </w:tcPr>
          <w:p w14:paraId="63B402B4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87" w:type="dxa"/>
          </w:tcPr>
          <w:p w14:paraId="0BD8ADFA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0823DD" w:rsidRPr="005A7729" w14:paraId="7EF6CFB0" w14:textId="77777777" w:rsidTr="000823DD">
        <w:tc>
          <w:tcPr>
            <w:tcW w:w="699" w:type="dxa"/>
            <w:vMerge/>
          </w:tcPr>
          <w:p w14:paraId="4757C16B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0CA3FE5D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</w:tcPr>
          <w:p w14:paraId="0A61FD1F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32" w:type="dxa"/>
          </w:tcPr>
          <w:p w14:paraId="6C383EBD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87" w:type="dxa"/>
          </w:tcPr>
          <w:p w14:paraId="44CBC681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</w:tcPr>
          <w:p w14:paraId="588B27CA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6D8263EB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</w:tcPr>
          <w:p w14:paraId="3E403205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49" w:type="dxa"/>
          </w:tcPr>
          <w:p w14:paraId="3FCBC933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87" w:type="dxa"/>
          </w:tcPr>
          <w:p w14:paraId="07F28C23" w14:textId="77777777" w:rsidR="000823DD" w:rsidRPr="005A7729" w:rsidRDefault="000823DD" w:rsidP="00082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23DD" w14:paraId="349759EA" w14:textId="77777777" w:rsidTr="000823DD">
        <w:tc>
          <w:tcPr>
            <w:tcW w:w="699" w:type="dxa"/>
          </w:tcPr>
          <w:p w14:paraId="5D8A7CE2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14:paraId="24E5E450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บ้านใหม่</w:t>
            </w:r>
          </w:p>
        </w:tc>
        <w:tc>
          <w:tcPr>
            <w:tcW w:w="848" w:type="dxa"/>
          </w:tcPr>
          <w:p w14:paraId="22748E5B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</w:tc>
        <w:tc>
          <w:tcPr>
            <w:tcW w:w="732" w:type="dxa"/>
          </w:tcPr>
          <w:p w14:paraId="6C8602DC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347</w:t>
            </w:r>
          </w:p>
        </w:tc>
        <w:tc>
          <w:tcPr>
            <w:tcW w:w="987" w:type="dxa"/>
          </w:tcPr>
          <w:p w14:paraId="6C28AEE6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627</w:t>
            </w:r>
          </w:p>
        </w:tc>
        <w:tc>
          <w:tcPr>
            <w:tcW w:w="705" w:type="dxa"/>
          </w:tcPr>
          <w:p w14:paraId="6FCAACDB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</w:tcPr>
          <w:p w14:paraId="4D563EC6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ป่าสักหลวง</w:t>
            </w:r>
          </w:p>
        </w:tc>
        <w:tc>
          <w:tcPr>
            <w:tcW w:w="732" w:type="dxa"/>
          </w:tcPr>
          <w:p w14:paraId="00B31D75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504</w:t>
            </w:r>
          </w:p>
        </w:tc>
        <w:tc>
          <w:tcPr>
            <w:tcW w:w="849" w:type="dxa"/>
          </w:tcPr>
          <w:p w14:paraId="727DB7B7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</w:p>
        </w:tc>
        <w:tc>
          <w:tcPr>
            <w:tcW w:w="987" w:type="dxa"/>
          </w:tcPr>
          <w:p w14:paraId="5BFDD9BF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1,027</w:t>
            </w:r>
          </w:p>
        </w:tc>
      </w:tr>
      <w:tr w:rsidR="000823DD" w14:paraId="78A785C3" w14:textId="77777777" w:rsidTr="000823DD">
        <w:tc>
          <w:tcPr>
            <w:tcW w:w="699" w:type="dxa"/>
          </w:tcPr>
          <w:p w14:paraId="2D614492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14:paraId="0790515C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ทรายมูล</w:t>
            </w:r>
          </w:p>
        </w:tc>
        <w:tc>
          <w:tcPr>
            <w:tcW w:w="848" w:type="dxa"/>
          </w:tcPr>
          <w:p w14:paraId="468DF25D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</w:p>
        </w:tc>
        <w:tc>
          <w:tcPr>
            <w:tcW w:w="732" w:type="dxa"/>
          </w:tcPr>
          <w:p w14:paraId="4E97BF9D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235</w:t>
            </w:r>
          </w:p>
        </w:tc>
        <w:tc>
          <w:tcPr>
            <w:tcW w:w="987" w:type="dxa"/>
          </w:tcPr>
          <w:p w14:paraId="2E9EBE1B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425</w:t>
            </w:r>
          </w:p>
        </w:tc>
        <w:tc>
          <w:tcPr>
            <w:tcW w:w="705" w:type="dxa"/>
          </w:tcPr>
          <w:p w14:paraId="1AEFE402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</w:tcPr>
          <w:p w14:paraId="000ADE2C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ป่าสักหลวง</w:t>
            </w:r>
          </w:p>
        </w:tc>
        <w:tc>
          <w:tcPr>
            <w:tcW w:w="732" w:type="dxa"/>
          </w:tcPr>
          <w:p w14:paraId="3BF9EF5D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447</w:t>
            </w:r>
          </w:p>
        </w:tc>
        <w:tc>
          <w:tcPr>
            <w:tcW w:w="849" w:type="dxa"/>
          </w:tcPr>
          <w:p w14:paraId="7E609128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987" w:type="dxa"/>
          </w:tcPr>
          <w:p w14:paraId="59ADB938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987</w:t>
            </w:r>
          </w:p>
        </w:tc>
      </w:tr>
      <w:tr w:rsidR="000823DD" w14:paraId="7BB33D25" w14:textId="77777777" w:rsidTr="000823DD">
        <w:tc>
          <w:tcPr>
            <w:tcW w:w="699" w:type="dxa"/>
          </w:tcPr>
          <w:p w14:paraId="4DC383AC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06" w:type="dxa"/>
          </w:tcPr>
          <w:p w14:paraId="609F44CF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แม่คำน้ำลัด</w:t>
            </w:r>
          </w:p>
        </w:tc>
        <w:tc>
          <w:tcPr>
            <w:tcW w:w="848" w:type="dxa"/>
          </w:tcPr>
          <w:p w14:paraId="591FA58B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732" w:type="dxa"/>
          </w:tcPr>
          <w:p w14:paraId="2E1EB85D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309</w:t>
            </w:r>
          </w:p>
        </w:tc>
        <w:tc>
          <w:tcPr>
            <w:tcW w:w="987" w:type="dxa"/>
          </w:tcPr>
          <w:p w14:paraId="6B938CB8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599</w:t>
            </w:r>
          </w:p>
        </w:tc>
        <w:tc>
          <w:tcPr>
            <w:tcW w:w="705" w:type="dxa"/>
          </w:tcPr>
          <w:p w14:paraId="168A4CE2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06" w:type="dxa"/>
          </w:tcPr>
          <w:p w14:paraId="52B42C14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ป่าบงหลวง</w:t>
            </w:r>
          </w:p>
        </w:tc>
        <w:tc>
          <w:tcPr>
            <w:tcW w:w="732" w:type="dxa"/>
          </w:tcPr>
          <w:p w14:paraId="650BDB06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849" w:type="dxa"/>
          </w:tcPr>
          <w:p w14:paraId="12DE5444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486</w:t>
            </w:r>
          </w:p>
        </w:tc>
        <w:tc>
          <w:tcPr>
            <w:tcW w:w="987" w:type="dxa"/>
          </w:tcPr>
          <w:p w14:paraId="76537B6F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941</w:t>
            </w:r>
          </w:p>
        </w:tc>
      </w:tr>
      <w:tr w:rsidR="000823DD" w14:paraId="13DCF00D" w14:textId="77777777" w:rsidTr="000823DD">
        <w:tc>
          <w:tcPr>
            <w:tcW w:w="699" w:type="dxa"/>
          </w:tcPr>
          <w:p w14:paraId="263D9CF8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6" w:type="dxa"/>
          </w:tcPr>
          <w:p w14:paraId="24BB988F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ห้วยน้ำราก</w:t>
            </w:r>
          </w:p>
        </w:tc>
        <w:tc>
          <w:tcPr>
            <w:tcW w:w="848" w:type="dxa"/>
          </w:tcPr>
          <w:p w14:paraId="4BD85DD8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602</w:t>
            </w:r>
          </w:p>
        </w:tc>
        <w:tc>
          <w:tcPr>
            <w:tcW w:w="732" w:type="dxa"/>
          </w:tcPr>
          <w:p w14:paraId="469514A4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696</w:t>
            </w:r>
          </w:p>
        </w:tc>
        <w:tc>
          <w:tcPr>
            <w:tcW w:w="987" w:type="dxa"/>
          </w:tcPr>
          <w:p w14:paraId="6045A401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1,298</w:t>
            </w:r>
          </w:p>
        </w:tc>
        <w:tc>
          <w:tcPr>
            <w:tcW w:w="705" w:type="dxa"/>
          </w:tcPr>
          <w:p w14:paraId="6AB19EB1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6" w:type="dxa"/>
          </w:tcPr>
          <w:p w14:paraId="3B21CE75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กิ่วพร้าว</w:t>
            </w:r>
          </w:p>
        </w:tc>
        <w:tc>
          <w:tcPr>
            <w:tcW w:w="732" w:type="dxa"/>
          </w:tcPr>
          <w:p w14:paraId="1AFA3666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607</w:t>
            </w:r>
          </w:p>
        </w:tc>
        <w:tc>
          <w:tcPr>
            <w:tcW w:w="849" w:type="dxa"/>
          </w:tcPr>
          <w:p w14:paraId="0C059D02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617</w:t>
            </w:r>
          </w:p>
        </w:tc>
        <w:tc>
          <w:tcPr>
            <w:tcW w:w="987" w:type="dxa"/>
          </w:tcPr>
          <w:p w14:paraId="4E6500CF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1,224</w:t>
            </w:r>
          </w:p>
        </w:tc>
      </w:tr>
      <w:tr w:rsidR="000823DD" w14:paraId="345A8B51" w14:textId="77777777" w:rsidTr="000823DD">
        <w:tc>
          <w:tcPr>
            <w:tcW w:w="699" w:type="dxa"/>
          </w:tcPr>
          <w:p w14:paraId="1DF1D6F3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06" w:type="dxa"/>
          </w:tcPr>
          <w:p w14:paraId="61CFF2E7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ห้วยน้ำราก</w:t>
            </w:r>
          </w:p>
        </w:tc>
        <w:tc>
          <w:tcPr>
            <w:tcW w:w="848" w:type="dxa"/>
          </w:tcPr>
          <w:p w14:paraId="01A684D4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569</w:t>
            </w:r>
          </w:p>
        </w:tc>
        <w:tc>
          <w:tcPr>
            <w:tcW w:w="732" w:type="dxa"/>
          </w:tcPr>
          <w:p w14:paraId="6C42649F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618</w:t>
            </w:r>
          </w:p>
        </w:tc>
        <w:tc>
          <w:tcPr>
            <w:tcW w:w="987" w:type="dxa"/>
          </w:tcPr>
          <w:p w14:paraId="4A1B1D06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1,187</w:t>
            </w:r>
          </w:p>
        </w:tc>
        <w:tc>
          <w:tcPr>
            <w:tcW w:w="705" w:type="dxa"/>
          </w:tcPr>
          <w:p w14:paraId="0D355EE7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06" w:type="dxa"/>
          </w:tcPr>
          <w:p w14:paraId="538670B9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หนองปึ๋ง</w:t>
            </w:r>
          </w:p>
        </w:tc>
        <w:tc>
          <w:tcPr>
            <w:tcW w:w="732" w:type="dxa"/>
          </w:tcPr>
          <w:p w14:paraId="679F5ADF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349</w:t>
            </w:r>
          </w:p>
        </w:tc>
        <w:tc>
          <w:tcPr>
            <w:tcW w:w="849" w:type="dxa"/>
          </w:tcPr>
          <w:p w14:paraId="676E0BE7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372</w:t>
            </w:r>
          </w:p>
        </w:tc>
        <w:tc>
          <w:tcPr>
            <w:tcW w:w="987" w:type="dxa"/>
          </w:tcPr>
          <w:p w14:paraId="03CB9688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721</w:t>
            </w:r>
          </w:p>
        </w:tc>
      </w:tr>
      <w:tr w:rsidR="000823DD" w14:paraId="196A0637" w14:textId="77777777" w:rsidTr="000823DD">
        <w:tc>
          <w:tcPr>
            <w:tcW w:w="699" w:type="dxa"/>
          </w:tcPr>
          <w:p w14:paraId="109F66D7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6" w:type="dxa"/>
          </w:tcPr>
          <w:p w14:paraId="4E38F35D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บ้านดง</w:t>
            </w:r>
          </w:p>
        </w:tc>
        <w:tc>
          <w:tcPr>
            <w:tcW w:w="848" w:type="dxa"/>
          </w:tcPr>
          <w:p w14:paraId="79DD0588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732" w:type="dxa"/>
          </w:tcPr>
          <w:p w14:paraId="2F2A2EF0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987" w:type="dxa"/>
          </w:tcPr>
          <w:p w14:paraId="005782D6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394</w:t>
            </w:r>
          </w:p>
        </w:tc>
        <w:tc>
          <w:tcPr>
            <w:tcW w:w="705" w:type="dxa"/>
          </w:tcPr>
          <w:p w14:paraId="3842F075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6" w:type="dxa"/>
          </w:tcPr>
          <w:p w14:paraId="7B0F927E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หนองครก</w:t>
            </w:r>
          </w:p>
        </w:tc>
        <w:tc>
          <w:tcPr>
            <w:tcW w:w="732" w:type="dxa"/>
          </w:tcPr>
          <w:p w14:paraId="1F73D9C5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334</w:t>
            </w:r>
          </w:p>
        </w:tc>
        <w:tc>
          <w:tcPr>
            <w:tcW w:w="849" w:type="dxa"/>
          </w:tcPr>
          <w:p w14:paraId="3A7626EB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398</w:t>
            </w:r>
          </w:p>
        </w:tc>
        <w:tc>
          <w:tcPr>
            <w:tcW w:w="987" w:type="dxa"/>
          </w:tcPr>
          <w:p w14:paraId="61BFE2BB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</w:t>
            </w:r>
          </w:p>
        </w:tc>
      </w:tr>
      <w:tr w:rsidR="000823DD" w14:paraId="311179A3" w14:textId="77777777" w:rsidTr="000823DD">
        <w:tc>
          <w:tcPr>
            <w:tcW w:w="699" w:type="dxa"/>
          </w:tcPr>
          <w:p w14:paraId="137D1D23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06" w:type="dxa"/>
          </w:tcPr>
          <w:p w14:paraId="41D3812F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ต้นยาง</w:t>
            </w:r>
          </w:p>
        </w:tc>
        <w:tc>
          <w:tcPr>
            <w:tcW w:w="848" w:type="dxa"/>
          </w:tcPr>
          <w:p w14:paraId="6A0FCE20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327</w:t>
            </w:r>
          </w:p>
        </w:tc>
        <w:tc>
          <w:tcPr>
            <w:tcW w:w="732" w:type="dxa"/>
          </w:tcPr>
          <w:p w14:paraId="7B638A99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</w:p>
        </w:tc>
        <w:tc>
          <w:tcPr>
            <w:tcW w:w="987" w:type="dxa"/>
          </w:tcPr>
          <w:p w14:paraId="34C8FBC8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651</w:t>
            </w:r>
          </w:p>
        </w:tc>
        <w:tc>
          <w:tcPr>
            <w:tcW w:w="705" w:type="dxa"/>
          </w:tcPr>
          <w:p w14:paraId="1D6FE639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06" w:type="dxa"/>
          </w:tcPr>
          <w:p w14:paraId="68DFE5E2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ม่วงหมูสี</w:t>
            </w:r>
          </w:p>
        </w:tc>
        <w:tc>
          <w:tcPr>
            <w:tcW w:w="732" w:type="dxa"/>
          </w:tcPr>
          <w:p w14:paraId="7082EC62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849" w:type="dxa"/>
          </w:tcPr>
          <w:p w14:paraId="69B37145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</w:t>
            </w:r>
          </w:p>
        </w:tc>
        <w:tc>
          <w:tcPr>
            <w:tcW w:w="987" w:type="dxa"/>
          </w:tcPr>
          <w:p w14:paraId="240D6612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244</w:t>
            </w:r>
          </w:p>
        </w:tc>
      </w:tr>
      <w:tr w:rsidR="000823DD" w14:paraId="43111698" w14:textId="77777777" w:rsidTr="000823DD">
        <w:tc>
          <w:tcPr>
            <w:tcW w:w="699" w:type="dxa"/>
          </w:tcPr>
          <w:p w14:paraId="0674256E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6" w:type="dxa"/>
          </w:tcPr>
          <w:p w14:paraId="30CC9DD1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หนองร่อง</w:t>
            </w:r>
          </w:p>
        </w:tc>
        <w:tc>
          <w:tcPr>
            <w:tcW w:w="848" w:type="dxa"/>
          </w:tcPr>
          <w:p w14:paraId="34CF1EE3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732" w:type="dxa"/>
          </w:tcPr>
          <w:p w14:paraId="08E0BAA4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987" w:type="dxa"/>
          </w:tcPr>
          <w:p w14:paraId="3064E6B1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705" w:type="dxa"/>
          </w:tcPr>
          <w:p w14:paraId="29F2E839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6" w:type="dxa"/>
          </w:tcPr>
          <w:p w14:paraId="66C396F7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ป่ากุ๊ก</w:t>
            </w:r>
          </w:p>
        </w:tc>
        <w:tc>
          <w:tcPr>
            <w:tcW w:w="732" w:type="dxa"/>
          </w:tcPr>
          <w:p w14:paraId="78836DC6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121</w:t>
            </w:r>
          </w:p>
        </w:tc>
        <w:tc>
          <w:tcPr>
            <w:tcW w:w="849" w:type="dxa"/>
          </w:tcPr>
          <w:p w14:paraId="65174248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  <w:tc>
          <w:tcPr>
            <w:tcW w:w="987" w:type="dxa"/>
          </w:tcPr>
          <w:p w14:paraId="4856C003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245</w:t>
            </w:r>
          </w:p>
        </w:tc>
      </w:tr>
      <w:tr w:rsidR="000823DD" w14:paraId="2579D5B6" w14:textId="77777777" w:rsidTr="000823DD">
        <w:tc>
          <w:tcPr>
            <w:tcW w:w="699" w:type="dxa"/>
          </w:tcPr>
          <w:p w14:paraId="019CA774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06" w:type="dxa"/>
          </w:tcPr>
          <w:p w14:paraId="71D0C5A2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ห้วยน้ำราก</w:t>
            </w:r>
          </w:p>
        </w:tc>
        <w:tc>
          <w:tcPr>
            <w:tcW w:w="848" w:type="dxa"/>
          </w:tcPr>
          <w:p w14:paraId="713AD667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308</w:t>
            </w:r>
          </w:p>
        </w:tc>
        <w:tc>
          <w:tcPr>
            <w:tcW w:w="732" w:type="dxa"/>
          </w:tcPr>
          <w:p w14:paraId="79403137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356</w:t>
            </w:r>
          </w:p>
        </w:tc>
        <w:tc>
          <w:tcPr>
            <w:tcW w:w="987" w:type="dxa"/>
          </w:tcPr>
          <w:p w14:paraId="2EACF84D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664</w:t>
            </w:r>
          </w:p>
        </w:tc>
        <w:tc>
          <w:tcPr>
            <w:tcW w:w="705" w:type="dxa"/>
          </w:tcPr>
          <w:p w14:paraId="3CBE7C69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06" w:type="dxa"/>
          </w:tcPr>
          <w:p w14:paraId="72B7AB32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แม่คำฝั่งหมิ่น</w:t>
            </w:r>
          </w:p>
        </w:tc>
        <w:tc>
          <w:tcPr>
            <w:tcW w:w="732" w:type="dxa"/>
          </w:tcPr>
          <w:p w14:paraId="0B2FA251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327</w:t>
            </w:r>
          </w:p>
        </w:tc>
        <w:tc>
          <w:tcPr>
            <w:tcW w:w="849" w:type="dxa"/>
          </w:tcPr>
          <w:p w14:paraId="3D72A85C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347</w:t>
            </w:r>
          </w:p>
        </w:tc>
        <w:tc>
          <w:tcPr>
            <w:tcW w:w="987" w:type="dxa"/>
          </w:tcPr>
          <w:p w14:paraId="72B1AE55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674</w:t>
            </w:r>
          </w:p>
        </w:tc>
      </w:tr>
      <w:tr w:rsidR="000823DD" w14:paraId="303894FB" w14:textId="77777777" w:rsidTr="000823DD">
        <w:tc>
          <w:tcPr>
            <w:tcW w:w="699" w:type="dxa"/>
          </w:tcPr>
          <w:p w14:paraId="4E087112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06" w:type="dxa"/>
          </w:tcPr>
          <w:p w14:paraId="34E6A418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สันนาหนองบัว</w:t>
            </w:r>
          </w:p>
        </w:tc>
        <w:tc>
          <w:tcPr>
            <w:tcW w:w="848" w:type="dxa"/>
          </w:tcPr>
          <w:p w14:paraId="0F31FD6B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732" w:type="dxa"/>
          </w:tcPr>
          <w:p w14:paraId="0BD3BD67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987" w:type="dxa"/>
          </w:tcPr>
          <w:p w14:paraId="5515CF7D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389</w:t>
            </w:r>
          </w:p>
        </w:tc>
        <w:tc>
          <w:tcPr>
            <w:tcW w:w="705" w:type="dxa"/>
          </w:tcPr>
          <w:p w14:paraId="40C5DBA8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06" w:type="dxa"/>
          </w:tcPr>
          <w:p w14:paraId="01888F6E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สันหลวง</w:t>
            </w:r>
          </w:p>
        </w:tc>
        <w:tc>
          <w:tcPr>
            <w:tcW w:w="732" w:type="dxa"/>
          </w:tcPr>
          <w:p w14:paraId="6EF328CE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235</w:t>
            </w:r>
          </w:p>
        </w:tc>
        <w:tc>
          <w:tcPr>
            <w:tcW w:w="849" w:type="dxa"/>
          </w:tcPr>
          <w:p w14:paraId="0171495F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987" w:type="dxa"/>
          </w:tcPr>
          <w:p w14:paraId="72187B21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485</w:t>
            </w:r>
          </w:p>
        </w:tc>
      </w:tr>
      <w:tr w:rsidR="000823DD" w14:paraId="0BFC8A73" w14:textId="77777777" w:rsidTr="000823DD">
        <w:tc>
          <w:tcPr>
            <w:tcW w:w="699" w:type="dxa"/>
          </w:tcPr>
          <w:p w14:paraId="05B82718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06" w:type="dxa"/>
          </w:tcPr>
          <w:p w14:paraId="04C08942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หัวฝาย</w:t>
            </w:r>
          </w:p>
        </w:tc>
        <w:tc>
          <w:tcPr>
            <w:tcW w:w="848" w:type="dxa"/>
          </w:tcPr>
          <w:p w14:paraId="695E4BAB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</w:tc>
        <w:tc>
          <w:tcPr>
            <w:tcW w:w="732" w:type="dxa"/>
          </w:tcPr>
          <w:p w14:paraId="6189BCC8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987" w:type="dxa"/>
          </w:tcPr>
          <w:p w14:paraId="7C1C2071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A7729">
              <w:rPr>
                <w:rFonts w:ascii="TH SarabunPSK" w:hAnsi="TH SarabunPSK" w:cs="TH SarabunPSK" w:hint="cs"/>
                <w:sz w:val="32"/>
                <w:szCs w:val="32"/>
                <w:cs/>
              </w:rPr>
              <w:t>161</w:t>
            </w:r>
          </w:p>
        </w:tc>
        <w:tc>
          <w:tcPr>
            <w:tcW w:w="705" w:type="dxa"/>
          </w:tcPr>
          <w:p w14:paraId="5E157C72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06" w:type="dxa"/>
          </w:tcPr>
          <w:p w14:paraId="795402BE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ป่าถ่อน</w:t>
            </w:r>
          </w:p>
        </w:tc>
        <w:tc>
          <w:tcPr>
            <w:tcW w:w="732" w:type="dxa"/>
          </w:tcPr>
          <w:p w14:paraId="26FA315B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  <w:tc>
          <w:tcPr>
            <w:tcW w:w="849" w:type="dxa"/>
          </w:tcPr>
          <w:p w14:paraId="67442D20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987" w:type="dxa"/>
          </w:tcPr>
          <w:p w14:paraId="3D83FFE3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</w:t>
            </w:r>
          </w:p>
        </w:tc>
      </w:tr>
      <w:tr w:rsidR="000823DD" w14:paraId="25E78248" w14:textId="77777777" w:rsidTr="000823DD">
        <w:tc>
          <w:tcPr>
            <w:tcW w:w="699" w:type="dxa"/>
          </w:tcPr>
          <w:p w14:paraId="72580F3A" w14:textId="77777777" w:rsidR="000823DD" w:rsidRDefault="000823DD" w:rsidP="000823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6" w:type="dxa"/>
          </w:tcPr>
          <w:p w14:paraId="374D1FC7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24C8EAF0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</w:tcPr>
          <w:p w14:paraId="4AE9C444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</w:tcPr>
          <w:p w14:paraId="051B3EB2" w14:textId="77777777" w:rsidR="000823DD" w:rsidRPr="005A7729" w:rsidRDefault="000823DD" w:rsidP="000823D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0140EBEA" w14:textId="77777777" w:rsidR="000823DD" w:rsidRDefault="000823DD" w:rsidP="00082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06" w:type="dxa"/>
          </w:tcPr>
          <w:p w14:paraId="32A71ACB" w14:textId="77777777" w:rsidR="000823DD" w:rsidRPr="005A7729" w:rsidRDefault="000823DD" w:rsidP="000823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A7729">
              <w:rPr>
                <w:rFonts w:ascii="TH SarabunPSK" w:hAnsi="TH SarabunPSK" w:cs="TH SarabunPSK" w:hint="cs"/>
                <w:sz w:val="28"/>
                <w:cs/>
              </w:rPr>
              <w:t>สันทางหลวง</w:t>
            </w:r>
          </w:p>
        </w:tc>
        <w:tc>
          <w:tcPr>
            <w:tcW w:w="732" w:type="dxa"/>
          </w:tcPr>
          <w:p w14:paraId="4FBBACB9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849" w:type="dxa"/>
          </w:tcPr>
          <w:p w14:paraId="6DDE056A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987" w:type="dxa"/>
          </w:tcPr>
          <w:p w14:paraId="7982B1AF" w14:textId="77777777" w:rsidR="000823DD" w:rsidRDefault="000823DD" w:rsidP="000823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452</w:t>
            </w:r>
          </w:p>
        </w:tc>
      </w:tr>
      <w:tr w:rsidR="000823DD" w:rsidRPr="00ED0BE1" w14:paraId="07D7451F" w14:textId="77777777" w:rsidTr="000823DD">
        <w:tc>
          <w:tcPr>
            <w:tcW w:w="2105" w:type="dxa"/>
            <w:gridSpan w:val="2"/>
          </w:tcPr>
          <w:p w14:paraId="3D7DD9CD" w14:textId="77777777" w:rsidR="000823DD" w:rsidRPr="00ED0BE1" w:rsidRDefault="000823DD" w:rsidP="00082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</w:tcPr>
          <w:p w14:paraId="2019588E" w14:textId="77777777" w:rsidR="000823DD" w:rsidRPr="00ED0BE1" w:rsidRDefault="000823DD" w:rsidP="000823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3,112</w:t>
            </w:r>
          </w:p>
        </w:tc>
        <w:tc>
          <w:tcPr>
            <w:tcW w:w="732" w:type="dxa"/>
          </w:tcPr>
          <w:p w14:paraId="0766F337" w14:textId="77777777" w:rsidR="000823DD" w:rsidRPr="00ED0BE1" w:rsidRDefault="000823DD" w:rsidP="000823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3,497</w:t>
            </w:r>
          </w:p>
        </w:tc>
        <w:tc>
          <w:tcPr>
            <w:tcW w:w="987" w:type="dxa"/>
          </w:tcPr>
          <w:p w14:paraId="138D3E3B" w14:textId="77777777" w:rsidR="000823DD" w:rsidRPr="00ED0BE1" w:rsidRDefault="000823DD" w:rsidP="000823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6,609</w:t>
            </w:r>
          </w:p>
        </w:tc>
        <w:tc>
          <w:tcPr>
            <w:tcW w:w="2111" w:type="dxa"/>
            <w:gridSpan w:val="2"/>
          </w:tcPr>
          <w:p w14:paraId="2C990838" w14:textId="77777777" w:rsidR="000823DD" w:rsidRPr="00ED0BE1" w:rsidRDefault="000823DD" w:rsidP="00082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2" w:type="dxa"/>
          </w:tcPr>
          <w:p w14:paraId="05DD1B52" w14:textId="77777777" w:rsidR="000823DD" w:rsidRPr="00ED0BE1" w:rsidRDefault="000823DD" w:rsidP="000823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3,878</w:t>
            </w:r>
          </w:p>
        </w:tc>
        <w:tc>
          <w:tcPr>
            <w:tcW w:w="849" w:type="dxa"/>
          </w:tcPr>
          <w:p w14:paraId="0E6DDD80" w14:textId="77777777" w:rsidR="000823DD" w:rsidRPr="00ED0BE1" w:rsidRDefault="000823DD" w:rsidP="000823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4,169</w:t>
            </w:r>
          </w:p>
        </w:tc>
        <w:tc>
          <w:tcPr>
            <w:tcW w:w="987" w:type="dxa"/>
          </w:tcPr>
          <w:p w14:paraId="27D740A2" w14:textId="77777777" w:rsidR="000823DD" w:rsidRPr="00ED0BE1" w:rsidRDefault="000823DD" w:rsidP="000823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B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8,047</w:t>
            </w:r>
          </w:p>
        </w:tc>
      </w:tr>
      <w:tr w:rsidR="000823DD" w:rsidRPr="00FF053D" w14:paraId="1428ED16" w14:textId="77777777" w:rsidTr="000823DD">
        <w:tc>
          <w:tcPr>
            <w:tcW w:w="9351" w:type="dxa"/>
            <w:gridSpan w:val="10"/>
          </w:tcPr>
          <w:p w14:paraId="68836790" w14:textId="77777777" w:rsidR="000823DD" w:rsidRPr="00FF053D" w:rsidRDefault="000823DD" w:rsidP="00082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รวมจำนวนครัวเรือนทั้งสิ้น  จำนวน 5,806 ครัวเรือน</w:t>
            </w:r>
          </w:p>
        </w:tc>
      </w:tr>
    </w:tbl>
    <w:p w14:paraId="0D036370" w14:textId="77777777" w:rsidR="00D40C6E" w:rsidRPr="000823DD" w:rsidRDefault="00D40C6E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9D0526" w14:textId="77777777" w:rsidR="00D40C6E" w:rsidRDefault="00D40C6E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EADBC2" w14:textId="77777777" w:rsidR="00D40C6E" w:rsidRDefault="00D40C6E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800882" w14:textId="77777777" w:rsidR="00D40C6E" w:rsidRDefault="00D40C6E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8930EB" w14:textId="6C78F938" w:rsidR="00D40C6E" w:rsidRDefault="00D40C6E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FDC2C4" w14:textId="5D25C8EB" w:rsidR="000823DD" w:rsidRDefault="000823DD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99D8FC" w14:textId="77777777" w:rsidR="000823DD" w:rsidRDefault="000823DD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33CDC0" w14:textId="35F9D173" w:rsidR="003A08A7" w:rsidRPr="00DD4E46" w:rsidRDefault="003A08A7" w:rsidP="003A08A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E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จำนวนครัวเรือนในเขตเทศบาลตำบลจันจว้า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80"/>
        <w:gridCol w:w="1980"/>
        <w:gridCol w:w="900"/>
        <w:gridCol w:w="1800"/>
        <w:gridCol w:w="1980"/>
      </w:tblGrid>
      <w:tr w:rsidR="004B4CFC" w:rsidRPr="00DD4E46" w14:paraId="4464F9B2" w14:textId="77777777" w:rsidTr="005D40FE">
        <w:tc>
          <w:tcPr>
            <w:tcW w:w="4680" w:type="dxa"/>
            <w:gridSpan w:val="3"/>
            <w:tcBorders>
              <w:right w:val="single" w:sz="4" w:space="0" w:color="auto"/>
            </w:tcBorders>
          </w:tcPr>
          <w:p w14:paraId="31693729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ตำบลจันจว้า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14:paraId="2C75F5D7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ตำบลจันจว้าใต้</w:t>
            </w:r>
          </w:p>
        </w:tc>
      </w:tr>
      <w:tr w:rsidR="004B4CFC" w:rsidRPr="00DD4E46" w14:paraId="1273A61F" w14:textId="77777777" w:rsidTr="005D40FE">
        <w:tc>
          <w:tcPr>
            <w:tcW w:w="720" w:type="dxa"/>
          </w:tcPr>
          <w:p w14:paraId="70CBEB2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0" w:type="dxa"/>
          </w:tcPr>
          <w:p w14:paraId="5A09B1BA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0F415FF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FCA0EA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00" w:type="dxa"/>
          </w:tcPr>
          <w:p w14:paraId="6CB62392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80" w:type="dxa"/>
          </w:tcPr>
          <w:p w14:paraId="227F8DE7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4B4CFC" w:rsidRPr="00DD4E46" w14:paraId="67E8779B" w14:textId="77777777" w:rsidTr="005D40FE">
        <w:tc>
          <w:tcPr>
            <w:tcW w:w="720" w:type="dxa"/>
          </w:tcPr>
          <w:p w14:paraId="79B8A682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</w:tcPr>
          <w:p w14:paraId="3BD8D2B8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818C2AD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8F1148E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14:paraId="13AE5DC9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ป่าสักหลวง</w:t>
            </w:r>
          </w:p>
        </w:tc>
        <w:tc>
          <w:tcPr>
            <w:tcW w:w="1980" w:type="dxa"/>
          </w:tcPr>
          <w:p w14:paraId="2350A576" w14:textId="77777777" w:rsidR="003A08A7" w:rsidRPr="00DD4E46" w:rsidRDefault="003A08A7" w:rsidP="00313F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13F01" w:rsidRPr="00DD4E4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B4CFC" w:rsidRPr="00DD4E46" w14:paraId="2DA0844C" w14:textId="77777777" w:rsidTr="005D40FE">
        <w:tc>
          <w:tcPr>
            <w:tcW w:w="720" w:type="dxa"/>
          </w:tcPr>
          <w:p w14:paraId="5C416A0C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14:paraId="548E280C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ทรายมูล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CA33E75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D9FF023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</w:tcPr>
          <w:p w14:paraId="0BCC3C45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ป่าสักหลวง</w:t>
            </w:r>
          </w:p>
        </w:tc>
        <w:tc>
          <w:tcPr>
            <w:tcW w:w="1980" w:type="dxa"/>
          </w:tcPr>
          <w:p w14:paraId="3530D678" w14:textId="77777777" w:rsidR="003A08A7" w:rsidRPr="00DD4E46" w:rsidRDefault="003A08A7" w:rsidP="00313F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="00313F01" w:rsidRPr="00DD4E4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B4CFC" w:rsidRPr="00DD4E46" w14:paraId="5E41424B" w14:textId="77777777" w:rsidTr="005D40FE">
        <w:tc>
          <w:tcPr>
            <w:tcW w:w="720" w:type="dxa"/>
          </w:tcPr>
          <w:p w14:paraId="02003520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0" w:type="dxa"/>
          </w:tcPr>
          <w:p w14:paraId="5D02B41C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แม่คำน้ำลัด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BC48BD0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E347BC9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0" w:type="dxa"/>
          </w:tcPr>
          <w:p w14:paraId="4E7DA3F6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ป่าบงหลวง</w:t>
            </w:r>
          </w:p>
        </w:tc>
        <w:tc>
          <w:tcPr>
            <w:tcW w:w="1980" w:type="dxa"/>
          </w:tcPr>
          <w:p w14:paraId="4507FB52" w14:textId="77777777" w:rsidR="003A08A7" w:rsidRPr="00DD4E46" w:rsidRDefault="003A08A7" w:rsidP="00313F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13F01" w:rsidRPr="00DD4E4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4B4CFC" w:rsidRPr="00DD4E46" w14:paraId="7290C298" w14:textId="77777777" w:rsidTr="005D40FE">
        <w:tc>
          <w:tcPr>
            <w:tcW w:w="720" w:type="dxa"/>
          </w:tcPr>
          <w:p w14:paraId="0899185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</w:tcPr>
          <w:p w14:paraId="74481E1E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ห้วยน้ำราก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DB8548C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473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39024D8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</w:tcPr>
          <w:p w14:paraId="7BE27630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กิ่วพร้าว</w:t>
            </w:r>
          </w:p>
        </w:tc>
        <w:tc>
          <w:tcPr>
            <w:tcW w:w="1980" w:type="dxa"/>
          </w:tcPr>
          <w:p w14:paraId="39DD1C3A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505</w:t>
            </w:r>
          </w:p>
        </w:tc>
      </w:tr>
      <w:tr w:rsidR="004B4CFC" w:rsidRPr="00DD4E46" w14:paraId="7C1AFB55" w14:textId="77777777" w:rsidTr="005D40FE">
        <w:tc>
          <w:tcPr>
            <w:tcW w:w="720" w:type="dxa"/>
          </w:tcPr>
          <w:p w14:paraId="36864624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0" w:type="dxa"/>
          </w:tcPr>
          <w:p w14:paraId="583DB5E8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ห้วยน้ำราก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2787586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453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2417343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</w:tcPr>
          <w:p w14:paraId="53EFCC85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หนองปึ๋ง</w:t>
            </w:r>
          </w:p>
        </w:tc>
        <w:tc>
          <w:tcPr>
            <w:tcW w:w="1980" w:type="dxa"/>
          </w:tcPr>
          <w:p w14:paraId="3185FBD5" w14:textId="77777777" w:rsidR="003A08A7" w:rsidRPr="00DD4E46" w:rsidRDefault="003A08A7" w:rsidP="00313F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="00313F01" w:rsidRPr="00DD4E4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B4CFC" w:rsidRPr="00DD4E46" w14:paraId="7F01567D" w14:textId="77777777" w:rsidTr="005D40FE">
        <w:tc>
          <w:tcPr>
            <w:tcW w:w="720" w:type="dxa"/>
          </w:tcPr>
          <w:p w14:paraId="3228EDB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0" w:type="dxa"/>
          </w:tcPr>
          <w:p w14:paraId="6734F087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บ้านดง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4FC63D3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18E8E5D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</w:tcPr>
          <w:p w14:paraId="24F8513D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หนองครก</w:t>
            </w:r>
          </w:p>
        </w:tc>
        <w:tc>
          <w:tcPr>
            <w:tcW w:w="1980" w:type="dxa"/>
          </w:tcPr>
          <w:p w14:paraId="655167A0" w14:textId="77777777" w:rsidR="003A08A7" w:rsidRPr="00DD4E46" w:rsidRDefault="003A08A7" w:rsidP="00313F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313F01" w:rsidRPr="00DD4E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B4CFC" w:rsidRPr="00DD4E46" w14:paraId="49D661C3" w14:textId="77777777" w:rsidTr="005D40FE">
        <w:tc>
          <w:tcPr>
            <w:tcW w:w="720" w:type="dxa"/>
          </w:tcPr>
          <w:p w14:paraId="715FF2C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980" w:type="dxa"/>
          </w:tcPr>
          <w:p w14:paraId="08F2397B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ต้นยาง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F93CE2B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4592115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</w:tcPr>
          <w:p w14:paraId="1A571E30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ม่วงหมู่สี</w:t>
            </w:r>
          </w:p>
        </w:tc>
        <w:tc>
          <w:tcPr>
            <w:tcW w:w="1980" w:type="dxa"/>
          </w:tcPr>
          <w:p w14:paraId="1B2DDF25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</w:tr>
      <w:tr w:rsidR="004B4CFC" w:rsidRPr="00DD4E46" w14:paraId="3C612F01" w14:textId="77777777" w:rsidTr="005D40FE">
        <w:tc>
          <w:tcPr>
            <w:tcW w:w="720" w:type="dxa"/>
          </w:tcPr>
          <w:p w14:paraId="40714F14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80" w:type="dxa"/>
          </w:tcPr>
          <w:p w14:paraId="55F398EB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หนองร่อง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D3E435D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8AB3860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</w:tcPr>
          <w:p w14:paraId="3B9EA2CD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ป่ากุ๊ก</w:t>
            </w:r>
          </w:p>
        </w:tc>
        <w:tc>
          <w:tcPr>
            <w:tcW w:w="1980" w:type="dxa"/>
          </w:tcPr>
          <w:p w14:paraId="4FD869D7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4B4CFC" w:rsidRPr="00DD4E46" w14:paraId="7B019AC6" w14:textId="77777777" w:rsidTr="005D40FE">
        <w:tc>
          <w:tcPr>
            <w:tcW w:w="720" w:type="dxa"/>
          </w:tcPr>
          <w:p w14:paraId="7755014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980" w:type="dxa"/>
          </w:tcPr>
          <w:p w14:paraId="131F8279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ห้วยน้ำราก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ADD28E9" w14:textId="77777777" w:rsidR="003A08A7" w:rsidRPr="00DD4E46" w:rsidRDefault="00313F01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1773B06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800" w:type="dxa"/>
          </w:tcPr>
          <w:p w14:paraId="662040DA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แม่คำฝั่งหมิ่น</w:t>
            </w:r>
          </w:p>
        </w:tc>
        <w:tc>
          <w:tcPr>
            <w:tcW w:w="1980" w:type="dxa"/>
          </w:tcPr>
          <w:p w14:paraId="7E64C5B5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</w:tr>
      <w:tr w:rsidR="004B4CFC" w:rsidRPr="00DD4E46" w14:paraId="2E22FEBC" w14:textId="77777777" w:rsidTr="005D40FE">
        <w:tc>
          <w:tcPr>
            <w:tcW w:w="720" w:type="dxa"/>
          </w:tcPr>
          <w:p w14:paraId="079B9F09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980" w:type="dxa"/>
          </w:tcPr>
          <w:p w14:paraId="7830CE8B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สันนาหนองบัว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370A622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3A20EBE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800" w:type="dxa"/>
          </w:tcPr>
          <w:p w14:paraId="4B1C3ED4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สันหลวง</w:t>
            </w:r>
          </w:p>
        </w:tc>
        <w:tc>
          <w:tcPr>
            <w:tcW w:w="1980" w:type="dxa"/>
          </w:tcPr>
          <w:p w14:paraId="15A32083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</w:tr>
      <w:tr w:rsidR="004B4CFC" w:rsidRPr="00DD4E46" w14:paraId="00D789C1" w14:textId="77777777" w:rsidTr="005D40FE">
        <w:tc>
          <w:tcPr>
            <w:tcW w:w="720" w:type="dxa"/>
          </w:tcPr>
          <w:p w14:paraId="0F932E2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980" w:type="dxa"/>
          </w:tcPr>
          <w:p w14:paraId="1C5EE01F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หัวฝาย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EC8B716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524BF2D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800" w:type="dxa"/>
          </w:tcPr>
          <w:p w14:paraId="1DC708AD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ป่าถ่อน</w:t>
            </w:r>
          </w:p>
        </w:tc>
        <w:tc>
          <w:tcPr>
            <w:tcW w:w="1980" w:type="dxa"/>
          </w:tcPr>
          <w:p w14:paraId="77A49AE7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</w:tr>
      <w:tr w:rsidR="004B4CFC" w:rsidRPr="00DD4E46" w14:paraId="77AE5E3F" w14:textId="77777777" w:rsidTr="005D40FE">
        <w:tc>
          <w:tcPr>
            <w:tcW w:w="720" w:type="dxa"/>
          </w:tcPr>
          <w:p w14:paraId="67CC7213" w14:textId="77777777" w:rsidR="003A08A7" w:rsidRPr="00DD4E46" w:rsidRDefault="00313F01" w:rsidP="00313F01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</w:tcPr>
          <w:p w14:paraId="29412F40" w14:textId="77777777" w:rsidR="003A08A7" w:rsidRPr="00DD4E46" w:rsidRDefault="00313F01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D4E46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เทศบาลตำบลจันจว้า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4BE8237" w14:textId="77777777" w:rsidR="003A08A7" w:rsidRPr="00DD4E46" w:rsidRDefault="00313F01" w:rsidP="00313F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B965B42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800" w:type="dxa"/>
          </w:tcPr>
          <w:p w14:paraId="3237E6AB" w14:textId="77777777" w:rsidR="003A08A7" w:rsidRPr="00DD4E46" w:rsidRDefault="003A08A7" w:rsidP="003A08A7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สันทางหลวง</w:t>
            </w:r>
          </w:p>
        </w:tc>
        <w:tc>
          <w:tcPr>
            <w:tcW w:w="1980" w:type="dxa"/>
          </w:tcPr>
          <w:p w14:paraId="2598F2FB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</w:tr>
      <w:tr w:rsidR="00DD4E46" w:rsidRPr="00DD4E46" w14:paraId="2BEB3E1E" w14:textId="77777777" w:rsidTr="005D40FE">
        <w:tc>
          <w:tcPr>
            <w:tcW w:w="2700" w:type="dxa"/>
            <w:gridSpan w:val="2"/>
          </w:tcPr>
          <w:p w14:paraId="776299A2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D4E4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CACDAB5" w14:textId="77777777" w:rsidR="003A08A7" w:rsidRPr="00DD4E46" w:rsidRDefault="00313F01" w:rsidP="00313F01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3A08A7" w:rsidRPr="00DD4E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608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14:paraId="2E4F1929" w14:textId="77777777" w:rsidR="003A08A7" w:rsidRPr="00DD4E46" w:rsidRDefault="003A08A7" w:rsidP="003A08A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E4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14:paraId="2B8517B5" w14:textId="77777777" w:rsidR="003A08A7" w:rsidRPr="00DD4E46" w:rsidRDefault="003A08A7" w:rsidP="00313F01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D4E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3,2</w:t>
            </w:r>
            <w:r w:rsidR="00313F01"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  <w:tr w:rsidR="004B4CFC" w:rsidRPr="00DD4E46" w14:paraId="69F21904" w14:textId="77777777" w:rsidTr="005D40FE">
        <w:tc>
          <w:tcPr>
            <w:tcW w:w="9360" w:type="dxa"/>
            <w:gridSpan w:val="6"/>
          </w:tcPr>
          <w:p w14:paraId="7ABAC3AF" w14:textId="77777777" w:rsidR="003A08A7" w:rsidRPr="00DD4E46" w:rsidRDefault="003A08A7" w:rsidP="00313F01">
            <w:pPr>
              <w:spacing w:after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รวมจำนวนครัวเรือนทั้งสิ้น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จำนวน    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5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,8</w:t>
            </w:r>
            <w:r w:rsidR="00313F01" w:rsidRPr="00DD4E46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  <w:r w:rsidRPr="00DD4E46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</w:tr>
    </w:tbl>
    <w:p w14:paraId="07B6A5D1" w14:textId="77777777" w:rsidR="003A08A7" w:rsidRPr="00DD4E46" w:rsidRDefault="003A08A7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0403F8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D2354">
        <w:rPr>
          <w:rFonts w:ascii="TH SarabunPSK" w:hAnsi="TH SarabunPSK" w:cs="TH SarabunPSK"/>
          <w:b/>
          <w:bCs/>
          <w:sz w:val="32"/>
          <w:szCs w:val="32"/>
        </w:rPr>
        <w:t xml:space="preserve">1.3  </w:t>
      </w:r>
      <w:r w:rsidRPr="005D2354">
        <w:rPr>
          <w:rFonts w:ascii="TH SarabunPSK" w:hAnsi="TH SarabunPSK" w:cs="TH SarabunPSK"/>
          <w:b/>
          <w:bCs/>
          <w:sz w:val="32"/>
          <w:szCs w:val="32"/>
          <w:cs/>
        </w:rPr>
        <w:t>สภาพทางเศรษฐกิจ</w:t>
      </w:r>
      <w:proofErr w:type="gramEnd"/>
      <w:r w:rsidRPr="005D2354">
        <w:rPr>
          <w:rFonts w:ascii="TH SarabunPSK" w:hAnsi="TH SarabunPSK" w:cs="TH SarabunPSK"/>
          <w:b/>
          <w:bCs/>
          <w:sz w:val="32"/>
          <w:szCs w:val="32"/>
          <w:cs/>
        </w:rPr>
        <w:t>/สังคม</w:t>
      </w:r>
    </w:p>
    <w:p w14:paraId="0618E7B0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>1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การประกอบอาชีพ</w:t>
      </w:r>
    </w:p>
    <w:p w14:paraId="047CECF5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>ประชากรในเขตพื้นที่</w:t>
      </w:r>
      <w:r w:rsidR="007A35DD" w:rsidRPr="007A35DD">
        <w:rPr>
          <w:rFonts w:ascii="TH SarabunPSK" w:hAnsi="TH SarabunPSK" w:cs="TH SarabunPSK"/>
          <w:sz w:val="32"/>
          <w:szCs w:val="32"/>
          <w:cs/>
        </w:rPr>
        <w:t>เทศบาลตำบลจันจว้า</w:t>
      </w:r>
      <w:r w:rsidR="007A35DD" w:rsidRPr="00D171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2354">
        <w:rPr>
          <w:rFonts w:ascii="TH SarabunPSK" w:hAnsi="TH SarabunPSK" w:cs="TH SarabunPSK"/>
          <w:sz w:val="32"/>
          <w:szCs w:val="32"/>
          <w:cs/>
        </w:rPr>
        <w:t>ส่วนใหญ่ประกอบอาชีพด้านการเกษตร เช่น การทำนา  ทำไร่ ทำสวน เลี้ยงสัตว์ ฯลฯ</w:t>
      </w:r>
    </w:p>
    <w:p w14:paraId="479B3850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CC2F94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5D2354">
        <w:rPr>
          <w:rFonts w:ascii="TH SarabunPSK" w:hAnsi="TH SarabunPSK" w:cs="TH SarabunPSK"/>
          <w:sz w:val="32"/>
          <w:szCs w:val="32"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หน่วยธุรกิจ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หน่วยธุรกิจในเขตพื้นที่</w:t>
      </w:r>
      <w:r w:rsidR="007A35DD" w:rsidRPr="007A35DD">
        <w:rPr>
          <w:rFonts w:ascii="TH SarabunPSK" w:hAnsi="TH SarabunPSK" w:cs="TH SarabunPSK"/>
          <w:sz w:val="32"/>
          <w:szCs w:val="32"/>
          <w:cs/>
        </w:rPr>
        <w:t>เทศบาลตำบลจันจว้า</w:t>
      </w:r>
      <w:r w:rsidR="007A35DD" w:rsidRPr="00D171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3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35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5D2354">
        <w:rPr>
          <w:rFonts w:ascii="TH SarabunPSK" w:hAnsi="TH SarabunPSK" w:cs="TH SarabunPSK"/>
          <w:sz w:val="32"/>
          <w:szCs w:val="32"/>
        </w:rPr>
        <w:t xml:space="preserve">     </w:t>
      </w:r>
    </w:p>
    <w:p w14:paraId="4D3969FB" w14:textId="0A450E15" w:rsidR="000823DD" w:rsidRPr="0016041E" w:rsidRDefault="005D2354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="000823DD">
        <w:rPr>
          <w:rFonts w:ascii="TH SarabunPSK" w:hAnsi="TH SarabunPSK" w:cs="TH SarabunPSK"/>
          <w:sz w:val="32"/>
          <w:szCs w:val="32"/>
        </w:rPr>
        <w:tab/>
      </w:r>
      <w:r w:rsidR="000823DD" w:rsidRPr="0016041E">
        <w:rPr>
          <w:rFonts w:ascii="TH SarabunPSK" w:hAnsi="TH SarabunPSK" w:cs="TH SarabunPSK"/>
          <w:sz w:val="32"/>
          <w:szCs w:val="32"/>
        </w:rPr>
        <w:t>-</w:t>
      </w:r>
      <w:r w:rsidR="000823DD">
        <w:rPr>
          <w:rFonts w:ascii="TH SarabunPSK" w:hAnsi="TH SarabunPSK" w:cs="TH SarabunPSK"/>
          <w:sz w:val="32"/>
          <w:szCs w:val="32"/>
        </w:rPr>
        <w:t xml:space="preserve"> </w:t>
      </w:r>
      <w:r w:rsidR="000823DD" w:rsidRPr="0016041E">
        <w:rPr>
          <w:rFonts w:ascii="TH SarabunPSK" w:hAnsi="TH SarabunPSK" w:cs="TH SarabunPSK"/>
          <w:sz w:val="32"/>
          <w:szCs w:val="32"/>
          <w:cs/>
        </w:rPr>
        <w:t>ร้านจำหน่ายรถ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 w:hint="cs"/>
          <w:sz w:val="32"/>
          <w:szCs w:val="32"/>
          <w:cs/>
        </w:rPr>
        <w:t>2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2EA3B31A" w14:textId="77777777" w:rsidR="000823DD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ร้านล้างอัดฉีด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591ABC05" w14:textId="77777777" w:rsidR="000823DD" w:rsidRPr="00FF053D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ร้านค้าวั</w:t>
      </w:r>
      <w:r w:rsidRPr="00FF053D">
        <w:rPr>
          <w:rFonts w:ascii="TH SarabunPSK" w:hAnsi="TH SarabunPSK" w:cs="TH SarabunPSK"/>
          <w:sz w:val="32"/>
          <w:szCs w:val="32"/>
          <w:cs/>
        </w:rPr>
        <w:t>สดุก่อส</w:t>
      </w:r>
      <w:r>
        <w:rPr>
          <w:rFonts w:ascii="TH SarabunPSK" w:hAnsi="TH SarabunPSK" w:cs="TH SarabunPSK" w:hint="cs"/>
          <w:sz w:val="32"/>
          <w:szCs w:val="32"/>
          <w:cs/>
        </w:rPr>
        <w:t>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1ABE1E8" w14:textId="77777777" w:rsidR="000823DD" w:rsidRPr="00FF053D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F053D">
        <w:rPr>
          <w:rFonts w:ascii="TH SarabunPSK" w:hAnsi="TH SarabunPSK" w:cs="TH SarabunPSK"/>
          <w:sz w:val="32"/>
          <w:szCs w:val="32"/>
          <w:cs/>
        </w:rPr>
        <w:t>ปั้ม</w:t>
      </w:r>
      <w:proofErr w:type="spellEnd"/>
      <w:r w:rsidRPr="00FF053D">
        <w:rPr>
          <w:rFonts w:ascii="TH SarabunPSK" w:hAnsi="TH SarabunPSK" w:cs="TH SarabunPSK"/>
          <w:sz w:val="32"/>
          <w:szCs w:val="32"/>
          <w:cs/>
        </w:rPr>
        <w:t>น้ำมัน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A06762B" w14:textId="77777777" w:rsidR="000823DD" w:rsidRPr="00FF053D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3D">
        <w:rPr>
          <w:rFonts w:ascii="TH SarabunPSK" w:hAnsi="TH SarabunPSK" w:cs="TH SarabunPSK"/>
          <w:sz w:val="32"/>
          <w:szCs w:val="32"/>
          <w:cs/>
        </w:rPr>
        <w:t>ร้านอาหาร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14F03740" w14:textId="77777777" w:rsidR="000823DD" w:rsidRPr="00FF053D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3D">
        <w:rPr>
          <w:rFonts w:ascii="TH SarabunPSK" w:hAnsi="TH SarabunPSK" w:cs="TH SarabunPSK"/>
          <w:sz w:val="32"/>
          <w:szCs w:val="32"/>
          <w:cs/>
        </w:rPr>
        <w:t>ร้านซ่อมรถ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5E844DBE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053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3D">
        <w:rPr>
          <w:rFonts w:ascii="TH SarabunPSK" w:hAnsi="TH SarabunPSK" w:cs="TH SarabunPSK"/>
          <w:sz w:val="32"/>
          <w:szCs w:val="32"/>
          <w:cs/>
        </w:rPr>
        <w:t>ร้านถ่ายรูป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14A75468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ตลาดสด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25DE036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ร้านขายของชำ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125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166F6DEF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ธุรกิจไฟแนน</w:t>
      </w:r>
      <w:proofErr w:type="spellStart"/>
      <w:r w:rsidRPr="0016041E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4BD9161B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ร้านตัดผม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231F10F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6041E">
        <w:rPr>
          <w:rFonts w:ascii="TH SarabunPSK" w:hAnsi="TH SarabunPSK" w:cs="TH SarabunPSK"/>
          <w:sz w:val="32"/>
          <w:szCs w:val="32"/>
          <w:cs/>
        </w:rPr>
        <w:t>ปั้ม</w:t>
      </w:r>
      <w:proofErr w:type="spellEnd"/>
      <w:r w:rsidRPr="0016041E">
        <w:rPr>
          <w:rFonts w:ascii="TH SarabunPSK" w:hAnsi="TH SarabunPSK" w:cs="TH SarabunPSK"/>
          <w:sz w:val="32"/>
          <w:szCs w:val="32"/>
          <w:cs/>
        </w:rPr>
        <w:t>หลอด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30F9B1D4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โรงสีข้าว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627E2A3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โรงน้ำแข็ง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32E7222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โรงงานน้ำดื่ม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57DD8A58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สถานที่ให้เช่าพักอาศัย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91145E1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สถานที่รับเลี้ยงเด็ก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56B2C8DD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สถานที่ประกอบการเกี่ยวกับไม้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23D0B75B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สถานที่รับแลกเป</w:t>
      </w:r>
      <w:r>
        <w:rPr>
          <w:rFonts w:ascii="TH SarabunPSK" w:hAnsi="TH SarabunPSK" w:cs="TH SarabunPSK" w:hint="cs"/>
          <w:sz w:val="32"/>
          <w:szCs w:val="32"/>
          <w:cs/>
        </w:rPr>
        <w:t>ลี่ยน</w:t>
      </w:r>
      <w:r w:rsidRPr="0016041E">
        <w:rPr>
          <w:rFonts w:ascii="TH SarabunPSK" w:hAnsi="TH SarabunPSK" w:cs="TH SarabunPSK"/>
          <w:sz w:val="32"/>
          <w:szCs w:val="32"/>
          <w:cs/>
        </w:rPr>
        <w:t>นหรือเช่ารถ(</w:t>
      </w:r>
      <w:proofErr w:type="spellStart"/>
      <w:r w:rsidRPr="0016041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16041E">
        <w:rPr>
          <w:rFonts w:ascii="TH SarabunPSK" w:hAnsi="TH SarabunPSK" w:cs="TH SarabunPSK"/>
          <w:sz w:val="32"/>
          <w:szCs w:val="32"/>
          <w:cs/>
        </w:rPr>
        <w:t>้นท์)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1916D535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อู่เคาะพ่นสี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1BFE201B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สถานที่จำหน่ายยารักษาโรค(ร้านขายยา)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F227B14" w14:textId="77777777" w:rsidR="000823DD" w:rsidRPr="0016041E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41E">
        <w:rPr>
          <w:rFonts w:ascii="TH SarabunPSK" w:hAnsi="TH SarabunPSK" w:cs="TH SarabunPSK"/>
          <w:sz w:val="32"/>
          <w:szCs w:val="32"/>
          <w:cs/>
        </w:rPr>
        <w:t>สถานที่ให้บริการอินเตอร์เน็ต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68D8B536" w14:textId="77777777" w:rsidR="000823DD" w:rsidRDefault="000823DD" w:rsidP="00082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041E">
        <w:rPr>
          <w:rFonts w:ascii="TH SarabunPSK" w:hAnsi="TH SarabunPSK" w:cs="TH SarabunPSK"/>
          <w:sz w:val="32"/>
          <w:szCs w:val="32"/>
          <w:cs/>
        </w:rPr>
        <w:t>- ธนาคาร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389844D5" w14:textId="4C4D8DDB" w:rsidR="005D2354" w:rsidRPr="005D2354" w:rsidRDefault="005D2354" w:rsidP="000823D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3</w:t>
      </w:r>
      <w:r w:rsidRPr="005D2354">
        <w:rPr>
          <w:rFonts w:ascii="TH SarabunPSK" w:hAnsi="TH SarabunPSK" w:cs="TH SarabunPSK"/>
          <w:sz w:val="32"/>
          <w:szCs w:val="32"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ข้อมูลด้านการศึกษา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4957B51" w14:textId="23C10AC5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โรงเรียนมัธยมศึกษา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1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35A8A765" w14:textId="3FC6DE1D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โรงเรียนประถมศึกษา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7A35DD">
        <w:rPr>
          <w:rFonts w:ascii="TH SarabunPSK" w:hAnsi="TH SarabunPSK" w:cs="TH SarabunPSK" w:hint="cs"/>
          <w:sz w:val="32"/>
          <w:szCs w:val="32"/>
          <w:cs/>
        </w:rPr>
        <w:t>5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222AA6C9" w14:textId="4B43E15D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8024D7">
        <w:rPr>
          <w:rFonts w:ascii="TH SarabunPSK" w:hAnsi="TH SarabunPSK" w:cs="TH SarabunPSK"/>
          <w:sz w:val="32"/>
          <w:szCs w:val="32"/>
        </w:rPr>
        <w:t>1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594D1F5F" w14:textId="06299D08" w:rsidR="007A35DD" w:rsidRDefault="007A35DD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โรงเรียนสังกัดเทศบาล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14:paraId="7EB95BBF" w14:textId="32710DCF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ที่อ่านหนังสือพิมพ์ประจำหมู่บ้าน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7A35DD">
        <w:rPr>
          <w:rFonts w:ascii="TH SarabunPSK" w:hAnsi="TH SarabunPSK" w:cs="TH SarabunPSK" w:hint="cs"/>
          <w:sz w:val="32"/>
          <w:szCs w:val="32"/>
          <w:cs/>
        </w:rPr>
        <w:t>2</w:t>
      </w:r>
      <w:r w:rsidRPr="005D2354">
        <w:rPr>
          <w:rFonts w:ascii="TH SarabunPSK" w:hAnsi="TH SarabunPSK" w:cs="TH SarabunPSK"/>
          <w:sz w:val="32"/>
          <w:szCs w:val="32"/>
          <w:cs/>
        </w:rPr>
        <w:t>3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61466330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5D2354">
        <w:rPr>
          <w:rFonts w:ascii="TH SarabunPSK" w:hAnsi="TH SarabunPSK" w:cs="TH SarabunPSK"/>
          <w:sz w:val="32"/>
          <w:szCs w:val="32"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สถาบันและองค์กรทางศาสนา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4581096" w14:textId="3F4122A7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วัด/สำนักสงฆ์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8024D7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2</w:t>
      </w:r>
      <w:r w:rsidR="00F639E1">
        <w:rPr>
          <w:rFonts w:ascii="TH SarabunPSK" w:hAnsi="TH SarabunPSK" w:cs="TH SarabunPSK" w:hint="cs"/>
          <w:sz w:val="32"/>
          <w:szCs w:val="32"/>
          <w:cs/>
        </w:rPr>
        <w:t>2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218136C4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5D2354">
        <w:rPr>
          <w:rFonts w:ascii="TH SarabunPSK" w:hAnsi="TH SarabunPSK" w:cs="TH SarabunPSK"/>
          <w:sz w:val="32"/>
          <w:szCs w:val="32"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ข้อมูลด้านการสาธารณสุข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51EC2BC" w14:textId="1AEBE2F3" w:rsidR="006A7C9C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สถานพยาบาลของรัฐ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F639E1">
        <w:rPr>
          <w:rFonts w:ascii="TH SarabunPSK" w:hAnsi="TH SarabunPSK" w:cs="TH SarabunPSK" w:hint="cs"/>
          <w:sz w:val="32"/>
          <w:szCs w:val="32"/>
          <w:cs/>
        </w:rPr>
        <w:t>3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แห่ง</w:t>
      </w:r>
      <w:r w:rsidRPr="005D2354">
        <w:rPr>
          <w:rFonts w:ascii="TH SarabunPSK" w:hAnsi="TH SarabunPSK" w:cs="TH SarabunPSK"/>
          <w:sz w:val="32"/>
          <w:szCs w:val="32"/>
        </w:rPr>
        <w:t xml:space="preserve"> </w:t>
      </w:r>
    </w:p>
    <w:p w14:paraId="382195B7" w14:textId="77777777" w:rsidR="005D2354" w:rsidRPr="005D2354" w:rsidRDefault="006A7C9C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D2354" w:rsidRPr="005D2354">
        <w:rPr>
          <w:rFonts w:ascii="TH SarabunPSK" w:hAnsi="TH SarabunPSK" w:cs="TH SarabunPSK"/>
          <w:sz w:val="32"/>
          <w:szCs w:val="32"/>
          <w:cs/>
        </w:rPr>
        <w:t>(โรงพยาบาลส่งเสริมสุขภาพตำบล)</w:t>
      </w:r>
    </w:p>
    <w:p w14:paraId="7B796B36" w14:textId="321AC236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F639E1">
        <w:rPr>
          <w:rFonts w:ascii="TH SarabunPSK" w:hAnsi="TH SarabunPSK" w:cs="TH SarabunPSK"/>
          <w:sz w:val="32"/>
          <w:szCs w:val="32"/>
          <w:cs/>
        </w:rPr>
        <w:t>สถานพยาบาลเอกชน</w:t>
      </w:r>
      <w:r w:rsidR="00F639E1">
        <w:rPr>
          <w:rFonts w:ascii="TH SarabunPSK" w:hAnsi="TH SarabunPSK" w:cs="TH SarabunPSK"/>
          <w:sz w:val="32"/>
          <w:szCs w:val="32"/>
          <w:cs/>
        </w:rPr>
        <w:tab/>
      </w:r>
      <w:r w:rsidR="00F639E1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F639E1">
        <w:rPr>
          <w:rFonts w:ascii="TH SarabunPSK" w:hAnsi="TH SarabunPSK" w:cs="TH SarabunPSK"/>
          <w:sz w:val="32"/>
          <w:szCs w:val="32"/>
          <w:cs/>
        </w:rPr>
        <w:t>จำนวน</w:t>
      </w:r>
      <w:r w:rsidR="00F639E1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F639E1">
        <w:rPr>
          <w:rFonts w:ascii="TH SarabunPSK" w:hAnsi="TH SarabunPSK" w:cs="TH SarabunPSK" w:hint="cs"/>
          <w:sz w:val="32"/>
          <w:szCs w:val="32"/>
          <w:cs/>
        </w:rPr>
        <w:t>3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5D2354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7C12FFBC" w14:textId="577FB135" w:rsidR="006A7C9C" w:rsidRPr="005D2354" w:rsidRDefault="006A7C9C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Pr="00D171B1">
        <w:rPr>
          <w:rFonts w:ascii="TH SarabunPSK" w:hAnsi="TH SarabunPSK" w:cs="TH SarabunPSK"/>
          <w:sz w:val="32"/>
          <w:szCs w:val="32"/>
          <w:cs/>
        </w:rPr>
        <w:t>ศูนย์สาธารณสุขมูลฐานชุมชน</w:t>
      </w:r>
      <w:r w:rsidRPr="00D171B1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17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</w:rPr>
        <w:t>23</w:t>
      </w:r>
      <w:r w:rsidRPr="00D17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D171B1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7FE9B8B8" w14:textId="1E8360E5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5D2354">
        <w:rPr>
          <w:rFonts w:ascii="TH SarabunPSK" w:hAnsi="TH SarabunPSK" w:cs="TH SarabunPSK"/>
          <w:sz w:val="32"/>
          <w:szCs w:val="32"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การคมนาคม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แยกได้ดังนี้  </w:t>
      </w:r>
    </w:p>
    <w:p w14:paraId="44605A90" w14:textId="5C2D0BB5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ถนนลูกรัง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F639E1">
        <w:rPr>
          <w:rFonts w:ascii="TH SarabunPSK" w:hAnsi="TH SarabunPSK" w:cs="TH SarabunPSK" w:hint="cs"/>
          <w:sz w:val="32"/>
          <w:szCs w:val="32"/>
          <w:cs/>
        </w:rPr>
        <w:t>1</w:t>
      </w:r>
      <w:r w:rsidR="000823DD">
        <w:rPr>
          <w:rFonts w:ascii="TH SarabunPSK" w:hAnsi="TH SarabunPSK" w:cs="TH SarabunPSK" w:hint="cs"/>
          <w:sz w:val="32"/>
          <w:szCs w:val="32"/>
          <w:cs/>
        </w:rPr>
        <w:t xml:space="preserve">6  </w:t>
      </w:r>
      <w:r w:rsidRPr="005D2354">
        <w:rPr>
          <w:rFonts w:ascii="TH SarabunPSK" w:hAnsi="TH SarabunPSK" w:cs="TH SarabunPSK"/>
          <w:sz w:val="32"/>
          <w:szCs w:val="32"/>
          <w:cs/>
        </w:rPr>
        <w:t>กิโลเมตร</w:t>
      </w:r>
      <w:proofErr w:type="gramEnd"/>
    </w:p>
    <w:p w14:paraId="3F7F198F" w14:textId="7BFD70A1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A4">
        <w:rPr>
          <w:rFonts w:ascii="TH SarabunPSK" w:hAnsi="TH SarabunPSK" w:cs="TH SarabunPSK"/>
          <w:sz w:val="32"/>
          <w:szCs w:val="32"/>
        </w:rPr>
        <w:tab/>
      </w:r>
      <w:r w:rsidRPr="004B73A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B73A4">
        <w:rPr>
          <w:rFonts w:ascii="TH SarabunPSK" w:hAnsi="TH SarabunPSK" w:cs="TH SarabunPSK"/>
          <w:sz w:val="32"/>
          <w:szCs w:val="32"/>
          <w:cs/>
        </w:rPr>
        <w:t xml:space="preserve">ถนน คสล. </w:t>
      </w:r>
      <w:r w:rsidRPr="004B73A4">
        <w:rPr>
          <w:rFonts w:ascii="TH SarabunPSK" w:hAnsi="TH SarabunPSK" w:cs="TH SarabunPSK"/>
          <w:sz w:val="32"/>
          <w:szCs w:val="32"/>
          <w:cs/>
        </w:rPr>
        <w:tab/>
      </w:r>
      <w:r w:rsidRPr="004B73A4">
        <w:rPr>
          <w:rFonts w:ascii="TH SarabunPSK" w:hAnsi="TH SarabunPSK" w:cs="TH SarabunPSK"/>
          <w:sz w:val="32"/>
          <w:szCs w:val="32"/>
          <w:cs/>
        </w:rPr>
        <w:tab/>
      </w:r>
      <w:r w:rsidRPr="004B73A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4B73A4">
        <w:rPr>
          <w:rFonts w:ascii="TH SarabunPSK" w:hAnsi="TH SarabunPSK" w:cs="TH SarabunPSK"/>
          <w:sz w:val="32"/>
          <w:szCs w:val="32"/>
          <w:cs/>
        </w:rPr>
        <w:t>จำนวน</w:t>
      </w:r>
      <w:r w:rsidRPr="004B73A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 w:hint="cs"/>
          <w:sz w:val="32"/>
          <w:szCs w:val="32"/>
          <w:cs/>
        </w:rPr>
        <w:t xml:space="preserve">25  </w:t>
      </w:r>
      <w:r w:rsidRPr="004B73A4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6346301D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5D2354">
        <w:rPr>
          <w:rFonts w:ascii="TH SarabunPSK" w:hAnsi="TH SarabunPSK" w:cs="TH SarabunPSK"/>
          <w:sz w:val="32"/>
          <w:szCs w:val="32"/>
        </w:rPr>
        <w:t xml:space="preserve">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การโทรคมนาคม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B0C285" w14:textId="458F7410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ที่ทำการไปรษณีย์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0823DD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1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5D2354">
        <w:rPr>
          <w:rFonts w:ascii="TH SarabunPSK" w:hAnsi="TH SarabunPSK" w:cs="TH SarabunPSK"/>
          <w:sz w:val="32"/>
          <w:szCs w:val="32"/>
        </w:rPr>
        <w:t xml:space="preserve"> </w:t>
      </w:r>
    </w:p>
    <w:p w14:paraId="16233712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  <w:t xml:space="preserve">8)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การไฟฟ้า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0045D57" w14:textId="77777777" w:rsidR="005D2354" w:rsidRPr="005D2354" w:rsidRDefault="005D2354" w:rsidP="005D2354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ประชากรมีไฟฟ้าครบทุกหมู่บ้าน (ครัวเรือนที่มีการขยายตัวไปสู่ภาคการเกษตร           อยู่ระหว่างดำเนินการ)</w:t>
      </w:r>
    </w:p>
    <w:p w14:paraId="227DCE77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lastRenderedPageBreak/>
        <w:tab/>
        <w:t xml:space="preserve">9)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แหล่งน้ำ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F66685F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b/>
          <w:bCs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sz w:val="32"/>
          <w:szCs w:val="32"/>
          <w:cs/>
        </w:rPr>
        <w:t>แหล่งน้ำธรรมชาติ</w:t>
      </w:r>
    </w:p>
    <w:p w14:paraId="26BEE6BF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1) ลำ</w:t>
      </w:r>
      <w:r w:rsidR="004B73A4">
        <w:rPr>
          <w:rFonts w:ascii="TH SarabunPSK" w:hAnsi="TH SarabunPSK" w:cs="TH SarabunPSK" w:hint="cs"/>
          <w:sz w:val="32"/>
          <w:szCs w:val="32"/>
          <w:cs/>
        </w:rPr>
        <w:t>น้ำจัน  1  สาย</w:t>
      </w:r>
      <w:r w:rsidR="004B73A4">
        <w:rPr>
          <w:rFonts w:ascii="TH SarabunPSK" w:hAnsi="TH SarabunPSK" w:cs="TH SarabunPSK"/>
          <w:sz w:val="32"/>
          <w:szCs w:val="32"/>
          <w:cs/>
        </w:rPr>
        <w:tab/>
        <w:t>ความยาวประมาณ</w:t>
      </w:r>
      <w:r w:rsidR="004B73A4">
        <w:rPr>
          <w:rFonts w:ascii="TH SarabunPSK" w:hAnsi="TH SarabunPSK" w:cs="TH SarabunPSK" w:hint="cs"/>
          <w:sz w:val="32"/>
          <w:szCs w:val="32"/>
          <w:cs/>
        </w:rPr>
        <w:t xml:space="preserve">   1</w:t>
      </w:r>
      <w:r w:rsidRPr="005D2354">
        <w:rPr>
          <w:rFonts w:ascii="TH SarabunPSK" w:hAnsi="TH SarabunPSK" w:cs="TH SarabunPSK"/>
          <w:sz w:val="32"/>
          <w:szCs w:val="32"/>
          <w:cs/>
        </w:rPr>
        <w:t>5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4B73A4">
        <w:rPr>
          <w:rFonts w:ascii="TH SarabunPSK" w:hAnsi="TH SarabunPSK" w:cs="TH SarabunPSK" w:hint="cs"/>
          <w:sz w:val="32"/>
          <w:szCs w:val="32"/>
          <w:cs/>
        </w:rPr>
        <w:t>กิโลเมตร</w:t>
      </w:r>
    </w:p>
    <w:p w14:paraId="04A6E5E3" w14:textId="77777777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4B73A4" w:rsidRPr="005D2354">
        <w:rPr>
          <w:rFonts w:ascii="TH SarabunPSK" w:hAnsi="TH SarabunPSK" w:cs="TH SarabunPSK"/>
          <w:sz w:val="32"/>
          <w:szCs w:val="32"/>
          <w:cs/>
        </w:rPr>
        <w:t>ลำ</w:t>
      </w:r>
      <w:r w:rsidR="004B73A4">
        <w:rPr>
          <w:rFonts w:ascii="TH SarabunPSK" w:hAnsi="TH SarabunPSK" w:cs="TH SarabunPSK" w:hint="cs"/>
          <w:sz w:val="32"/>
          <w:szCs w:val="32"/>
          <w:cs/>
        </w:rPr>
        <w:t>น้ำคำ   1  สาย</w:t>
      </w:r>
      <w:r w:rsidR="004B73A4">
        <w:rPr>
          <w:rFonts w:ascii="TH SarabunPSK" w:hAnsi="TH SarabunPSK" w:cs="TH SarabunPSK"/>
          <w:sz w:val="32"/>
          <w:szCs w:val="32"/>
          <w:cs/>
        </w:rPr>
        <w:tab/>
        <w:t>ความยาวประมาณ</w:t>
      </w:r>
      <w:r w:rsidR="004B73A4">
        <w:rPr>
          <w:rFonts w:ascii="TH SarabunPSK" w:hAnsi="TH SarabunPSK" w:cs="TH SarabunPSK" w:hint="cs"/>
          <w:sz w:val="32"/>
          <w:szCs w:val="32"/>
          <w:cs/>
        </w:rPr>
        <w:t xml:space="preserve">   10</w:t>
      </w:r>
      <w:r w:rsidR="004B73A4" w:rsidRPr="005D2354">
        <w:rPr>
          <w:rFonts w:ascii="TH SarabunPSK" w:hAnsi="TH SarabunPSK" w:cs="TH SarabunPSK"/>
          <w:sz w:val="32"/>
          <w:szCs w:val="32"/>
          <w:cs/>
        </w:rPr>
        <w:tab/>
      </w:r>
      <w:r w:rsidR="004B73A4">
        <w:rPr>
          <w:rFonts w:ascii="TH SarabunPSK" w:hAnsi="TH SarabunPSK" w:cs="TH SarabunPSK" w:hint="cs"/>
          <w:sz w:val="32"/>
          <w:szCs w:val="32"/>
          <w:cs/>
        </w:rPr>
        <w:t>กิโลเมตร</w:t>
      </w:r>
    </w:p>
    <w:p w14:paraId="11CDE74C" w14:textId="77777777" w:rsidR="004B73A4" w:rsidRPr="005D2354" w:rsidRDefault="004B73A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หนองน้ำสาธารณะ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12  แห่ง</w:t>
      </w:r>
    </w:p>
    <w:p w14:paraId="232EFA12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- แหล่งน้ำที่สร้างขึ้น</w:t>
      </w:r>
    </w:p>
    <w:p w14:paraId="5C3C4580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223D13">
        <w:rPr>
          <w:rFonts w:ascii="TH SarabunPSK" w:hAnsi="TH SarabunPSK" w:cs="TH SarabunPSK" w:hint="cs"/>
          <w:sz w:val="32"/>
          <w:szCs w:val="32"/>
          <w:cs/>
        </w:rPr>
        <w:t>1</w:t>
      </w:r>
      <w:r w:rsidRPr="005D2354">
        <w:rPr>
          <w:rFonts w:ascii="TH SarabunPSK" w:hAnsi="TH SarabunPSK" w:cs="TH SarabunPSK"/>
          <w:sz w:val="32"/>
          <w:szCs w:val="32"/>
          <w:cs/>
        </w:rPr>
        <w:t>) บ่อบาดาล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20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0F432BD9" w14:textId="77777777" w:rsidR="005D2354" w:rsidRPr="005D2354" w:rsidRDefault="00223D13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D2354" w:rsidRPr="005D2354">
        <w:rPr>
          <w:rFonts w:ascii="TH SarabunPSK" w:hAnsi="TH SarabunPSK" w:cs="TH SarabunPSK"/>
          <w:sz w:val="32"/>
          <w:szCs w:val="32"/>
          <w:cs/>
        </w:rPr>
        <w:t>) ระบบประปา</w:t>
      </w:r>
      <w:r w:rsidR="005D2354" w:rsidRPr="005D2354">
        <w:rPr>
          <w:rFonts w:ascii="TH SarabunPSK" w:hAnsi="TH SarabunPSK" w:cs="TH SarabunPSK"/>
          <w:sz w:val="32"/>
          <w:szCs w:val="32"/>
          <w:cs/>
        </w:rPr>
        <w:tab/>
      </w:r>
      <w:r w:rsidR="005D2354" w:rsidRPr="005D235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5D2354" w:rsidRPr="005D2354">
        <w:rPr>
          <w:rFonts w:ascii="TH SarabunPSK" w:hAnsi="TH SarabunPSK" w:cs="TH SarabunPSK"/>
          <w:sz w:val="32"/>
          <w:szCs w:val="32"/>
          <w:cs/>
        </w:rPr>
        <w:tab/>
        <w:t>14</w:t>
      </w:r>
      <w:r w:rsidR="005D2354"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1EF5F056" w14:textId="77777777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</w:rPr>
        <w:tab/>
        <w:t xml:space="preserve">10) </w:t>
      </w:r>
      <w:r w:rsidRPr="005D2354">
        <w:rPr>
          <w:rFonts w:ascii="TH SarabunPSK" w:hAnsi="TH SarabunPSK" w:cs="TH SarabunPSK"/>
          <w:sz w:val="32"/>
          <w:szCs w:val="32"/>
          <w:u w:val="single"/>
          <w:cs/>
        </w:rPr>
        <w:t>ความปลอดภัยในชีวิตและทรัพย์สิน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11D82D" w14:textId="77777777" w:rsidR="00223D13" w:rsidRPr="00223D13" w:rsidRDefault="00223D13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D13">
        <w:rPr>
          <w:rFonts w:ascii="TH SarabunPSK" w:hAnsi="TH SarabunPSK" w:cs="TH SarabunPSK"/>
          <w:sz w:val="32"/>
          <w:szCs w:val="32"/>
        </w:rPr>
        <w:tab/>
      </w:r>
      <w:r w:rsidRPr="00223D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23D13">
        <w:rPr>
          <w:rFonts w:ascii="TH SarabunPSK" w:hAnsi="TH SarabunPSK" w:cs="TH SarabunPSK" w:hint="cs"/>
          <w:sz w:val="32"/>
          <w:szCs w:val="32"/>
          <w:cs/>
        </w:rPr>
        <w:t>ตู้ยามตำบลจันจว้า</w:t>
      </w:r>
      <w:r w:rsidRPr="00223D13">
        <w:rPr>
          <w:rFonts w:ascii="TH SarabunPSK" w:hAnsi="TH SarabunPSK" w:cs="TH SarabunPSK" w:hint="cs"/>
          <w:sz w:val="32"/>
          <w:szCs w:val="32"/>
          <w:cs/>
        </w:rPr>
        <w:tab/>
      </w:r>
      <w:r w:rsidRPr="00223D13">
        <w:rPr>
          <w:rFonts w:ascii="TH SarabunPSK" w:hAnsi="TH SarabunPSK" w:cs="TH SarabunPSK" w:hint="cs"/>
          <w:sz w:val="32"/>
          <w:szCs w:val="32"/>
          <w:cs/>
        </w:rPr>
        <w:tab/>
      </w:r>
      <w:r w:rsidRPr="00223D13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13">
        <w:rPr>
          <w:rFonts w:ascii="TH SarabunPSK" w:hAnsi="TH SarabunPSK" w:cs="TH SarabunPSK" w:hint="cs"/>
          <w:sz w:val="32"/>
          <w:szCs w:val="32"/>
          <w:cs/>
        </w:rPr>
        <w:t>1       แห่ง</w:t>
      </w:r>
    </w:p>
    <w:p w14:paraId="339F1462" w14:textId="77777777" w:rsidR="005D2354" w:rsidRP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- ป้อมยามประจำหมู่บ้าน</w:t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223D13">
        <w:rPr>
          <w:rFonts w:ascii="TH SarabunPSK" w:hAnsi="TH SarabunPSK" w:cs="TH SarabunPSK" w:hint="cs"/>
          <w:sz w:val="32"/>
          <w:szCs w:val="32"/>
          <w:cs/>
        </w:rPr>
        <w:t>2</w:t>
      </w:r>
      <w:r w:rsidRPr="005D2354">
        <w:rPr>
          <w:rFonts w:ascii="TH SarabunPSK" w:hAnsi="TH SarabunPSK" w:cs="TH SarabunPSK"/>
          <w:sz w:val="32"/>
          <w:szCs w:val="32"/>
          <w:cs/>
        </w:rPr>
        <w:t>3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78DDCBDD" w14:textId="77777777" w:rsidR="005D2354" w:rsidRDefault="005D2354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- อาสาสมัครป้องกันภัยฝ่ายพลเรือน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D2354">
        <w:rPr>
          <w:rFonts w:ascii="TH SarabunPSK" w:hAnsi="TH SarabunPSK" w:cs="TH SarabunPSK"/>
          <w:sz w:val="32"/>
          <w:szCs w:val="32"/>
          <w:cs/>
        </w:rPr>
        <w:tab/>
      </w:r>
      <w:r w:rsidR="00223D13">
        <w:rPr>
          <w:rFonts w:ascii="TH SarabunPSK" w:hAnsi="TH SarabunPSK" w:cs="TH SarabunPSK" w:hint="cs"/>
          <w:sz w:val="32"/>
          <w:szCs w:val="32"/>
          <w:cs/>
        </w:rPr>
        <w:t>246</w:t>
      </w:r>
      <w:r w:rsidRPr="005D235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14:paraId="6FE2DC70" w14:textId="77777777" w:rsidR="00223D13" w:rsidRDefault="00223D13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ทหารกองหนุน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370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</w:p>
    <w:p w14:paraId="6D2F97F7" w14:textId="77777777" w:rsidR="00960B21" w:rsidRDefault="00960B21" w:rsidP="005D23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C91E09" w14:textId="77777777" w:rsidR="005D2354" w:rsidRPr="005D2354" w:rsidRDefault="005D2354" w:rsidP="005D2354">
      <w:pPr>
        <w:pStyle w:val="Heading5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>กระบวนการบริหารงานบุคคล</w:t>
      </w:r>
    </w:p>
    <w:p w14:paraId="7A923F8B" w14:textId="77777777" w:rsidR="005D2354" w:rsidRPr="005D2354" w:rsidRDefault="005D2354" w:rsidP="005D2354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</w:t>
      </w:r>
      <w:r w:rsidR="00494F1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</w:p>
    <w:p w14:paraId="579CB680" w14:textId="77D47BC2" w:rsidR="005D2354" w:rsidRPr="005D2354" w:rsidRDefault="005D2354" w:rsidP="005D2354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>จำนวนบุคคลากร พนักงาน</w:t>
      </w:r>
      <w:r w:rsidR="00223D13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และลูกจ้าง   ปัจจุบัน มีจำนวน  </w:t>
      </w:r>
      <w:r w:rsidR="00223D13">
        <w:rPr>
          <w:rFonts w:ascii="TH SarabunPSK" w:hAnsi="TH SarabunPSK" w:cs="TH SarabunPSK"/>
          <w:sz w:val="32"/>
          <w:szCs w:val="32"/>
        </w:rPr>
        <w:t>14</w:t>
      </w:r>
      <w:r w:rsidR="000823DD">
        <w:rPr>
          <w:rFonts w:ascii="TH SarabunPSK" w:hAnsi="TH SarabunPSK" w:cs="TH SarabunPSK"/>
          <w:sz w:val="32"/>
          <w:szCs w:val="32"/>
        </w:rPr>
        <w:t>1</w:t>
      </w:r>
      <w:r w:rsidRPr="005D2354">
        <w:rPr>
          <w:rFonts w:ascii="TH SarabunPSK" w:hAnsi="TH SarabunPSK" w:cs="TH SarabunPSK"/>
          <w:sz w:val="32"/>
          <w:szCs w:val="32"/>
        </w:rPr>
        <w:t xml:space="preserve">  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คน และส่วนราชการจำนวน  </w:t>
      </w:r>
      <w:r w:rsidRPr="005D2354">
        <w:rPr>
          <w:rFonts w:ascii="TH SarabunPSK" w:hAnsi="TH SarabunPSK" w:cs="TH SarabunPSK"/>
          <w:sz w:val="32"/>
          <w:szCs w:val="32"/>
        </w:rPr>
        <w:t xml:space="preserve">5  </w:t>
      </w:r>
      <w:r w:rsidRPr="005D2354">
        <w:rPr>
          <w:rFonts w:ascii="TH SarabunPSK" w:hAnsi="TH SarabunPSK" w:cs="TH SarabunPSK"/>
          <w:sz w:val="32"/>
          <w:szCs w:val="32"/>
          <w:cs/>
        </w:rPr>
        <w:t>ส่วน ดังนี้</w:t>
      </w:r>
    </w:p>
    <w:p w14:paraId="321221D8" w14:textId="77777777" w:rsidR="005D2354" w:rsidRDefault="00223D13" w:rsidP="00223D13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พนักงานเทศบาล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จำนวน  39  คน</w:t>
      </w:r>
    </w:p>
    <w:p w14:paraId="7CA93109" w14:textId="77777777" w:rsidR="00223D13" w:rsidRDefault="00223D13" w:rsidP="00223D13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ลูกจ้างประจำ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จำนวน   4  คน</w:t>
      </w:r>
    </w:p>
    <w:p w14:paraId="01CB10BF" w14:textId="77777777" w:rsidR="00223D13" w:rsidRDefault="00223D13" w:rsidP="00223D13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พนักงานจ้างภารกิจ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 5</w:t>
      </w:r>
      <w:r w:rsidR="008024D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คน</w:t>
      </w:r>
    </w:p>
    <w:p w14:paraId="664E2735" w14:textId="77777777" w:rsidR="00223D13" w:rsidRDefault="00223D13" w:rsidP="00223D13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พนักงานจ้างทั่วไป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จำนวน  1</w:t>
      </w:r>
      <w:r w:rsidR="008024D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คน</w:t>
      </w:r>
    </w:p>
    <w:p w14:paraId="5F430275" w14:textId="77777777" w:rsidR="00223D13" w:rsidRDefault="00223D13" w:rsidP="00223D13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พนักงานครูเทศบาล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จำนวน  25  คน</w:t>
      </w:r>
    </w:p>
    <w:p w14:paraId="3BD435F9" w14:textId="32F83B00" w:rsidR="005D2354" w:rsidRPr="005D2354" w:rsidRDefault="00960B21" w:rsidP="005D2354">
      <w:pPr>
        <w:spacing w:after="0" w:line="240" w:lineRule="auto"/>
        <w:ind w:left="720" w:hanging="29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D2354" w:rsidRPr="005D235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D2354" w:rsidRPr="005D2354">
        <w:rPr>
          <w:rFonts w:ascii="TH SarabunPSK" w:hAnsi="TH SarabunPSK" w:cs="TH SarabunPSK"/>
          <w:color w:val="000000"/>
          <w:sz w:val="32"/>
          <w:szCs w:val="32"/>
          <w:cs/>
        </w:rPr>
        <w:tab/>
        <w:t>จุดเด่นของพื้นที่ (ที่เอื้อต่อการพัฒนาตำบล)</w:t>
      </w:r>
    </w:p>
    <w:p w14:paraId="572777F5" w14:textId="77777777" w:rsidR="005D2354" w:rsidRPr="005D2354" w:rsidRDefault="005D2354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  <w:cs/>
        </w:rPr>
      </w:pP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- มีเส้นทางคมนาคมสัญจรไปมาสะดวก </w:t>
      </w:r>
      <w:r w:rsidR="00223D13">
        <w:rPr>
          <w:rFonts w:ascii="TH SarabunPSK" w:hAnsi="TH SarabunPSK" w:cs="TH SarabunPSK" w:hint="cs"/>
          <w:sz w:val="32"/>
          <w:szCs w:val="32"/>
          <w:cs/>
        </w:rPr>
        <w:t xml:space="preserve"> และเป็นเส้นทางเชื่อมสู่ประเทศเพื่อนบ้าน</w:t>
      </w:r>
      <w:r w:rsidRPr="005D23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B22">
        <w:rPr>
          <w:rFonts w:ascii="TH SarabunPSK" w:hAnsi="TH SarabunPSK" w:cs="TH SarabunPSK" w:hint="cs"/>
          <w:sz w:val="32"/>
          <w:szCs w:val="32"/>
          <w:cs/>
        </w:rPr>
        <w:t>(สาธารณรัฐประชาชนลาว  และสหภาพเมียนมาร์)</w:t>
      </w:r>
    </w:p>
    <w:p w14:paraId="2031DE6D" w14:textId="2D9CB6E4" w:rsidR="005D2354" w:rsidRDefault="005D2354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sz w:val="32"/>
          <w:szCs w:val="32"/>
          <w:cs/>
        </w:rPr>
        <w:tab/>
        <w:t xml:space="preserve">- พืชเศรษฐกิจ เช่น ข้าว </w:t>
      </w:r>
      <w:r w:rsidR="00223D13">
        <w:rPr>
          <w:rFonts w:ascii="TH SarabunPSK" w:hAnsi="TH SarabunPSK" w:cs="TH SarabunPSK" w:hint="cs"/>
          <w:sz w:val="32"/>
          <w:szCs w:val="32"/>
          <w:cs/>
        </w:rPr>
        <w:t xml:space="preserve"> สับปะรด  ยางพารา</w:t>
      </w:r>
    </w:p>
    <w:p w14:paraId="70211494" w14:textId="401F641B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0F5040D8" w14:textId="14D45A90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31A313B7" w14:textId="58381F4F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7C15ECA4" w14:textId="702452B3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3C85986F" w14:textId="6C35BA74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643EF610" w14:textId="5E72C2D0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73A8A131" w14:textId="273CC9C4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62152C82" w14:textId="61595BEE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3C289819" w14:textId="77777777" w:rsidR="000823DD" w:rsidRDefault="000823DD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342ECF12" w14:textId="77777777" w:rsidR="00500E4A" w:rsidRDefault="00500E4A" w:rsidP="005D2354">
      <w:pPr>
        <w:spacing w:after="0" w:line="240" w:lineRule="auto"/>
        <w:ind w:left="720" w:hanging="294"/>
        <w:rPr>
          <w:rFonts w:ascii="TH SarabunPSK" w:hAnsi="TH SarabunPSK" w:cs="TH SarabunPSK"/>
          <w:sz w:val="32"/>
          <w:szCs w:val="32"/>
        </w:rPr>
      </w:pPr>
    </w:p>
    <w:p w14:paraId="04D0458F" w14:textId="77777777" w:rsidR="005D2354" w:rsidRPr="00494F1D" w:rsidRDefault="005D2354" w:rsidP="005D2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F1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494F1D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สภาพแวดล้อมภายในองค์กร</w:t>
      </w:r>
      <w:r w:rsidRPr="00494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0933C6" w14:textId="77777777" w:rsidR="005D2354" w:rsidRPr="00494F1D" w:rsidRDefault="005D2354" w:rsidP="005D2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F1D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  <w:r w:rsidRPr="00494F1D">
        <w:rPr>
          <w:rFonts w:ascii="TH SarabunPSK" w:hAnsi="TH SarabunPSK" w:cs="TH SarabunPSK"/>
          <w:b/>
          <w:bCs/>
          <w:sz w:val="32"/>
          <w:szCs w:val="32"/>
        </w:rPr>
        <w:t xml:space="preserve"> (Strengths) </w:t>
      </w:r>
    </w:p>
    <w:p w14:paraId="0D140EF2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ผู้บริหารของ</w:t>
      </w:r>
      <w:r w:rsidR="00494F1D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494F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เห็นความส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คัญและความจ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เป็นของการน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เทคโนโลยีสารสนเทศมาใช้ในด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เนินงานตามพันธกิจและการพัฒนาองค์กร</w:t>
      </w:r>
      <w:proofErr w:type="gramEnd"/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58E0F7D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gramStart"/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มีผู้บริหารระดับสูงของ</w:t>
      </w:r>
      <w:r w:rsidR="00494F1D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494F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หน้าที่ก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กับดูแลการท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งานที่เกี่ยวข้องทางด้านเทคโนโลยีสารสนเทศ</w:t>
      </w:r>
      <w:proofErr w:type="gramEnd"/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5F50361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gramStart"/>
      <w:r w:rsidR="00494F1D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494F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มีหน่วยงานที่ท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หน้าที่ดูแลและบริหารจัดการด้านเทคโนโลยีสารสนเทศโดยเฉพาะ</w:t>
      </w:r>
      <w:proofErr w:type="gramEnd"/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38F7954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บุคลากรด้านเทคโนโลยีสารสนเทศมีคว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ามพร้อมและตั้งใจในการท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งานตามภาระงาน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22E643C" w14:textId="77777777" w:rsidR="005D2354" w:rsidRPr="005D2354" w:rsidRDefault="005D2354" w:rsidP="005D2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จุดอ่อน</w:t>
      </w:r>
      <w:r w:rsidRPr="005D235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(Weaknesses) </w:t>
      </w:r>
    </w:p>
    <w:p w14:paraId="18C807AC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บุคลากรด้านเทคโนโลยีสารสนเทศมีจ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นวนไม่เพียงพอกับภาระงานที่เพิ่มมากขึ้น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CDB1BF6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ขาดแคลนบุคลากรด้านเทคโนโลยีที่มีทักษะสูงหรือเชี่ยวชาญเฉพาะด้าน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CCC9B57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ขาดความคล่องตัวในการจัดหาครุภัณฑ์ด้านเทคโนโลยีสารสนเทศและการสื่อสารที่ทันสมัยเนื่องจากค่าใช้จ่ายและการลงทุนในการจัดซื้อค่อนข้างสูง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0700C75" w14:textId="77777777" w:rsid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การใช้เทคโนโลยีสารสนเทศที่ไม่เหมาะสมเช่นเพื่อความบันเทิงและการเข้าถึงเนื้อหาที่ไม่พึงประสงค์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AC49BD1" w14:textId="77777777" w:rsidR="00960B21" w:rsidRPr="005D2354" w:rsidRDefault="00960B21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039A7107" w14:textId="77777777" w:rsidR="005D2354" w:rsidRPr="005D2354" w:rsidRDefault="00D80D9E" w:rsidP="005D2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5D2354" w:rsidRPr="005D235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D2354" w:rsidRPr="005D23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สภาพแวดล้อมภายนอก</w:t>
      </w:r>
      <w:r w:rsidR="005D2354" w:rsidRPr="005D235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6EED3B0" w14:textId="77777777" w:rsidR="005D2354" w:rsidRPr="005D2354" w:rsidRDefault="005D2354" w:rsidP="005D2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โอกาส</w:t>
      </w:r>
      <w:r w:rsidRPr="005D235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(Opportunities) </w:t>
      </w:r>
    </w:p>
    <w:p w14:paraId="233BDEFB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gramStart"/>
      <w:r w:rsidR="00494F1D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494F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ให้การสนับสนุนการเชื่อมต่อระบบเครือข่ายอินเทอร์เน็ตความเร็วสูงเพื่อการศึกษาและวิจัย</w:t>
      </w:r>
      <w:proofErr w:type="gramEnd"/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AE60711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คว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ามก้าวหน้าทางเทคโนโลยีสารสนเทศท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ให้มีการเข้าถึงแหล่งข้อมูลและการประยุกต์ใช้งานอย่างมีประสิทธิภาพมากยิ่งขึ้น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5AA06BE" w14:textId="77777777" w:rsidR="005D2354" w:rsidRPr="005D2354" w:rsidRDefault="005D2354" w:rsidP="005D2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ภัยคุกคาม</w:t>
      </w:r>
      <w:r w:rsidRPr="005D235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(Threats) </w:t>
      </w:r>
    </w:p>
    <w:p w14:paraId="16D192A0" w14:textId="77777777" w:rsidR="005D2354" w:rsidRPr="005D2354" w:rsidRDefault="005D2354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การพัฒนาบุคลากรไม่ทันกับการพัฒนาและการเปลี่ยนแปลงอย่างรวดเร็วของเทคโนโลยีสารสนเทศ</w:t>
      </w:r>
      <w:r w:rsidRPr="005D23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EC11731" w14:textId="77777777" w:rsidR="00D40C6E" w:rsidRDefault="005D2354" w:rsidP="00D40C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การบุกรุกโจมตีระบบเครือข่ายและระบบสารสนเทศทั้งจากภายในและภายนอก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7444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จันจว้า</w:t>
      </w:r>
      <w:proofErr w:type="gramEnd"/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7988EB7A" w14:textId="5440A32F" w:rsidR="005D2354" w:rsidRDefault="005D2354" w:rsidP="00D40C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2354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2354">
        <w:rPr>
          <w:rFonts w:ascii="TH SarabunPSK" w:hAnsi="TH SarabunPSK" w:cs="TH SarabunPSK"/>
          <w:color w:val="000000"/>
          <w:sz w:val="32"/>
          <w:szCs w:val="32"/>
          <w:cs/>
        </w:rPr>
        <w:t>อาชญากรรมทางคอมพิวเตอร์</w:t>
      </w:r>
    </w:p>
    <w:p w14:paraId="14BEA7FA" w14:textId="77777777" w:rsidR="00D80D9E" w:rsidRDefault="00D80D9E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13EDC30" w14:textId="77777777" w:rsidR="00D80D9E" w:rsidRDefault="00D80D9E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3920A63" w14:textId="7C5FBA5D" w:rsidR="00D80D9E" w:rsidRDefault="00D80D9E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F7D8654" w14:textId="0D975129" w:rsidR="000823DD" w:rsidRDefault="000823DD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1114320" w14:textId="0E48E311" w:rsidR="000823DD" w:rsidRDefault="000823DD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D3BBEBF" w14:textId="181173E0" w:rsidR="000823DD" w:rsidRDefault="000823DD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0972955" w14:textId="721998FA" w:rsidR="000823DD" w:rsidRDefault="000823DD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B0E910D" w14:textId="58DF7EA8" w:rsidR="000823DD" w:rsidRDefault="000823DD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10AD232" w14:textId="77777777" w:rsidR="000823DD" w:rsidRDefault="000823DD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4A52FA2" w14:textId="77777777" w:rsidR="00D80D9E" w:rsidRDefault="00D80D9E" w:rsidP="00D80D9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D7F1F15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</w:t>
      </w:r>
    </w:p>
    <w:p w14:paraId="50D8301C" w14:textId="77777777" w:rsidR="00D80D9E" w:rsidRDefault="00D80D9E" w:rsidP="00D80D9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ยุทธศาสตร์การพัฒนาและแผนกลยุทธ์</w:t>
      </w:r>
    </w:p>
    <w:p w14:paraId="10BA86F4" w14:textId="77777777" w:rsidR="00F40DE3" w:rsidRPr="00D80D9E" w:rsidRDefault="00F40DE3" w:rsidP="00D80D9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ED7FDE1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3.1 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F338645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เพื่อให้บรรลุเป้าหมายหลักของ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อย่างเป็นรูปธรรมจึงได้ก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หนดยุทธศาสตร์การพัฒนาเทคโนโลยีสารสนเทศไว้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6B2BD44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พัฒนาบุคลากรของ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2139605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ใช้เทคโนโลยีสารสนเทศสนับสนุนการพัฒนาท้องถิ่นเพื่อเพิ่มประสิทธิภาพการจัดการของ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246F2020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พัฒนาโครงสร้างพื้นฐานด้านเทคโนโลยีสารสนเทศเพื่อสนับสนุนการพัฒนาท้องถิ่นของ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56302B17" w14:textId="77777777" w:rsidR="007444A6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ใช้เทคโนโลยีสารสนเทศเพื่อสนับสนุนการบริหารจัดการและการบริการของ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10F1E56E" w14:textId="77777777" w:rsidR="007444A6" w:rsidRDefault="007444A6" w:rsidP="007444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AFB58CC" w14:textId="77777777" w:rsidR="00D80D9E" w:rsidRPr="00D80D9E" w:rsidRDefault="00D80D9E" w:rsidP="007444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3.2 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แผนกลยุทธ์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78A478E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839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พัฒนาบุคลากรของ</w:t>
      </w:r>
      <w:r w:rsidR="007444A6" w:rsidRPr="007444A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EE7C3F6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สนับสนุนการพัฒนาบุคลากรของ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ให้สามารถพัฒนาองค์ความรู้อย่างต</w:t>
      </w:r>
      <w:r w:rsidR="007444A6">
        <w:rPr>
          <w:rFonts w:ascii="TH SarabunPSK" w:hAnsi="TH SarabunPSK" w:cs="TH SarabunPSK"/>
          <w:color w:val="000000"/>
          <w:sz w:val="32"/>
          <w:szCs w:val="32"/>
          <w:cs/>
        </w:rPr>
        <w:t>่อเนื่องและสามารถท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วิจัยและพัฒนาเทคโนโลยีสารสนเทศขั้นสูง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C55A91A" w14:textId="77777777" w:rsidR="007444A6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หนดมาตรฐานความรู้ทางด้านเทคโนโลยีสารสนเทศสาหรับบุคลากร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7D454A7F" w14:textId="77777777" w:rsidR="00D80D9E" w:rsidRPr="00D80D9E" w:rsidRDefault="00D80D9E" w:rsidP="007444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ทุกระดับให้สอดคล้องกับมาตรฐานต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แหน่ง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647D44F" w14:textId="77777777" w:rsidR="007444A6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จัดการฝึกอบรมด้านเทคโนโลยีสารสนเทศแก่พนักงาน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CA8C35F" w14:textId="77777777" w:rsid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gramStart"/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ส่งเสริมและพัฒนาบุคลากรของ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ด้านเทคโนโลยีสารสนเทศและการสื่อสารของ</w:t>
      </w:r>
      <w:r w:rsidR="007444A6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proofErr w:type="gramEnd"/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ให้มีความรู้ทักษะและศักยภาพสูงขึ้นโดยสร้างแรงจูงใจในการเข้ารับการฝึกอบ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รมและสอบวัดมาตรฐานวิชาชีพที่มีก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หนดไว้ในระดับสากล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15C0A33" w14:textId="77777777" w:rsidR="00EF3ECF" w:rsidRDefault="00EF3ECF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ส่งเสริมและให้ความรู้ให้แก่นักเรียน  โรงเรียนสังกัดเทศบาลตำบลจันจว้า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ให้สามารถใช้เทคโนโลยีเบื้องต้นได้</w:t>
      </w:r>
    </w:p>
    <w:p w14:paraId="63001593" w14:textId="77777777" w:rsidR="00960B21" w:rsidRPr="00D80D9E" w:rsidRDefault="00960B21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5489A72" w14:textId="77777777" w:rsidR="007444A6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839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ใช้เทคโนโลยีสารสนเทศสนับสนุนการพัฒนาท้องถิ่นเพื่อเพิ่มประสิทธิภาพการจัดการของ</w:t>
      </w:r>
      <w:r w:rsidR="007444A6" w:rsidRPr="007444A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1D59CC6D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สนับสนุนการพัฒนาระบบงานสารบรรณอิเล็กทรอนิกส์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(e-office)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เพื่อลดปริมาณการใช้กระดาษ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904303E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จัดหาคอมพิวเตอร์และอุปกรณ์ให้ได้มาตรฐานและเพียงพอ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0BB684E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จัดหาซอฟต์แวร์ลิขสิทธิ์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09D5180" w14:textId="77777777" w:rsid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จัดหาระบบทดสอบความรู้ด้านเทคโนโลยีสารสนเทศและการสื่อสารของประชาชน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E4C7B2E" w14:textId="77777777" w:rsidR="00500E4A" w:rsidRDefault="00500E4A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071E9232" w14:textId="77777777" w:rsidR="007444A6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839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พัฒนาโครงสร้างพื้นฐานด้านเทคโนโลยีสารสนเทศเพื่อสนับสนุนการพัฒนาท้องถิ่นของ</w:t>
      </w:r>
      <w:r w:rsidR="007444A6" w:rsidRPr="007444A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  <w:r w:rsidR="007444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3ADB2CA8" w14:textId="77777777" w:rsidR="00D80D9E" w:rsidRDefault="00D80D9E" w:rsidP="00D80D9E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ปรับปรุงโครงสร้างพื้นฐานด้านเทคโนโลยีสารสนเทศและข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ยายพื้นที่ให้บริการให้เพียงพอแล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</w:p>
    <w:p w14:paraId="054CEE1E" w14:textId="77777777" w:rsidR="00D80D9E" w:rsidRDefault="00D80D9E" w:rsidP="00D80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ครอบคลุม</w:t>
      </w:r>
    </w:p>
    <w:p w14:paraId="7357BA81" w14:textId="77777777" w:rsidR="00EF3ECF" w:rsidRPr="00EF3ECF" w:rsidRDefault="00D80D9E" w:rsidP="00EF3E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839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80D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ใช้เทคโนโลยีสารสนเทศเพื่อสนับสนุนการบริหารจัดการและการบริการของ</w:t>
      </w:r>
      <w:r w:rsidR="00EF3ECF" w:rsidRPr="00EF3ECF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</w:t>
      </w:r>
      <w:r w:rsidR="00EF3ECF" w:rsidRPr="00EF3E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14:paraId="079ADD41" w14:textId="77777777" w:rsidR="00D80D9E" w:rsidRPr="00D80D9E" w:rsidRDefault="00EF3ECF" w:rsidP="00EF3E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80D9E"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80D9E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D80D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80D9E" w:rsidRPr="00D80D9E">
        <w:rPr>
          <w:rFonts w:ascii="TH SarabunPSK" w:hAnsi="TH SarabunPSK" w:cs="TH SarabunPSK"/>
          <w:color w:val="000000"/>
          <w:sz w:val="32"/>
          <w:szCs w:val="32"/>
          <w:cs/>
        </w:rPr>
        <w:t>หนดนโยบายในการพัฒนาระบบสารสนเทศให้เป็นมาตรฐานเดียวกัน</w:t>
      </w:r>
      <w:r w:rsidR="00D80D9E"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B26B9CA" w14:textId="77777777" w:rsidR="00D80D9E" w:rsidRPr="00D80D9E" w:rsidRDefault="00D80D9E" w:rsidP="00D80D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พัฒนาระบ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บบริหารจัดการส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นักงานให้เป็นศูนย์กลางที่สอดคล้องและสามารถบูรณาการใช้งานร่วมกันได้</w:t>
      </w:r>
      <w:r w:rsidRPr="00D80D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7B2568B" w14:textId="77777777" w:rsidR="005D2354" w:rsidRDefault="00D80D9E" w:rsidP="00D80D9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80D9E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จัดหาเครื่องคอมพิวเตอร์เพื่อให้บริการแก่ประชาชนให้เพีย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งพอและเป็นไปตามเกณฑ์มาตรฐานที่ก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0D9E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</w:p>
    <w:p w14:paraId="0FAEFC60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47149550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7BB0FEDE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502E7E90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22BA3427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5C6F8DD7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3EA14A7F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4CB3B85D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25B4938A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1B8CE11D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06A4D00F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7BCE7D9A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3BB578F4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3BEDF3CB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32AE93B4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6E653BE0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3CB6F843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525EEDCB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1ED55B37" w14:textId="77777777" w:rsidR="00500E4A" w:rsidRDefault="00500E4A" w:rsidP="00D80D9E">
      <w:pPr>
        <w:ind w:firstLine="720"/>
        <w:rPr>
          <w:rFonts w:ascii="TH SarabunPSK" w:hAnsi="TH SarabunPSK" w:cs="TH SarabunPSK"/>
        </w:rPr>
      </w:pPr>
    </w:p>
    <w:p w14:paraId="7A1917FB" w14:textId="77777777" w:rsidR="00D80D9E" w:rsidRDefault="00D80D9E" w:rsidP="00D80D9E">
      <w:pPr>
        <w:ind w:firstLine="720"/>
        <w:rPr>
          <w:rFonts w:ascii="TH SarabunPSK" w:hAnsi="TH SarabunPSK" w:cs="TH SarabunPSK"/>
        </w:rPr>
      </w:pPr>
    </w:p>
    <w:p w14:paraId="2FB9F192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ส่วนที่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</w:t>
      </w:r>
    </w:p>
    <w:p w14:paraId="0B752B69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</w:t>
      </w:r>
    </w:p>
    <w:p w14:paraId="290F058E" w14:textId="77777777" w:rsidR="00D436F6" w:rsidRPr="00AE6D18" w:rsidRDefault="00D436F6" w:rsidP="00D436F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54EB15" w14:textId="77777777" w:rsidR="00D80D9E" w:rsidRPr="00AE6D18" w:rsidRDefault="00D80D9E" w:rsidP="00D80D9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4.1 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4CB5DF2" w14:textId="77777777" w:rsidR="00D80D9E" w:rsidRPr="00AE6D18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83999" w:rsidRPr="00AE6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พัฒนาบุคลากรของ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8DFD42B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วัตถุประสงค์เพื่อพัฒนาบุคลากรของ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</w:t>
      </w:r>
      <w:r w:rsidR="006C41C8"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  <w:r w:rsidR="006C41C8"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3ECF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C41C8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EF3ECF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นักเรียนโรงเรียนสังกัดเทศบาลตำบลจันจว้า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40DE3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สามารถใช้เทคโนโลยีสารสนเทศเบื้</w:t>
      </w:r>
      <w:r w:rsidR="006C41C8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องต้นได้</w:t>
      </w:r>
    </w:p>
    <w:p w14:paraId="1DDB6BDC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โครงการพัฒนาศักยภาพของบุคลากรด้านเทคโนโลยีสารสนเทศ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5C5A287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D436F6"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โครงการฝึกอบรมความรู้ด้านเทคโนโลยีสารสนเทศ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9F8D316" w14:textId="77777777" w:rsidR="006C41C8" w:rsidRPr="00AE6D18" w:rsidRDefault="006C41C8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โครงการจัดหาเครื่องคอมพิวเตอร์เพื่อการเรียนการสอน</w:t>
      </w:r>
    </w:p>
    <w:p w14:paraId="29C6B5C1" w14:textId="77777777" w:rsidR="007444A6" w:rsidRPr="00AE6D18" w:rsidRDefault="00D80D9E" w:rsidP="00500E4A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83999" w:rsidRPr="00AE6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ใช้เทคโนโลยีสารสนเทศสนับสนุนการพัฒนาท้องถิ่นเพื่อเพิ่มประสิทธิภาพการจัดการของ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เทศบาลตำบลจันจว้า</w:t>
      </w:r>
    </w:p>
    <w:p w14:paraId="473780E2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เพื่อใช้เทคโนโลยีสารสนเทศสนับสนุนการพัฒนาท้องถิ่นเพื่อเพิ่มประสิทธิภาพการจัดการ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p w14:paraId="37583ACA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โครงการจัดหาคอมพิวเตอร์และอุปกรณ์เทคโนโลยีสารสนเทศสาหรับการจัดการ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ED4254F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โครงการจัดหาซอฟต์แวร์ลิขสิทธิ์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BA81DF1" w14:textId="77777777" w:rsidR="007444A6" w:rsidRPr="00AE6D18" w:rsidRDefault="00D80D9E" w:rsidP="00500E4A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83999" w:rsidRPr="00AE6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พัฒนาโครงสร้างพื้นฐานด้านเทคโนโลยีสารสนเทศเพื่อสนับสนุนการพัฒนาท้องถิ่นของ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p w14:paraId="3B918303" w14:textId="77777777" w:rsidR="007444A6" w:rsidRPr="00AE6D18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วัตถุประสงค์เพื่อพัฒนาโครงสร้างพื้นฐานด้านเทคโนโลยีสารสนเทศเพื่อสนับสนุนการพัฒนาท้องถิ่นของ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p w14:paraId="585BE979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D436F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ปรับปรุงโครงสร้างพื้นฐานด้านเทคโนโลยีสารสนเทศและขยายพื้นที่ให้บริการให้เพียงพอและครอบคลุม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918A990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โครงการปรับปรุงระบบเครือข่าย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22DD4A7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D436F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โครงการปรับปรุงระบบเครือข่ายไร้สาย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343CE41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D436F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โครงการปรับปรุงอุปกร</w:t>
      </w:r>
      <w:r w:rsidR="00D436F6"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ณ์ส</w:t>
      </w:r>
      <w:r w:rsidR="00D436F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รองไฟฟ้า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B4C674E" w14:textId="77777777" w:rsidR="007444A6" w:rsidRPr="00AE6D18" w:rsidRDefault="00D80D9E" w:rsidP="00500E4A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83999" w:rsidRPr="00AE6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ใช้เทคโนโลยีสารสนเทศเพื่อสนับสนุนการบริหารจัดการและการบริการของ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p w14:paraId="6D24176A" w14:textId="77777777" w:rsidR="007444A6" w:rsidRPr="00AE6D18" w:rsidRDefault="00D80D9E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วัตถุประสงค์เพื่อใช้เทคโนโลยีสารสนเทศเพื่อสนับสนุนการบริหารจัดการและการบริการของ</w:t>
      </w:r>
      <w:r w:rsidR="007444A6"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p w14:paraId="1CA335EC" w14:textId="77777777" w:rsidR="00D80D9E" w:rsidRPr="00AE6D18" w:rsidRDefault="007444A6" w:rsidP="007444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80D9E"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D80D9E"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โครงการพัฒนาระบบงานบุคคล</w:t>
      </w:r>
      <w:r w:rsidR="00D80D9E"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C584E50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โครงการพัฒนาระบบจัดเก็บรายได้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2C13A04" w14:textId="77777777" w:rsidR="00D80D9E" w:rsidRPr="00AE6D18" w:rsidRDefault="00D80D9E" w:rsidP="00D436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โครงการพัฒนาระบบให้บริการอิเล็กทรอนิกส์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(e-Service) </w:t>
      </w:r>
    </w:p>
    <w:p w14:paraId="69DB74F5" w14:textId="12834E21" w:rsidR="00D80D9E" w:rsidRPr="00AE6D18" w:rsidRDefault="00D80D9E" w:rsidP="00D80D9E">
      <w:pPr>
        <w:ind w:firstLine="720"/>
        <w:rPr>
          <w:rFonts w:ascii="TH SarabunPSK" w:hAnsi="TH SarabunPSK" w:cs="TH SarabunPSK"/>
          <w:color w:val="000000" w:themeColor="text1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โครงการพัฒนาระบบงานสารบรรณ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(e-office)</w:t>
      </w:r>
    </w:p>
    <w:p w14:paraId="3E3A6D4B" w14:textId="57A962C8" w:rsidR="00DD6BDA" w:rsidRPr="00AE6D18" w:rsidRDefault="00DD6BDA" w:rsidP="00DD6B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ยุทธศาสตร์ที่</w:t>
      </w:r>
      <w:r w:rsidRPr="00AE6D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5 </w:t>
      </w: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ใช้เทคโนโลยีสารสนเทศเพื่อ</w:t>
      </w:r>
      <w:r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ความปลอดภัยในชีวิตและทรัพย์สินของประชาชนในเขตเทศบาลตำบลจันจว้า  </w:t>
      </w:r>
    </w:p>
    <w:p w14:paraId="5BBA456D" w14:textId="67F82DF3" w:rsidR="00DD6BDA" w:rsidRPr="00AE6D18" w:rsidRDefault="00DD6BDA" w:rsidP="00DD6B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วัตถุประสงค์เพื่อใช้เทคโนโลยีสารสนเทศเพื่อสนับสนุนการบริการ</w:t>
      </w:r>
      <w:r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ด้านความปลอดภัยในชีวิตและทรัพย์สินของประชาชนในเขตเทศบาลตำบลจันจว้า  </w:t>
      </w:r>
    </w:p>
    <w:p w14:paraId="525912FE" w14:textId="3707A489" w:rsidR="00DD6BDA" w:rsidRPr="00AE6D1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E6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โครงการติดตั้งกล้องวงจรปิด</w:t>
      </w:r>
    </w:p>
    <w:p w14:paraId="3B3FECC5" w14:textId="1E6B029B" w:rsidR="00DD6BDA" w:rsidRPr="00C712B1" w:rsidRDefault="00DD6BDA" w:rsidP="00D80D9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A4FC143" w14:textId="30B5EFB9" w:rsidR="00DD6BDA" w:rsidRPr="00C712B1" w:rsidRDefault="00DD6BDA" w:rsidP="00D80D9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4EBA5184" w14:textId="5CD60F77" w:rsidR="00DD6BDA" w:rsidRPr="00C712B1" w:rsidRDefault="00DD6BDA" w:rsidP="00D80D9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1B1C3242" w14:textId="23C0C247" w:rsidR="00DD6BDA" w:rsidRPr="00C712B1" w:rsidRDefault="00DD6BDA" w:rsidP="00D80D9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4E9EF64" w14:textId="0D91A1C1" w:rsidR="00DD6BDA" w:rsidRPr="00C712B1" w:rsidRDefault="00DD6BDA" w:rsidP="00D80D9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26F71519" w14:textId="6FF12B75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1D1D5F" w14:textId="01FC6E5A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2225F2" w14:textId="5516980C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D3DAC0" w14:textId="007BE227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9FA2F3" w14:textId="263B0146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AC93DD" w14:textId="37B154AC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0A224D" w14:textId="04D2B952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1C2DFF" w14:textId="0B1D53C0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22A47E" w14:textId="6F0D7B5E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42C041" w14:textId="62D6683C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69B1EB" w14:textId="2FDB6255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58282E" w14:textId="670A2342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F77DCF" w14:textId="53A23814" w:rsidR="00DD6BDA" w:rsidRPr="00820D98" w:rsidRDefault="00DD6BDA" w:rsidP="00D80D9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366194" w14:textId="77777777" w:rsidR="00DD6BDA" w:rsidRPr="00820D98" w:rsidRDefault="00DD6BDA" w:rsidP="00766CA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22BC1D" w14:textId="2539F345" w:rsidR="00D436F6" w:rsidRPr="00820D98" w:rsidRDefault="00D436F6" w:rsidP="00766CA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4.2 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 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697679A" w14:textId="77777777" w:rsidR="00D80D9E" w:rsidRPr="00820D98" w:rsidRDefault="00D436F6" w:rsidP="007444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20D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พัฒนาบุคลากรของ</w:t>
      </w:r>
      <w:r w:rsidR="007444A6" w:rsidRPr="00820D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418"/>
        <w:gridCol w:w="1417"/>
      </w:tblGrid>
      <w:tr w:rsidR="00016E6A" w:rsidRPr="00820D98" w14:paraId="72816A36" w14:textId="77777777" w:rsidTr="00311478">
        <w:tc>
          <w:tcPr>
            <w:tcW w:w="817" w:type="dxa"/>
          </w:tcPr>
          <w:p w14:paraId="796E21DC" w14:textId="77777777" w:rsidR="00311478" w:rsidRPr="00820D98" w:rsidRDefault="00311478" w:rsidP="00D436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670" w:type="dxa"/>
          </w:tcPr>
          <w:p w14:paraId="1115E77E" w14:textId="77777777" w:rsidR="00311478" w:rsidRPr="00820D98" w:rsidRDefault="00311478" w:rsidP="00D436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โครงการ/ตัวชี้วัด</w:t>
            </w:r>
          </w:p>
        </w:tc>
        <w:tc>
          <w:tcPr>
            <w:tcW w:w="1418" w:type="dxa"/>
          </w:tcPr>
          <w:p w14:paraId="105E75EA" w14:textId="5179A12D" w:rsidR="00311478" w:rsidRPr="00820D98" w:rsidRDefault="00311478" w:rsidP="00837E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ปีงบประมาณ25</w:t>
            </w:r>
            <w:r w:rsidR="00837E7D"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8411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12DE3AC6" w14:textId="77777777" w:rsidR="00311478" w:rsidRPr="00820D98" w:rsidRDefault="00311478" w:rsidP="0031147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016E6A" w:rsidRPr="00820D98" w14:paraId="77794021" w14:textId="77777777" w:rsidTr="00311478">
        <w:tc>
          <w:tcPr>
            <w:tcW w:w="817" w:type="dxa"/>
          </w:tcPr>
          <w:p w14:paraId="69D480DE" w14:textId="77777777" w:rsidR="008024D7" w:rsidRPr="00820D98" w:rsidRDefault="008024D7" w:rsidP="00D436F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5670" w:type="dxa"/>
          </w:tcPr>
          <w:p w14:paraId="1860AA2E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โครงการพัฒนาศักยภาพของบุคลากรด้านเทคโนโลยีสารสนเทศ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4F6D5EE8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31DECCF7" w14:textId="77777777" w:rsidR="008024D7" w:rsidRPr="00820D98" w:rsidRDefault="008024D7" w:rsidP="00D436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บุคลากรด้านเทคโนโลยีมีความรู้และศักยภาพในการใช้เทคโนโลยีสารสนเทศอย่างมีวิจารณญาณและรู้เท่าทัน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14:paraId="4B69DBAC" w14:textId="5B906713" w:rsidR="008024D7" w:rsidRPr="00820D98" w:rsidRDefault="00820D98" w:rsidP="0031147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371D3B50" w14:textId="77777777" w:rsidR="008024D7" w:rsidRPr="00820D98" w:rsidRDefault="00F9693E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016E6A" w:rsidRPr="00820D98" w14:paraId="2C09BE54" w14:textId="77777777" w:rsidTr="00311478">
        <w:tc>
          <w:tcPr>
            <w:tcW w:w="817" w:type="dxa"/>
          </w:tcPr>
          <w:p w14:paraId="019E2A8D" w14:textId="77777777" w:rsidR="008024D7" w:rsidRPr="00820D98" w:rsidRDefault="008024D7" w:rsidP="00D436F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5670" w:type="dxa"/>
          </w:tcPr>
          <w:p w14:paraId="2BD320BE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โครงการฝึกอบรมความรู้ด้านเทคโนโลยีสารสนเทศ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D9BD15F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3DBBFF45" w14:textId="77777777" w:rsidR="008024D7" w:rsidRPr="00820D98" w:rsidRDefault="008024D7" w:rsidP="00D436F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บุคลากรของ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เทศบาลตำบลจันจว้า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มีความรู้ด้านเทคโนโลยีสารสนเทศ</w:t>
            </w:r>
            <w:r w:rsidRPr="00820D98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703CBC73" w14:textId="10D23A3A" w:rsidR="008024D7" w:rsidRPr="00820D98" w:rsidRDefault="00820D98" w:rsidP="0031147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6516856E" w14:textId="77777777" w:rsidR="008024D7" w:rsidRPr="00820D98" w:rsidRDefault="00F9693E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016E6A" w:rsidRPr="00820D98" w14:paraId="3DEE3927" w14:textId="77777777" w:rsidTr="00311478">
        <w:tc>
          <w:tcPr>
            <w:tcW w:w="817" w:type="dxa"/>
          </w:tcPr>
          <w:p w14:paraId="0CD76F8A" w14:textId="77777777" w:rsidR="008024D7" w:rsidRPr="00820D98" w:rsidRDefault="008024D7" w:rsidP="00D436F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5670" w:type="dxa"/>
          </w:tcPr>
          <w:p w14:paraId="3FDEBE80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โครงการพัฒนาการใช้เทคโนโลยีสารสนเทศเพื่อการเรียนการสอน</w:t>
            </w:r>
          </w:p>
          <w:p w14:paraId="5F3F0545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0FBA20EE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นักเรียนสังกัดโรงเรียนเทศบาลตำบลจันจว้ามีความเบื้องต้นเกี่ยวกับการใช้เทคโนโลยีสารสนเทศ</w:t>
            </w:r>
          </w:p>
        </w:tc>
        <w:tc>
          <w:tcPr>
            <w:tcW w:w="1418" w:type="dxa"/>
          </w:tcPr>
          <w:p w14:paraId="728DFD69" w14:textId="3C2BFA82" w:rsidR="008024D7" w:rsidRPr="00820D98" w:rsidRDefault="00820D98" w:rsidP="0031147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4C3F92C4" w14:textId="77777777" w:rsidR="008024D7" w:rsidRPr="00820D98" w:rsidRDefault="008024D7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</w:tr>
      <w:tr w:rsidR="008024D7" w:rsidRPr="00820D98" w14:paraId="1037BFD5" w14:textId="77777777" w:rsidTr="00311478">
        <w:tc>
          <w:tcPr>
            <w:tcW w:w="817" w:type="dxa"/>
          </w:tcPr>
          <w:p w14:paraId="77135FBC" w14:textId="77777777" w:rsidR="008024D7" w:rsidRPr="00820D98" w:rsidRDefault="008024D7" w:rsidP="00D436F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5670" w:type="dxa"/>
          </w:tcPr>
          <w:p w14:paraId="3D4CB5F2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โครงการบริการสารสนเทศ</w:t>
            </w:r>
          </w:p>
          <w:p w14:paraId="42ECC820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10C64AD8" w14:textId="77777777" w:rsidR="008024D7" w:rsidRPr="00820D98" w:rsidRDefault="008024D7" w:rsidP="00D436F6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นักเรียนมีความรู้ความเข้าใจและเกิดทักษะพื้นฐานทางคอมพิวเตอร์ระดับปฐมวัย</w:t>
            </w:r>
          </w:p>
        </w:tc>
        <w:tc>
          <w:tcPr>
            <w:tcW w:w="1418" w:type="dxa"/>
          </w:tcPr>
          <w:p w14:paraId="2232046E" w14:textId="7F2F2137" w:rsidR="008024D7" w:rsidRPr="00820D98" w:rsidRDefault="00820D98" w:rsidP="0031147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73E0C022" w14:textId="77777777" w:rsidR="008024D7" w:rsidRPr="00820D98" w:rsidRDefault="008024D7" w:rsidP="00BC3C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6303048C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C56F78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FC4CFE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A4319D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23B4DC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2480E6B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501E08" w14:textId="77777777" w:rsidR="00820D98" w:rsidRDefault="00820D98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C6FC03" w14:textId="3A9CF1FF" w:rsidR="00016E6A" w:rsidRDefault="00F12A52" w:rsidP="002519A6">
      <w:pPr>
        <w:autoSpaceDE w:val="0"/>
        <w:autoSpaceDN w:val="0"/>
        <w:adjustRightInd w:val="0"/>
        <w:spacing w:before="360"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ยุทธศาสตร์ที่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ใช้เทคโนโลยีสารสนเทศสนับสนุนการพัฒนาท้องถิ่นเพื่อเพิ่มประสิทธิภาพการจัดการของ</w:t>
      </w:r>
      <w:r w:rsidR="00EF3ECF" w:rsidRPr="00820D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4"/>
        <w:gridCol w:w="5763"/>
        <w:gridCol w:w="1418"/>
        <w:gridCol w:w="1417"/>
      </w:tblGrid>
      <w:tr w:rsidR="00311478" w:rsidRPr="00820D98" w14:paraId="2B8AAA88" w14:textId="77777777" w:rsidTr="00311478">
        <w:tc>
          <w:tcPr>
            <w:tcW w:w="724" w:type="dxa"/>
          </w:tcPr>
          <w:p w14:paraId="7DBECA50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763" w:type="dxa"/>
          </w:tcPr>
          <w:p w14:paraId="1B646D5B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โครงการ/ตัวชี้วัด</w:t>
            </w:r>
          </w:p>
        </w:tc>
        <w:tc>
          <w:tcPr>
            <w:tcW w:w="1418" w:type="dxa"/>
          </w:tcPr>
          <w:p w14:paraId="76C3ED22" w14:textId="77777777" w:rsidR="00311478" w:rsidRPr="00820D98" w:rsidRDefault="00311478" w:rsidP="009F41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556D3094" w14:textId="3B66D7E6" w:rsidR="00311478" w:rsidRPr="00820D98" w:rsidRDefault="00311478" w:rsidP="00DE28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="00837E7D"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8411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58ED8816" w14:textId="77777777" w:rsidR="00311478" w:rsidRPr="00820D98" w:rsidRDefault="00311478" w:rsidP="008024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024D7" w:rsidRPr="00820D98" w14:paraId="37C4C23B" w14:textId="77777777" w:rsidTr="00311478">
        <w:tc>
          <w:tcPr>
            <w:tcW w:w="724" w:type="dxa"/>
          </w:tcPr>
          <w:p w14:paraId="01BCE486" w14:textId="77777777" w:rsidR="008024D7" w:rsidRPr="00820D98" w:rsidRDefault="008024D7" w:rsidP="005D648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5763" w:type="dxa"/>
          </w:tcPr>
          <w:p w14:paraId="4697963C" w14:textId="77777777" w:rsidR="008024D7" w:rsidRPr="00820D98" w:rsidRDefault="008024D7" w:rsidP="00F12A52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โครงการจัดหาคอมพิวเตอร์และอุปกรณ์เทคโนโลยีสารสนเทศส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หรับการจัดการ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406B666C" w14:textId="77777777" w:rsidR="008024D7" w:rsidRPr="00820D98" w:rsidRDefault="008024D7" w:rsidP="00F12A52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734519EB" w14:textId="1028C6E8" w:rsidR="008024D7" w:rsidRPr="00820D98" w:rsidRDefault="008024D7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เทศบาลตำบลจันจว้า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มีคอมพิวเตอร์และอุปกรณ์เทคโนโลยี</w:t>
            </w:r>
            <w:r w:rsid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ารสนเทศส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หรับการจัดการ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เพียงพอสามารถรองรับระบบการบริหารจัดการที่สมบูรณ์</w:t>
            </w:r>
            <w:r w:rsidRPr="00820D98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3D0040A9" w14:textId="5477D760" w:rsidR="008024D7" w:rsidRPr="00820D98" w:rsidRDefault="008B0F22" w:rsidP="004C5CA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200,</w:t>
            </w:r>
            <w:r w:rsidR="00281BA8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281BA8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768A6EAC" w14:textId="37D5A136" w:rsidR="008024D7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สำนักปลัด , กองคลัง, กองการศึกษา , กองสาธารณสุขและสิ่งแวดล้อม,กองช่าง</w:t>
            </w:r>
          </w:p>
        </w:tc>
      </w:tr>
      <w:tr w:rsidR="00016E6A" w:rsidRPr="00820D98" w14:paraId="5C370482" w14:textId="77777777" w:rsidTr="00311478">
        <w:tc>
          <w:tcPr>
            <w:tcW w:w="724" w:type="dxa"/>
          </w:tcPr>
          <w:p w14:paraId="125C341E" w14:textId="77777777" w:rsidR="00016E6A" w:rsidRPr="00820D98" w:rsidRDefault="00016E6A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5763" w:type="dxa"/>
          </w:tcPr>
          <w:p w14:paraId="76481ED7" w14:textId="77777777" w:rsidR="00016E6A" w:rsidRPr="00820D98" w:rsidRDefault="00016E6A" w:rsidP="00F12A52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จัดหาบริการระบบโทรคมนาคม และระบบอินเตอร์เน็ต</w:t>
            </w:r>
          </w:p>
          <w:p w14:paraId="47D403EF" w14:textId="77777777" w:rsidR="00016E6A" w:rsidRPr="00820D98" w:rsidRDefault="00016E6A" w:rsidP="00016E6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2BA7BBF8" w14:textId="77777777" w:rsidR="00016E6A" w:rsidRPr="00820D98" w:rsidRDefault="00016E6A" w:rsidP="00016E6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</w:t>
            </w:r>
            <w:proofErr w:type="spellStart"/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</w:t>
            </w:r>
            <w:proofErr w:type="spellEnd"/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นาจว้าจัดหาระบบอินเตอร์เน็ต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หรับการจัดการ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เพียงพอสามารถรองรับระบบการบริหารจัดการที่สมบูรณ์</w:t>
            </w:r>
          </w:p>
        </w:tc>
        <w:tc>
          <w:tcPr>
            <w:tcW w:w="1418" w:type="dxa"/>
          </w:tcPr>
          <w:p w14:paraId="5CE2F242" w14:textId="09108D6E" w:rsidR="00016E6A" w:rsidRPr="00820D98" w:rsidRDefault="00AE6D18" w:rsidP="00016E6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="008B0F22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500E4A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16E6A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0974ADAA" w14:textId="42A7F7BB" w:rsidR="00016E6A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177344" w:rsidRPr="00820D98" w14:paraId="3DFCFBAE" w14:textId="77777777" w:rsidTr="00311478">
        <w:tc>
          <w:tcPr>
            <w:tcW w:w="724" w:type="dxa"/>
          </w:tcPr>
          <w:p w14:paraId="60FA8AF7" w14:textId="77777777" w:rsidR="00177344" w:rsidRPr="00820D98" w:rsidRDefault="00177344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763" w:type="dxa"/>
          </w:tcPr>
          <w:p w14:paraId="00707CE6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โครงการจัดหา</w:t>
            </w:r>
            <w:proofErr w:type="spellStart"/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ชอฟต์แวร์</w:t>
            </w:r>
            <w:proofErr w:type="spellEnd"/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ลิขสิทธิ์</w:t>
            </w:r>
          </w:p>
          <w:p w14:paraId="76744125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ตัวขี้วัด</w:t>
            </w:r>
          </w:p>
          <w:p w14:paraId="64F40E1E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เทศบาลตำบลจันจว้าใช้</w:t>
            </w:r>
            <w:proofErr w:type="spellStart"/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ชอฟต์แว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สิทธิ์ที่ถูกต้องตามกฎหมาย</w:t>
            </w:r>
          </w:p>
          <w:p w14:paraId="02C3A5AD" w14:textId="7FCD2418" w:rsidR="00177344" w:rsidRPr="00820D98" w:rsidRDefault="00177344" w:rsidP="00EC4BFF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6B7A2B5" w14:textId="1258E486" w:rsidR="00177344" w:rsidRPr="00820D98" w:rsidRDefault="00AE6D18" w:rsidP="00016E6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6DE9D0D2" w14:textId="307AC62A" w:rsidR="00177344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6D18" w:rsidRPr="00820D98" w14:paraId="7CCBCE32" w14:textId="77777777" w:rsidTr="00311478">
        <w:tc>
          <w:tcPr>
            <w:tcW w:w="724" w:type="dxa"/>
          </w:tcPr>
          <w:p w14:paraId="1A8B6ED4" w14:textId="4E1A2DD8" w:rsidR="00AE6D18" w:rsidRPr="00820D98" w:rsidRDefault="00820D9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763" w:type="dxa"/>
          </w:tcPr>
          <w:p w14:paraId="334F83A1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โครงการพัฒนาระบบสารสนเทศเพื่อการบริหารจัดการภายในองค์กร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INFO</w:t>
            </w:r>
          </w:p>
          <w:p w14:paraId="0C7978AE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72276C64" w14:textId="2B175FBD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เทศบาลตำบลจันจว้า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มีการใช้ระบบสารสนเทศระบบ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INFO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418" w:type="dxa"/>
          </w:tcPr>
          <w:p w14:paraId="6D762D10" w14:textId="0731CE14" w:rsidR="00AE6D18" w:rsidRPr="00820D98" w:rsidRDefault="00AE6D18" w:rsidP="00016E6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</w:tcPr>
          <w:p w14:paraId="69ABBF03" w14:textId="0BA9C02E" w:rsidR="00AE6D18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สำนักปลัด , กองคลัง, กองการศึกษา , กองสาธารณสุขและสิ่งแวดล้อม,กองช่าง</w:t>
            </w:r>
          </w:p>
        </w:tc>
      </w:tr>
      <w:tr w:rsidR="00820D98" w:rsidRPr="00820D98" w14:paraId="264A3552" w14:textId="77777777" w:rsidTr="00311478">
        <w:tc>
          <w:tcPr>
            <w:tcW w:w="724" w:type="dxa"/>
          </w:tcPr>
          <w:p w14:paraId="602D3803" w14:textId="5D5DA2D7" w:rsidR="00AE6D18" w:rsidRPr="00820D98" w:rsidRDefault="00820D9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763" w:type="dxa"/>
          </w:tcPr>
          <w:p w14:paraId="52469E52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สารสนเทศเพื่อการจัดการ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ระบบ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LEC</w:t>
            </w:r>
          </w:p>
          <w:p w14:paraId="7A348953" w14:textId="77777777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41CAB710" w14:textId="4C8537AD" w:rsidR="00AE6D18" w:rsidRPr="00820D98" w:rsidRDefault="00AE6D18" w:rsidP="00AE6D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เทศบาลตำบลจันจว้า มีการใช้ระบบสารสนเทศระบบ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LEC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418" w:type="dxa"/>
          </w:tcPr>
          <w:p w14:paraId="18DDB0D7" w14:textId="385AF717" w:rsidR="00AE6D18" w:rsidRPr="00820D98" w:rsidRDefault="00AE6D18" w:rsidP="00016E6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0BD5DB49" w14:textId="30868CD5" w:rsidR="00AE6D18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</w:t>
            </w:r>
            <w:r w:rsidR="004F6BC7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</w:tr>
      <w:tr w:rsidR="004F6BC7" w:rsidRPr="00820D98" w14:paraId="7FB25E0D" w14:textId="77777777" w:rsidTr="00311478">
        <w:tc>
          <w:tcPr>
            <w:tcW w:w="724" w:type="dxa"/>
          </w:tcPr>
          <w:p w14:paraId="6841CEBD" w14:textId="6C3CF71B" w:rsidR="004F6BC7" w:rsidRPr="00820D98" w:rsidRDefault="00820D9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763" w:type="dxa"/>
          </w:tcPr>
          <w:p w14:paraId="27E6ACFE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ระบบสารสนเทศการจัดการฐานข้อมูลเบี้ยยังชีพ</w:t>
            </w:r>
          </w:p>
          <w:p w14:paraId="57875627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3FA51C5A" w14:textId="7E00F3C0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เทศบาลตำบลจันจว้า มีการใช้ระบบสารสนเทศอย่างมีประสิทธิภาพ</w:t>
            </w:r>
          </w:p>
        </w:tc>
        <w:tc>
          <w:tcPr>
            <w:tcW w:w="1418" w:type="dxa"/>
          </w:tcPr>
          <w:p w14:paraId="3C3D6D8E" w14:textId="5EA7BF50" w:rsidR="004F6BC7" w:rsidRPr="00820D98" w:rsidRDefault="004F6BC7" w:rsidP="00016E6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1BA0B7A8" w14:textId="26DF8712" w:rsidR="004F6BC7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4F6BC7" w:rsidRPr="00820D98" w14:paraId="2EE61B9F" w14:textId="77777777" w:rsidTr="00311478">
        <w:tc>
          <w:tcPr>
            <w:tcW w:w="724" w:type="dxa"/>
          </w:tcPr>
          <w:p w14:paraId="50E57111" w14:textId="79E0C150" w:rsidR="004F6BC7" w:rsidRPr="00820D98" w:rsidRDefault="00820D9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763" w:type="dxa"/>
          </w:tcPr>
          <w:p w14:paraId="28C55B71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บริหารจัดการระบบ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การจัดซื้อจัดจ้างภาครัฐ</w:t>
            </w:r>
          </w:p>
          <w:p w14:paraId="3651B80C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0D2F6D66" w14:textId="780E6E76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เทศบาลตำบลจันจว้า มีการใช้ระบบสารสนเทศอย่างมีประสิทธิภาพ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6F849BD2" w14:textId="7D411B9B" w:rsidR="004F6BC7" w:rsidRPr="00820D98" w:rsidRDefault="004F6BC7" w:rsidP="00016E6A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4D5AC937" w14:textId="68D032AC" w:rsidR="004F6BC7" w:rsidRPr="00820D98" w:rsidRDefault="00820D9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</w:tbl>
    <w:p w14:paraId="2D501190" w14:textId="07635BDF" w:rsidR="00016E6A" w:rsidRDefault="00016E6A" w:rsidP="00AE6D1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C82639" w14:textId="77777777" w:rsidR="00820D98" w:rsidRPr="00820D98" w:rsidRDefault="00820D98" w:rsidP="00AE6D1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318898" w14:textId="04BC6361" w:rsidR="00F12A52" w:rsidRPr="00820D98" w:rsidRDefault="00F12A52" w:rsidP="00F12A5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ยุทธศาสตร์ที่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20D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พัฒนาโครงสร้างพื้นฐานด้านเทคโนโลยีสารสนเทศเพื่อสนับสนุนการพัฒนาท้องถิ่นของ</w:t>
      </w:r>
      <w:r w:rsidR="00692302" w:rsidRPr="00820D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เทศบาลตำบลจันจว้า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417"/>
      </w:tblGrid>
      <w:tr w:rsidR="00311478" w:rsidRPr="00820D98" w14:paraId="45E6E363" w14:textId="77777777" w:rsidTr="00473E19">
        <w:tc>
          <w:tcPr>
            <w:tcW w:w="959" w:type="dxa"/>
          </w:tcPr>
          <w:p w14:paraId="59522BE6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</w:tcPr>
          <w:p w14:paraId="406AF9FC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โครงการ/ตัวชี้วัด</w:t>
            </w:r>
          </w:p>
        </w:tc>
        <w:tc>
          <w:tcPr>
            <w:tcW w:w="1418" w:type="dxa"/>
          </w:tcPr>
          <w:p w14:paraId="630513CF" w14:textId="77777777" w:rsidR="00311478" w:rsidRPr="00820D98" w:rsidRDefault="00311478" w:rsidP="009F41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54D5CF2E" w14:textId="777C3683" w:rsidR="00311478" w:rsidRPr="00820D98" w:rsidRDefault="00311478" w:rsidP="004C5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="00837E7D"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8411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2979EF87" w14:textId="77777777" w:rsidR="00311478" w:rsidRPr="00820D98" w:rsidRDefault="00311478" w:rsidP="005D64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11478" w:rsidRPr="00820D98" w14:paraId="7DB56DAF" w14:textId="77777777" w:rsidTr="00473E19">
        <w:tc>
          <w:tcPr>
            <w:tcW w:w="959" w:type="dxa"/>
          </w:tcPr>
          <w:p w14:paraId="45AE2288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14:paraId="446FA5E1" w14:textId="77777777" w:rsidR="00311478" w:rsidRPr="00820D98" w:rsidRDefault="00311478" w:rsidP="00F12A52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บำรุงรักษาระบบงานด้านเทคโนโลยีสารสนเทศและการสื่อสารภายในองค์กร</w:t>
            </w:r>
          </w:p>
          <w:p w14:paraId="0A3B86DA" w14:textId="77777777" w:rsidR="00311478" w:rsidRPr="00820D98" w:rsidRDefault="00311478" w:rsidP="00F12A52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28B11211" w14:textId="77777777" w:rsidR="00311478" w:rsidRPr="00820D98" w:rsidRDefault="00311478" w:rsidP="00F12A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เทศบาลตำบลจันจว้า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มีระบบเครือข่ายที่เสถียร</w:t>
            </w:r>
            <w:r w:rsidR="00016E6A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ภาพ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14:paraId="2C0EEAD9" w14:textId="31F59FFA" w:rsidR="00311478" w:rsidRPr="00820D98" w:rsidRDefault="004F6BC7" w:rsidP="00473E1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="00473E19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14:paraId="5354440C" w14:textId="77777777" w:rsidR="00473E19" w:rsidRPr="00820D98" w:rsidRDefault="00473E19" w:rsidP="00473E1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C3698F" w14:textId="3DF596EE" w:rsidR="00311478" w:rsidRPr="00820D98" w:rsidRDefault="00820D98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14:paraId="343DD181" w14:textId="77777777" w:rsidR="005D648A" w:rsidRPr="00820D98" w:rsidRDefault="005D648A" w:rsidP="005D648A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CDADB8" w14:textId="77777777" w:rsidR="00EF3ECF" w:rsidRPr="00820D98" w:rsidRDefault="005D648A" w:rsidP="00EF3E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 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ใช้เทคโนโลยีสารสนเทศเพื่อสนับสนุนการบริหารจัดการและการบริการของ</w:t>
      </w:r>
      <w:r w:rsidR="00EF3ECF" w:rsidRPr="00820D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เทศบาลตำบลจันจว้า 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4"/>
        <w:gridCol w:w="5763"/>
        <w:gridCol w:w="1418"/>
        <w:gridCol w:w="1417"/>
      </w:tblGrid>
      <w:tr w:rsidR="00311478" w:rsidRPr="00820D98" w14:paraId="27657F4E" w14:textId="77777777" w:rsidTr="00311478">
        <w:tc>
          <w:tcPr>
            <w:tcW w:w="724" w:type="dxa"/>
          </w:tcPr>
          <w:p w14:paraId="20E5C74C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763" w:type="dxa"/>
          </w:tcPr>
          <w:p w14:paraId="2A1B7891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โครงการ/ตัวชี้วัด</w:t>
            </w:r>
          </w:p>
        </w:tc>
        <w:tc>
          <w:tcPr>
            <w:tcW w:w="1418" w:type="dxa"/>
          </w:tcPr>
          <w:p w14:paraId="7AED10DD" w14:textId="77777777" w:rsidR="00311478" w:rsidRPr="00820D98" w:rsidRDefault="00311478" w:rsidP="009F41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73ACE558" w14:textId="1A78B5B4" w:rsidR="00311478" w:rsidRPr="00820D98" w:rsidRDefault="00311478" w:rsidP="004C5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="00FA4C7B"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8411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4AE752EF" w14:textId="77777777" w:rsidR="00311478" w:rsidRPr="00820D98" w:rsidRDefault="00311478" w:rsidP="005D64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11478" w:rsidRPr="00820D98" w14:paraId="1C95F7CE" w14:textId="77777777" w:rsidTr="00311478">
        <w:tc>
          <w:tcPr>
            <w:tcW w:w="724" w:type="dxa"/>
          </w:tcPr>
          <w:p w14:paraId="7BD19D10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763" w:type="dxa"/>
          </w:tcPr>
          <w:p w14:paraId="338364D3" w14:textId="77777777" w:rsidR="00311478" w:rsidRPr="00820D98" w:rsidRDefault="00311478" w:rsidP="005D648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โครงการพัฒนาระบบงานบุคคล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2BFCFCA" w14:textId="77777777" w:rsidR="00311478" w:rsidRPr="00820D98" w:rsidRDefault="00311478" w:rsidP="005D648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239349C2" w14:textId="77777777" w:rsidR="00311478" w:rsidRPr="00820D98" w:rsidRDefault="00311478" w:rsidP="00EF3E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เทศบาลตำบลจันจว้า มี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ระบบงานบุคคล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มีประสิทธิภาพสามารถสืบค้นข้อมูลได้ทันที</w:t>
            </w:r>
          </w:p>
        </w:tc>
        <w:tc>
          <w:tcPr>
            <w:tcW w:w="1418" w:type="dxa"/>
          </w:tcPr>
          <w:p w14:paraId="648154FE" w14:textId="49FE7E0D" w:rsidR="00311478" w:rsidRPr="00820D98" w:rsidRDefault="004F6BC7" w:rsidP="00473E1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50A672FB" w14:textId="77777777" w:rsidR="00311478" w:rsidRPr="00820D98" w:rsidRDefault="00311478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</w:p>
        </w:tc>
      </w:tr>
      <w:tr w:rsidR="00311478" w:rsidRPr="00820D98" w14:paraId="0E49D586" w14:textId="77777777" w:rsidTr="00311478">
        <w:tc>
          <w:tcPr>
            <w:tcW w:w="724" w:type="dxa"/>
          </w:tcPr>
          <w:p w14:paraId="40504D89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763" w:type="dxa"/>
          </w:tcPr>
          <w:p w14:paraId="6995A96F" w14:textId="77777777" w:rsidR="004F6BC7" w:rsidRPr="00820D98" w:rsidRDefault="004F6BC7" w:rsidP="004F6BC7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เพิ่มประสิทธิภาพในการ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จัดเก็บ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ภาษี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27788E5C" w14:textId="77777777" w:rsidR="00311478" w:rsidRPr="00820D98" w:rsidRDefault="00311478" w:rsidP="005D648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56FA2EC5" w14:textId="77777777" w:rsidR="00311478" w:rsidRPr="00820D98" w:rsidRDefault="00311478" w:rsidP="00F40D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เทศบาลตำบลจันจว้า 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มีระบบจัดเก็บรายได้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ที่สืบค้นข้อมูลได้ทันที</w:t>
            </w:r>
          </w:p>
        </w:tc>
        <w:tc>
          <w:tcPr>
            <w:tcW w:w="1418" w:type="dxa"/>
          </w:tcPr>
          <w:p w14:paraId="56E1231E" w14:textId="42873A17" w:rsidR="00311478" w:rsidRPr="00820D98" w:rsidRDefault="004F6BC7" w:rsidP="00473E1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311478"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311478"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160D10CA" w14:textId="4C9EB5CB" w:rsidR="00311478" w:rsidRPr="00820D98" w:rsidRDefault="00311478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</w:t>
            </w:r>
            <w:r w:rsidR="004F6BC7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งานคลัง</w:t>
            </w:r>
          </w:p>
        </w:tc>
      </w:tr>
      <w:tr w:rsidR="00311478" w:rsidRPr="00820D98" w14:paraId="405F21DB" w14:textId="77777777" w:rsidTr="00311478">
        <w:tc>
          <w:tcPr>
            <w:tcW w:w="724" w:type="dxa"/>
          </w:tcPr>
          <w:p w14:paraId="41913BBD" w14:textId="77777777" w:rsidR="00311478" w:rsidRPr="00820D98" w:rsidRDefault="00311478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763" w:type="dxa"/>
          </w:tcPr>
          <w:p w14:paraId="7BAD9521" w14:textId="77777777" w:rsidR="00311478" w:rsidRPr="00820D98" w:rsidRDefault="00311478" w:rsidP="005D648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โครงการพัฒนาระบบให้บริการอิเล็กทรอนิกส์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(e-Service) </w:t>
            </w:r>
          </w:p>
          <w:p w14:paraId="4D3EFA2A" w14:textId="77777777" w:rsidR="00311478" w:rsidRPr="00820D98" w:rsidRDefault="00311478" w:rsidP="005D648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743983BC" w14:textId="662A6D9F" w:rsidR="00177344" w:rsidRPr="00820D98" w:rsidRDefault="00311478" w:rsidP="00820D9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เทศบาลตำบลจันจว้า 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มีระบบให้บริการอิเล็กทรอนิกส์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(e-Service)</w:t>
            </w:r>
          </w:p>
        </w:tc>
        <w:tc>
          <w:tcPr>
            <w:tcW w:w="1418" w:type="dxa"/>
          </w:tcPr>
          <w:p w14:paraId="5D7FA9B9" w14:textId="42B77389" w:rsidR="00311478" w:rsidRPr="00820D98" w:rsidRDefault="00473E19" w:rsidP="00473E1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4F6BC7"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4F6BC7"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940</w:t>
            </w:r>
          </w:p>
        </w:tc>
        <w:tc>
          <w:tcPr>
            <w:tcW w:w="1417" w:type="dxa"/>
          </w:tcPr>
          <w:p w14:paraId="059F03BD" w14:textId="77777777" w:rsidR="00311478" w:rsidRPr="00820D98" w:rsidRDefault="00311478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</w:p>
        </w:tc>
      </w:tr>
      <w:tr w:rsidR="00177344" w:rsidRPr="00820D98" w14:paraId="0E139A66" w14:textId="77777777" w:rsidTr="00311478">
        <w:tc>
          <w:tcPr>
            <w:tcW w:w="724" w:type="dxa"/>
          </w:tcPr>
          <w:p w14:paraId="1CA2B13E" w14:textId="76A5ADFE" w:rsidR="00177344" w:rsidRPr="00820D98" w:rsidRDefault="004F6BC7" w:rsidP="00326B9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763" w:type="dxa"/>
          </w:tcPr>
          <w:p w14:paraId="4E619D24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โครงการฝึกอบรมเพื่อเพิ่มศักยภาพการปฏิบัติงานด้านการเงิน การคลัง การจัดทำระบบบัญชีคอมพิวเตอร์ (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e-LAAS)</w:t>
            </w:r>
          </w:p>
          <w:p w14:paraId="11D65089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  <w:p w14:paraId="28765378" w14:textId="65DC652B" w:rsidR="00177344" w:rsidRPr="00820D98" w:rsidRDefault="004F6BC7" w:rsidP="004F6B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เทศบาลตำบลจันจว้า มีการใช้ระบบบัญชีคอมพิวเตอร์ (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e-LAAS)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418" w:type="dxa"/>
          </w:tcPr>
          <w:p w14:paraId="12292D86" w14:textId="148BB4F8" w:rsidR="00177344" w:rsidRPr="00820D98" w:rsidRDefault="004F6BC7" w:rsidP="004F6BC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13,835</w:t>
            </w:r>
          </w:p>
        </w:tc>
        <w:tc>
          <w:tcPr>
            <w:tcW w:w="1417" w:type="dxa"/>
          </w:tcPr>
          <w:p w14:paraId="50C41983" w14:textId="4318AF9A" w:rsidR="00177344" w:rsidRPr="00820D98" w:rsidRDefault="004F6BC7" w:rsidP="00326B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งานคลัง</w:t>
            </w:r>
          </w:p>
        </w:tc>
      </w:tr>
      <w:tr w:rsidR="00177344" w:rsidRPr="00820D98" w14:paraId="5F41CF5A" w14:textId="77777777" w:rsidTr="00311478">
        <w:tc>
          <w:tcPr>
            <w:tcW w:w="724" w:type="dxa"/>
          </w:tcPr>
          <w:p w14:paraId="2116EC6F" w14:textId="1B27B286" w:rsidR="00177344" w:rsidRPr="00820D98" w:rsidRDefault="004F6BC7" w:rsidP="005D64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763" w:type="dxa"/>
          </w:tcPr>
          <w:p w14:paraId="07792CB4" w14:textId="77777777" w:rsidR="00177344" w:rsidRPr="00820D98" w:rsidRDefault="00177344" w:rsidP="005D648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โครงการปรับปรุงข้อมูลในการจัดทำแผนที่ภาษีและทะเบียนทรัพย์สิน</w:t>
            </w:r>
          </w:p>
          <w:p w14:paraId="4EB4A8B7" w14:textId="77777777" w:rsidR="00177344" w:rsidRPr="00820D98" w:rsidRDefault="00177344" w:rsidP="00016E6A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03B95E95" w14:textId="77777777" w:rsidR="00177344" w:rsidRPr="00820D98" w:rsidRDefault="00177344" w:rsidP="00F9693E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เทศบาลตำบลจันจว้า 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ข้อมูลในการจัดทำแผนที่ภาษีและทะเบียนทรัพย์สินที่สืบค้นข้อมูลได้ทันที</w:t>
            </w:r>
          </w:p>
        </w:tc>
        <w:tc>
          <w:tcPr>
            <w:tcW w:w="1418" w:type="dxa"/>
          </w:tcPr>
          <w:p w14:paraId="796E3565" w14:textId="29B94FE4" w:rsidR="00177344" w:rsidRPr="00820D98" w:rsidRDefault="004C5CAB" w:rsidP="00473E1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4F6BC7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177344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</w:t>
            </w:r>
            <w:r w:rsidR="004F6BC7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74</w:t>
            </w:r>
            <w:r w:rsidR="00177344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14035789" w14:textId="42B00B13" w:rsidR="00177344" w:rsidRPr="00820D98" w:rsidRDefault="004F6BC7" w:rsidP="005D64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งานคลัง</w:t>
            </w:r>
          </w:p>
        </w:tc>
      </w:tr>
      <w:tr w:rsidR="004F6BC7" w:rsidRPr="00820D98" w14:paraId="1C4570D0" w14:textId="77777777" w:rsidTr="00311478">
        <w:tc>
          <w:tcPr>
            <w:tcW w:w="724" w:type="dxa"/>
          </w:tcPr>
          <w:p w14:paraId="20C8B2AE" w14:textId="5CF87A2C" w:rsidR="004F6BC7" w:rsidRPr="00820D98" w:rsidRDefault="004F6BC7" w:rsidP="004F6BC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763" w:type="dxa"/>
          </w:tcPr>
          <w:p w14:paraId="6520FB06" w14:textId="77777777" w:rsidR="004F6BC7" w:rsidRPr="00820D98" w:rsidRDefault="004F6BC7" w:rsidP="004F6BC7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โครงการฝึกอบรมงานสารบรรณอิเล็กทรอนิกส์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3D4AFEAE" w14:textId="77777777" w:rsidR="004F6BC7" w:rsidRPr="00820D98" w:rsidRDefault="004F6BC7" w:rsidP="004F6BC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ตัวขี้วัด</w:t>
            </w:r>
          </w:p>
          <w:p w14:paraId="4E7B88F6" w14:textId="01192977" w:rsidR="004F6BC7" w:rsidRPr="00820D98" w:rsidRDefault="004F6BC7" w:rsidP="004F6BC7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เทศบาลตำบลจันจว้า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ระบบงานสารบรรณ (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e-office)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สามารถสืบค้น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หนังสือราชการได้ทันที</w:t>
            </w:r>
          </w:p>
        </w:tc>
        <w:tc>
          <w:tcPr>
            <w:tcW w:w="1418" w:type="dxa"/>
          </w:tcPr>
          <w:p w14:paraId="744237B4" w14:textId="5336DFD2" w:rsidR="004F6BC7" w:rsidRPr="00820D98" w:rsidRDefault="004F6BC7" w:rsidP="004F6BC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14:paraId="2B5FFBA3" w14:textId="7B3562C3" w:rsidR="004F6BC7" w:rsidRPr="00820D98" w:rsidRDefault="004F6BC7" w:rsidP="004F6B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</w:p>
        </w:tc>
      </w:tr>
    </w:tbl>
    <w:p w14:paraId="2CB14A68" w14:textId="60F56AF9" w:rsidR="004C31B5" w:rsidRPr="00820D98" w:rsidRDefault="004C31B5" w:rsidP="004C31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52888571"/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ยุทธศาสตร์ที่</w:t>
      </w:r>
      <w:r w:rsidRPr="00820D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5 </w:t>
      </w:r>
      <w:r w:rsidRPr="00820D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ใช้เทคโนโลยีสารสนเทศเพื่อ</w:t>
      </w:r>
      <w:r w:rsidRPr="00820D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ความปลอดภัยในชีวิตและทรัพย์สินของประชาชนในเขตเทศบาลตำบลจันจว้า  </w:t>
      </w:r>
    </w:p>
    <w:p w14:paraId="28803EF7" w14:textId="77777777" w:rsidR="004C31B5" w:rsidRPr="00820D98" w:rsidRDefault="004C31B5" w:rsidP="004C31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24"/>
        <w:gridCol w:w="5763"/>
        <w:gridCol w:w="1418"/>
        <w:gridCol w:w="1417"/>
      </w:tblGrid>
      <w:tr w:rsidR="004C31B5" w:rsidRPr="00820D98" w14:paraId="47184A50" w14:textId="77777777" w:rsidTr="000823DD">
        <w:tc>
          <w:tcPr>
            <w:tcW w:w="724" w:type="dxa"/>
          </w:tcPr>
          <w:p w14:paraId="5AFC52A2" w14:textId="77777777" w:rsidR="004C31B5" w:rsidRPr="00820D98" w:rsidRDefault="004C31B5" w:rsidP="000823D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763" w:type="dxa"/>
          </w:tcPr>
          <w:p w14:paraId="1CFB06F1" w14:textId="77777777" w:rsidR="004C31B5" w:rsidRPr="00820D98" w:rsidRDefault="004C31B5" w:rsidP="000823D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โครงการ/ตัวชี้วัด</w:t>
            </w:r>
          </w:p>
        </w:tc>
        <w:tc>
          <w:tcPr>
            <w:tcW w:w="1418" w:type="dxa"/>
          </w:tcPr>
          <w:p w14:paraId="65460937" w14:textId="77777777" w:rsidR="004C31B5" w:rsidRPr="00820D98" w:rsidRDefault="004C31B5" w:rsidP="000823D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4ADC6FA0" w14:textId="520FFB12" w:rsidR="004C31B5" w:rsidRPr="00820D98" w:rsidRDefault="004C31B5" w:rsidP="000823D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="008411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05B33581" w14:textId="77777777" w:rsidR="004C31B5" w:rsidRPr="00820D98" w:rsidRDefault="004C31B5" w:rsidP="000823D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C31B5" w:rsidRPr="00820D98" w14:paraId="17DBD28C" w14:textId="77777777" w:rsidTr="000823DD">
        <w:tc>
          <w:tcPr>
            <w:tcW w:w="724" w:type="dxa"/>
          </w:tcPr>
          <w:p w14:paraId="09E7BE9A" w14:textId="77777777" w:rsidR="004C31B5" w:rsidRPr="00820D98" w:rsidRDefault="004C31B5" w:rsidP="000823D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763" w:type="dxa"/>
          </w:tcPr>
          <w:p w14:paraId="1A87BDC3" w14:textId="69E80FC3" w:rsidR="004C31B5" w:rsidRPr="00820D98" w:rsidRDefault="004C31B5" w:rsidP="000823DD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โครงการติดตั้งกล้องวงจรปิด</w:t>
            </w: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487B4EF" w14:textId="77777777" w:rsidR="004C31B5" w:rsidRPr="00820D98" w:rsidRDefault="004C31B5" w:rsidP="000823DD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820D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45351F86" w14:textId="092DF7E1" w:rsidR="004C31B5" w:rsidRPr="00820D98" w:rsidRDefault="004C31B5" w:rsidP="000823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เทศบาลตำบลจันจว้า มีระบบกล้องวงจรปิดที่สามารถตรวจสอบข้อมูลย้อนหลัง ที่มีประสิทธิภาพสามารถสืบค้นข้อมูลได้ทันที</w:t>
            </w:r>
          </w:p>
        </w:tc>
        <w:tc>
          <w:tcPr>
            <w:tcW w:w="1418" w:type="dxa"/>
          </w:tcPr>
          <w:p w14:paraId="22072455" w14:textId="5F6DBC86" w:rsidR="004C31B5" w:rsidRPr="00820D98" w:rsidRDefault="007005E9" w:rsidP="000823D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1,0</w:t>
            </w:r>
            <w:r w:rsidR="004C31B5"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00,000</w:t>
            </w:r>
          </w:p>
        </w:tc>
        <w:tc>
          <w:tcPr>
            <w:tcW w:w="1417" w:type="dxa"/>
          </w:tcPr>
          <w:p w14:paraId="0709A3C1" w14:textId="0533DD50" w:rsidR="004C31B5" w:rsidRPr="00820D98" w:rsidRDefault="004C31B5" w:rsidP="000823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0D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  <w:r w:rsidRPr="00820D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เกี่ยวกับอุตสาหกรรมและการโยธา</w:t>
            </w:r>
          </w:p>
        </w:tc>
      </w:tr>
      <w:bookmarkEnd w:id="0"/>
    </w:tbl>
    <w:p w14:paraId="4FDD0B0E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DFDEFD3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1E66664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EF2E42B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ED9C11" w14:textId="4CC6A9B6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698481" w14:textId="770D3D73" w:rsidR="004C31B5" w:rsidRPr="00C712B1" w:rsidRDefault="004C31B5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1FB56E4" w14:textId="77777777" w:rsidR="004C31B5" w:rsidRPr="00C712B1" w:rsidRDefault="004C31B5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58911F0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6821542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763C32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DF04559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A1327C" w14:textId="77777777" w:rsidR="00177344" w:rsidRPr="00C712B1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1AA001" w14:textId="77777777" w:rsidR="004C5CAB" w:rsidRPr="00C712B1" w:rsidRDefault="004C5CAB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C7921DA" w14:textId="77777777" w:rsidR="004C5CAB" w:rsidRDefault="004C5CAB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1479B7" w14:textId="77777777" w:rsidR="004C5CAB" w:rsidRDefault="004C5CAB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8E534C" w14:textId="77777777" w:rsidR="00177344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1E6127" w14:textId="48089F13" w:rsidR="00177344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DCB6808" w14:textId="4F62C35C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AED9311" w14:textId="272FA335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994EC49" w14:textId="1139AA07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C3C8B88" w14:textId="69C1DB10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CFDDBFD" w14:textId="41ED5752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3BB988" w14:textId="134980F5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5E4F5B9" w14:textId="3BB36EF5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DB4820C" w14:textId="40EDE66B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1AD6B9E" w14:textId="77777777" w:rsidR="007005E9" w:rsidRDefault="007005E9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81E724" w14:textId="77777777" w:rsidR="00177344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B8D1EFA" w14:textId="77777777" w:rsidR="00177344" w:rsidRDefault="00177344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EA40ED" w14:textId="77777777" w:rsidR="005D648A" w:rsidRPr="005D648A" w:rsidRDefault="005D648A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5D64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</w:t>
      </w:r>
    </w:p>
    <w:p w14:paraId="78C99158" w14:textId="77777777" w:rsidR="005D648A" w:rsidRDefault="005D648A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การบริหารจัดการและการติดตามประเมินผล</w:t>
      </w:r>
    </w:p>
    <w:p w14:paraId="67D9E796" w14:textId="77777777" w:rsidR="005D648A" w:rsidRPr="005D648A" w:rsidRDefault="005D648A" w:rsidP="005D64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D9640D5" w14:textId="77777777" w:rsidR="005D648A" w:rsidRPr="005D648A" w:rsidRDefault="005D648A" w:rsidP="005D64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5.1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การติดตามประเมินผล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841EEF6" w14:textId="77777777" w:rsidR="005D648A" w:rsidRPr="005D648A" w:rsidRDefault="005D648A" w:rsidP="00820D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proofErr w:type="gramStart"/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ให้ส่วนราชการใน</w:t>
      </w:r>
      <w:r w:rsidR="00326B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645C8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proofErr w:type="gramEnd"/>
      <w:r w:rsidR="006645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แผนงาน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ทั้งที่ใช้งบประมาณและไม่ใช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ให้สอดคล้องกับยุทธศาสตร์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หนดไว้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794D6E" w14:textId="77777777" w:rsidR="005D648A" w:rsidRPr="005D648A" w:rsidRDefault="005D648A" w:rsidP="00820D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การเพิ่มเติม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ปรับปรุง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แผนงาน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ตามข้อ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1)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สามารถด</w:t>
      </w:r>
      <w:r w:rsidR="003A21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เนินการได้ตามความเหมาะสมของสถานการณ์และเทคโนโลยีสารสนเทศที่เปลี่ยนแปลง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และเป็นไปตามที่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DD55AF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D55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A2129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3A21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proofErr w:type="gramEnd"/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C9C2465" w14:textId="77777777" w:rsidR="005D648A" w:rsidRPr="005D648A" w:rsidRDefault="005D648A" w:rsidP="00820D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การทบทวน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ปรับปรุง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แผนแม่บทฯ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DD55AF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D55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เพื่อให้สอดคล้องกับเทคโนโลยีสารสนเทศที่เปลี่ยนแปลงไป</w:t>
      </w:r>
      <w:proofErr w:type="gramEnd"/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D2CE957" w14:textId="77777777" w:rsidR="005D648A" w:rsidRPr="005D648A" w:rsidRDefault="005D648A" w:rsidP="00820D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ผู้บริหารเทคโนโลยีสารสนเทศ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ส่วนราชการใน</w:t>
      </w:r>
      <w:r w:rsidR="00DD55AF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D55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มีหน้าที่อ</w:t>
      </w:r>
      <w:r w:rsidR="003A21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นวยการ</w:t>
      </w:r>
      <w:proofErr w:type="gramEnd"/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3A21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กับดูแล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ติดตาม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ปรับปรุงระบบเทคโนโลยีสารสนเทศและการสื่อสาร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ของหน่วยให้เป็นไปตามแผนฯ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F00A6B8" w14:textId="3FF4F61E" w:rsidR="00326B97" w:rsidRDefault="005D648A" w:rsidP="00820D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หัวหน้าส่วนราชการ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DD55AF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D55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 w:rsidR="003A21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รายงานสรุปผลการปฏิบัติงานด้านเทคโน</w:t>
      </w:r>
      <w:r w:rsidR="00820D98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ยีสารสนเทศและการสื่อสารประจ</w:t>
      </w:r>
      <w:r w:rsidR="00820D9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proofErr w:type="gramEnd"/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เพื่อเสนอต่อ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นายก</w:t>
      </w:r>
      <w:r w:rsidR="00AE3C84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AE3C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ผ่านงานบริหารทั่วไป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7089AD6" w14:textId="77777777" w:rsidR="005D648A" w:rsidRPr="005D648A" w:rsidRDefault="00326B97" w:rsidP="00820D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D648A" w:rsidRPr="005D648A">
        <w:rPr>
          <w:rFonts w:ascii="TH SarabunPSK" w:hAnsi="TH SarabunPSK" w:cs="TH SarabunPSK"/>
          <w:color w:val="000000"/>
          <w:sz w:val="32"/>
          <w:szCs w:val="32"/>
          <w:cs/>
        </w:rPr>
        <w:t>นักงานปลัด</w:t>
      </w:r>
      <w:r w:rsidR="005D648A"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028F436" w14:textId="20B54899" w:rsidR="005D648A" w:rsidRPr="005D2354" w:rsidRDefault="005D648A" w:rsidP="00820D98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6)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สานักงานปลัด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รวบรวมรายงาน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และจัดท</w:t>
      </w:r>
      <w:r w:rsidR="003A21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สรุปผลการปฏิบัติงานด้านเ</w:t>
      </w:r>
      <w:r w:rsidR="00326B97">
        <w:rPr>
          <w:rFonts w:ascii="TH SarabunPSK" w:hAnsi="TH SarabunPSK" w:cs="TH SarabunPSK"/>
          <w:color w:val="000000"/>
          <w:sz w:val="32"/>
          <w:szCs w:val="32"/>
          <w:cs/>
        </w:rPr>
        <w:t>ทคโน</w:t>
      </w:r>
      <w:r w:rsidR="00820D98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r w:rsidR="00326B97">
        <w:rPr>
          <w:rFonts w:ascii="TH SarabunPSK" w:hAnsi="TH SarabunPSK" w:cs="TH SarabunPSK"/>
          <w:color w:val="000000"/>
          <w:sz w:val="32"/>
          <w:szCs w:val="32"/>
          <w:cs/>
        </w:rPr>
        <w:t>ยีสารสนเทศและการสื่อสารประจ</w:t>
      </w:r>
      <w:r w:rsidR="00326B9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DD55AF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D55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เพื่อเสนอต่อ</w:t>
      </w:r>
      <w:proofErr w:type="gramEnd"/>
      <w:r w:rsidRPr="005D64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D648A">
        <w:rPr>
          <w:rFonts w:ascii="TH SarabunPSK" w:hAnsi="TH SarabunPSK" w:cs="TH SarabunPSK"/>
          <w:color w:val="000000"/>
          <w:sz w:val="32"/>
          <w:szCs w:val="32"/>
          <w:cs/>
        </w:rPr>
        <w:t>นายก</w:t>
      </w:r>
      <w:r w:rsidR="00DD55AF" w:rsidRPr="00494F1D">
        <w:rPr>
          <w:rFonts w:ascii="TH SarabunPSK" w:hAnsi="TH SarabunPSK" w:cs="TH SarabunPSK" w:hint="cs"/>
          <w:sz w:val="32"/>
          <w:szCs w:val="32"/>
          <w:cs/>
        </w:rPr>
        <w:t>เทศบาลตำบลจันจว้า</w:t>
      </w:r>
      <w:r w:rsidR="00DD55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sectPr w:rsidR="005D648A" w:rsidRPr="005D2354" w:rsidSect="0073417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EA28" w14:textId="77777777" w:rsidR="00AD2BCF" w:rsidRDefault="00AD2BCF" w:rsidP="00466A18">
      <w:pPr>
        <w:spacing w:after="0" w:line="240" w:lineRule="auto"/>
      </w:pPr>
      <w:r>
        <w:separator/>
      </w:r>
    </w:p>
  </w:endnote>
  <w:endnote w:type="continuationSeparator" w:id="0">
    <w:p w14:paraId="25C85934" w14:textId="77777777" w:rsidR="00AD2BCF" w:rsidRDefault="00AD2BCF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1BCD" w14:textId="43D7E623" w:rsidR="00AE6D18" w:rsidRPr="007546A1" w:rsidRDefault="00AE6D18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32"/>
      </w:rPr>
    </w:pPr>
    <w:r w:rsidRPr="007546A1">
      <w:rPr>
        <w:rFonts w:ascii="TH SarabunPSK" w:eastAsiaTheme="majorEastAsia" w:hAnsi="TH SarabunPSK" w:cs="TH SarabunPSK"/>
        <w:sz w:val="32"/>
        <w:szCs w:val="32"/>
        <w:cs/>
      </w:rPr>
      <w:t>แผนแม่บท</w:t>
    </w:r>
    <w:r>
      <w:rPr>
        <w:rFonts w:ascii="TH SarabunPSK" w:eastAsiaTheme="majorEastAsia" w:hAnsi="TH SarabunPSK" w:cs="TH SarabunPSK" w:hint="cs"/>
        <w:sz w:val="32"/>
        <w:szCs w:val="32"/>
        <w:cs/>
      </w:rPr>
      <w:t>เทคโนโลยี</w:t>
    </w:r>
    <w:r w:rsidRPr="007546A1">
      <w:rPr>
        <w:rFonts w:ascii="TH SarabunPSK" w:eastAsiaTheme="majorEastAsia" w:hAnsi="TH SarabunPSK" w:cs="TH SarabunPSK"/>
        <w:sz w:val="32"/>
        <w:szCs w:val="32"/>
        <w:cs/>
      </w:rPr>
      <w:t>สารสนเทศ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และการสื่อสาร </w:t>
    </w:r>
    <w:r w:rsidRPr="007546A1">
      <w:rPr>
        <w:rFonts w:ascii="TH SarabunPSK" w:eastAsiaTheme="majorEastAsia" w:hAnsi="TH SarabunPSK" w:cs="TH SarabunPSK"/>
        <w:sz w:val="32"/>
        <w:szCs w:val="32"/>
        <w:cs/>
      </w:rPr>
      <w:t xml:space="preserve"> เทศบาลตำบลจันจว้า </w:t>
    </w:r>
    <w:r>
      <w:rPr>
        <w:rFonts w:ascii="TH SarabunPSK" w:eastAsiaTheme="majorEastAsia" w:hAnsi="TH SarabunPSK" w:cs="TH SarabunPSK" w:hint="cs"/>
        <w:sz w:val="32"/>
        <w:szCs w:val="32"/>
        <w:cs/>
      </w:rPr>
      <w:t xml:space="preserve"> ประจำปีงบประมาณ พ.ศ. </w:t>
    </w:r>
    <w:r w:rsidRPr="007546A1">
      <w:rPr>
        <w:rFonts w:ascii="TH SarabunPSK" w:eastAsiaTheme="majorEastAsia" w:hAnsi="TH SarabunPSK" w:cs="TH SarabunPSK"/>
        <w:sz w:val="32"/>
        <w:szCs w:val="32"/>
        <w:cs/>
      </w:rPr>
      <w:t>256</w:t>
    </w:r>
    <w:r w:rsidR="0084116E">
      <w:rPr>
        <w:rFonts w:ascii="TH SarabunPSK" w:eastAsiaTheme="majorEastAsia" w:hAnsi="TH SarabunPSK" w:cs="TH SarabunPSK" w:hint="cs"/>
        <w:sz w:val="32"/>
        <w:szCs w:val="32"/>
        <w:cs/>
      </w:rPr>
      <w:t>5</w:t>
    </w:r>
  </w:p>
  <w:p w14:paraId="4DA16848" w14:textId="77777777" w:rsidR="00AE6D18" w:rsidRDefault="00AE6D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4C5CAB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42A5FB5" w14:textId="77777777" w:rsidR="00AE6D18" w:rsidRDefault="00AE6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6E1E" w14:textId="77777777" w:rsidR="00AD2BCF" w:rsidRDefault="00AD2BCF" w:rsidP="00466A18">
      <w:pPr>
        <w:spacing w:after="0" w:line="240" w:lineRule="auto"/>
      </w:pPr>
      <w:r>
        <w:separator/>
      </w:r>
    </w:p>
  </w:footnote>
  <w:footnote w:type="continuationSeparator" w:id="0">
    <w:p w14:paraId="6434FF19" w14:textId="77777777" w:rsidR="00AD2BCF" w:rsidRDefault="00AD2BCF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DF5"/>
    <w:multiLevelType w:val="hybridMultilevel"/>
    <w:tmpl w:val="D7440D42"/>
    <w:lvl w:ilvl="0" w:tplc="DB3ADA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0187E"/>
    <w:multiLevelType w:val="hybridMultilevel"/>
    <w:tmpl w:val="A3DA5D64"/>
    <w:lvl w:ilvl="0" w:tplc="26F4BABE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B6E7A"/>
    <w:multiLevelType w:val="hybridMultilevel"/>
    <w:tmpl w:val="3578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5D0A"/>
    <w:multiLevelType w:val="hybridMultilevel"/>
    <w:tmpl w:val="7F125D3E"/>
    <w:lvl w:ilvl="0" w:tplc="E1946D6E">
      <w:start w:val="2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B955B1"/>
    <w:multiLevelType w:val="singleLevel"/>
    <w:tmpl w:val="71462E7E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559C0DBA"/>
    <w:multiLevelType w:val="multilevel"/>
    <w:tmpl w:val="8E90B6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18"/>
    <w:rsid w:val="000034AA"/>
    <w:rsid w:val="00016E6A"/>
    <w:rsid w:val="00051588"/>
    <w:rsid w:val="000823DD"/>
    <w:rsid w:val="00083999"/>
    <w:rsid w:val="0009176E"/>
    <w:rsid w:val="00105658"/>
    <w:rsid w:val="00120787"/>
    <w:rsid w:val="00123ECA"/>
    <w:rsid w:val="00177344"/>
    <w:rsid w:val="001D09AB"/>
    <w:rsid w:val="00201634"/>
    <w:rsid w:val="00223D13"/>
    <w:rsid w:val="002519A6"/>
    <w:rsid w:val="00277433"/>
    <w:rsid w:val="00280BFC"/>
    <w:rsid w:val="00281BA8"/>
    <w:rsid w:val="002A38DB"/>
    <w:rsid w:val="002E6D3A"/>
    <w:rsid w:val="00311478"/>
    <w:rsid w:val="003133ED"/>
    <w:rsid w:val="00313F01"/>
    <w:rsid w:val="00316F84"/>
    <w:rsid w:val="00326B97"/>
    <w:rsid w:val="00334D5D"/>
    <w:rsid w:val="00397024"/>
    <w:rsid w:val="003A08A7"/>
    <w:rsid w:val="003A2129"/>
    <w:rsid w:val="004550C4"/>
    <w:rsid w:val="00466A18"/>
    <w:rsid w:val="00471C64"/>
    <w:rsid w:val="00473E19"/>
    <w:rsid w:val="0048630A"/>
    <w:rsid w:val="00494F1D"/>
    <w:rsid w:val="004B37C9"/>
    <w:rsid w:val="004B4CFC"/>
    <w:rsid w:val="004B73A4"/>
    <w:rsid w:val="004C31B5"/>
    <w:rsid w:val="004C5CAB"/>
    <w:rsid w:val="004C66B7"/>
    <w:rsid w:val="004F6BC7"/>
    <w:rsid w:val="00500E4A"/>
    <w:rsid w:val="00516625"/>
    <w:rsid w:val="00591764"/>
    <w:rsid w:val="005D12AB"/>
    <w:rsid w:val="005D2354"/>
    <w:rsid w:val="005D40FE"/>
    <w:rsid w:val="005D648A"/>
    <w:rsid w:val="006611D4"/>
    <w:rsid w:val="00663195"/>
    <w:rsid w:val="006645C8"/>
    <w:rsid w:val="00676DD5"/>
    <w:rsid w:val="00682FC5"/>
    <w:rsid w:val="00684067"/>
    <w:rsid w:val="00692302"/>
    <w:rsid w:val="00695B22"/>
    <w:rsid w:val="006A7C9C"/>
    <w:rsid w:val="006C41C8"/>
    <w:rsid w:val="007005E9"/>
    <w:rsid w:val="00711B68"/>
    <w:rsid w:val="00721AB5"/>
    <w:rsid w:val="00734172"/>
    <w:rsid w:val="007444A6"/>
    <w:rsid w:val="007546A1"/>
    <w:rsid w:val="00766CAD"/>
    <w:rsid w:val="007A35DD"/>
    <w:rsid w:val="007B0C8A"/>
    <w:rsid w:val="007D7B7F"/>
    <w:rsid w:val="008024D7"/>
    <w:rsid w:val="00820D98"/>
    <w:rsid w:val="008278C0"/>
    <w:rsid w:val="00837E7D"/>
    <w:rsid w:val="0084116E"/>
    <w:rsid w:val="00883C25"/>
    <w:rsid w:val="0088412B"/>
    <w:rsid w:val="008B0F22"/>
    <w:rsid w:val="008E21CE"/>
    <w:rsid w:val="00944E3B"/>
    <w:rsid w:val="00960B21"/>
    <w:rsid w:val="009A0CAC"/>
    <w:rsid w:val="009F41E7"/>
    <w:rsid w:val="00A37106"/>
    <w:rsid w:val="00A37E6B"/>
    <w:rsid w:val="00A6004A"/>
    <w:rsid w:val="00A667E1"/>
    <w:rsid w:val="00A73E4F"/>
    <w:rsid w:val="00AD2BCF"/>
    <w:rsid w:val="00AE3C84"/>
    <w:rsid w:val="00AE6D18"/>
    <w:rsid w:val="00AF759E"/>
    <w:rsid w:val="00BC3CC7"/>
    <w:rsid w:val="00C712B1"/>
    <w:rsid w:val="00C95409"/>
    <w:rsid w:val="00CC58E7"/>
    <w:rsid w:val="00D00769"/>
    <w:rsid w:val="00D13E7B"/>
    <w:rsid w:val="00D40C6E"/>
    <w:rsid w:val="00D436F6"/>
    <w:rsid w:val="00D80D9E"/>
    <w:rsid w:val="00DD4E46"/>
    <w:rsid w:val="00DD55AF"/>
    <w:rsid w:val="00DD6BDA"/>
    <w:rsid w:val="00DE28AE"/>
    <w:rsid w:val="00DF629B"/>
    <w:rsid w:val="00DF74FB"/>
    <w:rsid w:val="00E34C73"/>
    <w:rsid w:val="00E94C7D"/>
    <w:rsid w:val="00EB4D58"/>
    <w:rsid w:val="00EC4BFF"/>
    <w:rsid w:val="00EF3ECF"/>
    <w:rsid w:val="00F12A52"/>
    <w:rsid w:val="00F254CA"/>
    <w:rsid w:val="00F259C4"/>
    <w:rsid w:val="00F40DE3"/>
    <w:rsid w:val="00F639E1"/>
    <w:rsid w:val="00F66E58"/>
    <w:rsid w:val="00F9693E"/>
    <w:rsid w:val="00FA4C7B"/>
    <w:rsid w:val="00FB2CF1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01A5F"/>
  <w15:docId w15:val="{EE333E4D-8D9C-487C-88E3-E836131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2354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D2354"/>
    <w:pPr>
      <w:keepNext/>
      <w:spacing w:after="0" w:line="240" w:lineRule="auto"/>
      <w:outlineLvl w:val="4"/>
    </w:pPr>
    <w:rPr>
      <w:rFonts w:ascii="Angsana New" w:eastAsia="Times New Roman" w:hAnsi="Angsana New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A1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18"/>
  </w:style>
  <w:style w:type="paragraph" w:styleId="Footer">
    <w:name w:val="footer"/>
    <w:basedOn w:val="Normal"/>
    <w:link w:val="FooterChar"/>
    <w:uiPriority w:val="99"/>
    <w:unhideWhenUsed/>
    <w:rsid w:val="00466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18"/>
  </w:style>
  <w:style w:type="paragraph" w:styleId="BalloonText">
    <w:name w:val="Balloon Text"/>
    <w:basedOn w:val="Normal"/>
    <w:link w:val="BalloonTextChar"/>
    <w:uiPriority w:val="99"/>
    <w:semiHidden/>
    <w:unhideWhenUsed/>
    <w:rsid w:val="00466A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8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66A18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66A18"/>
    <w:rPr>
      <w:rFonts w:eastAsiaTheme="minorEastAsia"/>
      <w:sz w:val="28"/>
    </w:rPr>
  </w:style>
  <w:style w:type="character" w:customStyle="1" w:styleId="Heading1Char">
    <w:name w:val="Heading 1 Char"/>
    <w:basedOn w:val="DefaultParagraphFont"/>
    <w:link w:val="Heading1"/>
    <w:rsid w:val="005D2354"/>
    <w:rPr>
      <w:rFonts w:ascii="Times New Roman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D2354"/>
    <w:rPr>
      <w:rFonts w:ascii="Angsana New" w:eastAsia="Times New Roman" w:hAnsi="Angsana New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D4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AF38-6398-44F3-BFB7-4D49109B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5413</Words>
  <Characters>30856</Characters>
  <Application>Microsoft Office Word</Application>
  <DocSecurity>0</DocSecurity>
  <Lines>257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Maytha Thupbucha</cp:lastModifiedBy>
  <cp:revision>11</cp:revision>
  <cp:lastPrinted>2020-10-07T02:21:00Z</cp:lastPrinted>
  <dcterms:created xsi:type="dcterms:W3CDTF">2020-10-05T03:43:00Z</dcterms:created>
  <dcterms:modified xsi:type="dcterms:W3CDTF">2022-11-15T08:08:00Z</dcterms:modified>
</cp:coreProperties>
</file>