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0790" cy="4981575"/>
            <wp:effectExtent l="0" t="0" r="1651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66"/>
    <w:rsid w:val="00335856"/>
    <w:rsid w:val="00FB2A66"/>
    <w:rsid w:val="052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9</TotalTime>
  <ScaleCrop>false</ScaleCrop>
  <LinksUpToDate>false</LinksUpToDate>
  <CharactersWithSpaces>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2021-09-08T08:55:00Z</dcterms:created>
  <dc:creator>admin</dc:creator>
  <cp:lastModifiedBy>admin</cp:lastModifiedBy>
  <dcterms:modified xsi:type="dcterms:W3CDTF">2021-11-18T02:43:21Z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1054-11.2.0.10351</vt:lpwstr>
  </property>
  <property fmtid="{D5CDD505-2E9C-101B-9397-08002B2CF9AE}" pid="3" name="ICV">
    <vt:lpwstr>28376E48CB4A46B89126CC8A98347568</vt:lpwstr>
  </property>
</Properties>
</file>