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E2" w:rsidRDefault="00B92FE2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2350" w:rsidRDefault="00F02350" w:rsidP="00F0235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25251" w:rsidRPr="002F3481" w:rsidRDefault="002F3481" w:rsidP="00F02350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="008D013D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แผน</w:t>
      </w:r>
      <w:r w:rsidR="00F02350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ปฏิบัติการ</w:t>
      </w:r>
      <w:r w:rsidR="00D25251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ป้องกันการทุจริต</w:t>
      </w:r>
      <w:r w:rsidR="00672133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</w:p>
    <w:p w:rsidR="00D25251" w:rsidRPr="002F3481" w:rsidRDefault="00D25251" w:rsidP="00D25251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(พ.ศ. 25</w:t>
      </w:r>
      <w:r w:rsidR="00672133">
        <w:rPr>
          <w:rFonts w:ascii="TH SarabunIT๙" w:hAnsi="TH SarabunIT๙" w:cs="TH SarabunIT๙" w:hint="cs"/>
          <w:b/>
          <w:bCs/>
          <w:sz w:val="80"/>
          <w:szCs w:val="80"/>
          <w:cs/>
        </w:rPr>
        <w:t>๖๒</w:t>
      </w:r>
      <w:r w:rsidRPr="002F3481">
        <w:rPr>
          <w:rFonts w:ascii="TH SarabunIT๙" w:hAnsi="TH SarabunIT๙" w:cs="TH SarabunIT๙"/>
          <w:b/>
          <w:bCs/>
          <w:sz w:val="80"/>
          <w:szCs w:val="80"/>
        </w:rPr>
        <w:t xml:space="preserve"> </w:t>
      </w:r>
      <w:r w:rsidRPr="002F3481">
        <w:rPr>
          <w:rFonts w:ascii="TH SarabunIT๙" w:hAnsi="TH SarabunIT๙" w:cs="TH SarabunIT๙"/>
          <w:b/>
          <w:bCs/>
          <w:sz w:val="80"/>
          <w:szCs w:val="80"/>
          <w:cs/>
        </w:rPr>
        <w:t>–</w:t>
      </w:r>
      <w:r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25</w:t>
      </w:r>
      <w:r w:rsidR="008D013D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๖๔</w:t>
      </w:r>
      <w:r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)</w:t>
      </w:r>
    </w:p>
    <w:p w:rsidR="002F3481" w:rsidRDefault="002F3481" w:rsidP="00D25251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17918" w:rsidRDefault="00817918" w:rsidP="00D25251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386079</wp:posOffset>
            </wp:positionV>
            <wp:extent cx="2209800" cy="21431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65" cy="214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13D" w:rsidRPr="008D013D" w:rsidRDefault="008D013D" w:rsidP="00D25251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D013D" w:rsidRPr="007319A7" w:rsidRDefault="008D013D" w:rsidP="00D2525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F3481" w:rsidRDefault="002F348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F3481" w:rsidRDefault="002F348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F3481" w:rsidRDefault="008D013D" w:rsidP="008D013D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F3481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เทศบาลตำบลจันจว้า </w:t>
      </w:r>
    </w:p>
    <w:p w:rsidR="008D013D" w:rsidRPr="002F3481" w:rsidRDefault="008D013D" w:rsidP="008D013D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F3481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อำเภอแม่จัน   จังหวัดเชียงราย</w:t>
      </w: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9701BB" w:rsidRPr="009701BB" w:rsidRDefault="009701BB" w:rsidP="009701BB">
      <w:pPr>
        <w:spacing w:after="240"/>
        <w:ind w:left="7200" w:firstLine="720"/>
        <w:jc w:val="center"/>
        <w:rPr>
          <w:rFonts w:ascii="TH SarabunIT๙" w:hAnsi="TH SarabunIT๙" w:cs="TH SarabunIT๙"/>
          <w:sz w:val="56"/>
          <w:szCs w:val="56"/>
        </w:rPr>
      </w:pPr>
      <w:r w:rsidRPr="009701BB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D25251" w:rsidRPr="009618BC" w:rsidRDefault="00D25251" w:rsidP="003A5DD6">
      <w:pPr>
        <w:spacing w:after="240"/>
        <w:jc w:val="center"/>
        <w:rPr>
          <w:rFonts w:ascii="TH SarabunIT๙" w:hAnsi="TH SarabunIT๙" w:cs="TH SarabunIT๙"/>
          <w:sz w:val="56"/>
          <w:szCs w:val="56"/>
        </w:rPr>
      </w:pPr>
      <w:r w:rsidRPr="009618BC">
        <w:rPr>
          <w:rFonts w:ascii="TH SarabunIT๙" w:hAnsi="TH SarabunIT๙" w:cs="TH SarabunIT๙" w:hint="cs"/>
          <w:sz w:val="56"/>
          <w:szCs w:val="56"/>
          <w:cs/>
        </w:rPr>
        <w:t>คำนำ</w:t>
      </w:r>
    </w:p>
    <w:p w:rsidR="00AD5435" w:rsidRDefault="00AD5435" w:rsidP="00AD543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B21A7" w:rsidRPr="006B21A7" w:rsidRDefault="006B21A7" w:rsidP="00AD5435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5435" w:rsidRPr="00CB6AE6" w:rsidRDefault="00AD5435" w:rsidP="00AD5435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6B21A7" w:rsidRPr="006B21A7" w:rsidRDefault="006B21A7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8BC" w:rsidRDefault="00AD5435" w:rsidP="009618BC">
      <w:pPr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</w:t>
      </w:r>
    </w:p>
    <w:p w:rsidR="009618BC" w:rsidRDefault="00AD5435" w:rsidP="009618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เทศบาลตำบลจันจว้า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</w:t>
      </w:r>
      <w:r w:rsidRPr="00AD5435">
        <w:rPr>
          <w:rFonts w:ascii="TH SarabunPSK" w:hAnsi="TH SarabunPSK" w:cs="TH SarabunPSK"/>
          <w:sz w:val="32"/>
          <w:szCs w:val="32"/>
          <w:cs/>
        </w:rPr>
        <w:t>แผนป้องกันปราบปรามการทุจริตและประพฤติมิชอบ ระยะ</w:t>
      </w:r>
      <w:r w:rsidRPr="00AD5435">
        <w:rPr>
          <w:rFonts w:ascii="TH SarabunPSK" w:hAnsi="TH SarabunPSK" w:cs="TH SarabunPSK"/>
          <w:sz w:val="32"/>
          <w:szCs w:val="32"/>
        </w:rPr>
        <w:t xml:space="preserve"> </w:t>
      </w:r>
      <w:r w:rsidRPr="00AD5435">
        <w:rPr>
          <w:rFonts w:ascii="TH SarabunPSK" w:hAnsi="TH SarabunPSK" w:cs="TH SarabunPSK"/>
          <w:sz w:val="32"/>
          <w:szCs w:val="32"/>
          <w:cs/>
        </w:rPr>
        <w:t>๕</w:t>
      </w:r>
      <w:r w:rsidRPr="00AD5435">
        <w:rPr>
          <w:rFonts w:ascii="TH SarabunPSK" w:hAnsi="TH SarabunPSK" w:cs="TH SarabunPSK"/>
          <w:sz w:val="32"/>
          <w:szCs w:val="32"/>
        </w:rPr>
        <w:t xml:space="preserve"> </w:t>
      </w:r>
      <w:r w:rsidRPr="00AD543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618BC">
        <w:rPr>
          <w:rFonts w:ascii="TH SarabunIT๙" w:hAnsi="TH SarabunIT๙" w:cs="TH SarabunIT๙" w:hint="cs"/>
          <w:sz w:val="32"/>
          <w:szCs w:val="32"/>
          <w:cs/>
        </w:rPr>
        <w:t xml:space="preserve">  (พ.ศ. 25๖๐-256๔)</w:t>
      </w:r>
    </w:p>
    <w:p w:rsidR="00AD5435" w:rsidRPr="009618BC" w:rsidRDefault="00AD5435" w:rsidP="009618B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3A5DD6" w:rsidRDefault="003A5DD6" w:rsidP="00D25251">
      <w:pPr>
        <w:spacing w:after="240"/>
        <w:rPr>
          <w:rFonts w:ascii="TH SarabunIT๙" w:hAnsi="TH SarabunIT๙" w:cs="TH SarabunIT๙"/>
          <w:b/>
          <w:bCs/>
          <w:sz w:val="56"/>
          <w:szCs w:val="56"/>
        </w:rPr>
      </w:pPr>
    </w:p>
    <w:p w:rsidR="003A5DD6" w:rsidRDefault="003A5DD6" w:rsidP="00D25251">
      <w:pPr>
        <w:spacing w:after="240"/>
        <w:rPr>
          <w:rFonts w:ascii="TH SarabunIT๙" w:hAnsi="TH SarabunIT๙" w:cs="TH SarabunIT๙"/>
          <w:b/>
          <w:bCs/>
          <w:sz w:val="56"/>
          <w:szCs w:val="56"/>
        </w:rPr>
      </w:pPr>
    </w:p>
    <w:p w:rsidR="003A5DD6" w:rsidRDefault="003A5DD6" w:rsidP="00D25251">
      <w:pPr>
        <w:spacing w:after="240"/>
        <w:rPr>
          <w:rFonts w:ascii="TH SarabunIT๙" w:hAnsi="TH SarabunIT๙" w:cs="TH SarabunIT๙"/>
          <w:b/>
          <w:bCs/>
          <w:sz w:val="56"/>
          <w:szCs w:val="56"/>
        </w:rPr>
      </w:pPr>
    </w:p>
    <w:p w:rsidR="00320A96" w:rsidRPr="009701BB" w:rsidRDefault="00320A96" w:rsidP="00D2525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lastRenderedPageBreak/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 w:rsidR="009701BB" w:rsidRPr="009701BB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25251" w:rsidRPr="00920960" w:rsidRDefault="00D25251" w:rsidP="003A5DD6">
      <w:pPr>
        <w:spacing w:after="240"/>
        <w:jc w:val="center"/>
        <w:rPr>
          <w:rFonts w:ascii="TH SarabunIT๙" w:hAnsi="TH SarabunIT๙" w:cs="TH SarabunIT๙"/>
          <w:sz w:val="56"/>
          <w:szCs w:val="56"/>
        </w:rPr>
      </w:pPr>
      <w:r w:rsidRPr="00920960">
        <w:rPr>
          <w:rFonts w:ascii="TH SarabunIT๙" w:hAnsi="TH SarabunIT๙" w:cs="TH SarabunIT๙" w:hint="cs"/>
          <w:sz w:val="56"/>
          <w:szCs w:val="56"/>
          <w:cs/>
        </w:rPr>
        <w:t>สารบัญ</w:t>
      </w:r>
    </w:p>
    <w:p w:rsidR="00F02350" w:rsidRPr="00920960" w:rsidRDefault="00F02350" w:rsidP="003A5DD6">
      <w:pPr>
        <w:spacing w:after="240"/>
        <w:jc w:val="center"/>
        <w:rPr>
          <w:rFonts w:ascii="TH SarabunIT๙" w:hAnsi="TH SarabunIT๙" w:cs="TH SarabunIT๙"/>
          <w:sz w:val="56"/>
          <w:szCs w:val="56"/>
          <w:cs/>
        </w:rPr>
      </w:pP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="0047503A"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 w:hint="cs"/>
          <w:sz w:val="56"/>
          <w:szCs w:val="56"/>
          <w:cs/>
        </w:rPr>
        <w:t>หน้า</w:t>
      </w:r>
    </w:p>
    <w:p w:rsidR="003A5DD6" w:rsidRPr="0047503A" w:rsidRDefault="00F02350" w:rsidP="00F02350">
      <w:pPr>
        <w:spacing w:after="240"/>
        <w:rPr>
          <w:rFonts w:ascii="TH SarabunIT๙" w:hAnsi="TH SarabunIT๙" w:cs="TH SarabunIT๙"/>
          <w:sz w:val="44"/>
          <w:szCs w:val="44"/>
        </w:rPr>
      </w:pPr>
      <w:r w:rsidRPr="0047503A">
        <w:rPr>
          <w:rFonts w:ascii="TH SarabunIT๙" w:hAnsi="TH SarabunIT๙" w:cs="TH SarabunIT๙" w:hint="cs"/>
          <w:sz w:val="44"/>
          <w:szCs w:val="44"/>
          <w:cs/>
        </w:rPr>
        <w:t>คำนำ..............................................................................</w:t>
      </w:r>
      <w:r w:rsidR="0047503A">
        <w:rPr>
          <w:rFonts w:ascii="TH SarabunIT๙" w:hAnsi="TH SarabunIT๙" w:cs="TH SarabunIT๙" w:hint="cs"/>
          <w:sz w:val="44"/>
          <w:szCs w:val="44"/>
          <w:cs/>
        </w:rPr>
        <w:t>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...........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ab/>
        <w:t>๒</w:t>
      </w:r>
    </w:p>
    <w:p w:rsidR="00F02350" w:rsidRDefault="004268F6" w:rsidP="00F02350">
      <w:pPr>
        <w:spacing w:after="240"/>
        <w:rPr>
          <w:rFonts w:ascii="TH SarabunIT๙" w:hAnsi="TH SarabunIT๙" w:cs="TH SarabunIT๙"/>
          <w:sz w:val="44"/>
          <w:szCs w:val="44"/>
        </w:rPr>
      </w:pPr>
      <w:r w:rsidRPr="0047503A">
        <w:rPr>
          <w:rFonts w:ascii="TH SarabunIT๙" w:hAnsi="TH SarabunIT๙" w:cs="TH SarabunIT๙" w:hint="cs"/>
          <w:sz w:val="44"/>
          <w:szCs w:val="44"/>
          <w:cs/>
        </w:rPr>
        <w:t>ส่วนที่ ๑</w:t>
      </w:r>
      <w:r w:rsidR="00F02350" w:rsidRPr="0047503A">
        <w:rPr>
          <w:rFonts w:ascii="TH SarabunIT๙" w:hAnsi="TH SarabunIT๙" w:cs="TH SarabunIT๙" w:hint="cs"/>
          <w:sz w:val="44"/>
          <w:szCs w:val="44"/>
          <w:cs/>
        </w:rPr>
        <w:tab/>
        <w:t>บทนำ.............................................................</w:t>
      </w:r>
      <w:r w:rsidR="0047503A">
        <w:rPr>
          <w:rFonts w:ascii="TH SarabunIT๙" w:hAnsi="TH SarabunIT๙" w:cs="TH SarabunIT๙" w:hint="cs"/>
          <w:sz w:val="44"/>
          <w:szCs w:val="44"/>
          <w:cs/>
        </w:rPr>
        <w:t>..........</w:t>
      </w:r>
      <w:r w:rsidR="00F02350" w:rsidRPr="0047503A">
        <w:rPr>
          <w:rFonts w:ascii="TH SarabunIT๙" w:hAnsi="TH SarabunIT๙" w:cs="TH SarabunIT๙" w:hint="cs"/>
          <w:sz w:val="44"/>
          <w:szCs w:val="44"/>
          <w:cs/>
        </w:rPr>
        <w:t>......</w:t>
      </w:r>
      <w:r w:rsidR="00F02350" w:rsidRPr="0047503A">
        <w:rPr>
          <w:rFonts w:ascii="TH SarabunIT๙" w:hAnsi="TH SarabunIT๙" w:cs="TH SarabunIT๙" w:hint="cs"/>
          <w:sz w:val="44"/>
          <w:szCs w:val="44"/>
          <w:cs/>
        </w:rPr>
        <w:tab/>
        <w:t>๔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/>
          <w:sz w:val="36"/>
          <w:szCs w:val="36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หลักการและเหตุผล(สภาพปัญหาการทุจริตขององค์กร)</w:t>
      </w:r>
      <w:r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วัตถุประสงค์ของการจัดทำแผน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เป้าหมาย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ประโยชน์ของการจัดทำแผน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</w:p>
    <w:p w:rsidR="0047503A" w:rsidRDefault="004268F6" w:rsidP="00D6063F">
      <w:pPr>
        <w:rPr>
          <w:rFonts w:ascii="TH SarabunIT๙" w:hAnsi="TH SarabunIT๙" w:cs="TH SarabunIT๙"/>
          <w:sz w:val="16"/>
          <w:szCs w:val="16"/>
        </w:rPr>
      </w:pPr>
      <w:r w:rsidRPr="0047503A">
        <w:rPr>
          <w:rFonts w:ascii="TH SarabunIT๙" w:hAnsi="TH SarabunIT๙" w:cs="TH SarabunIT๙" w:hint="cs"/>
          <w:sz w:val="44"/>
          <w:szCs w:val="44"/>
          <w:cs/>
        </w:rPr>
        <w:t xml:space="preserve">ส่วนที่ 2 </w:t>
      </w:r>
      <w:r w:rsidR="00320A96">
        <w:rPr>
          <w:rFonts w:ascii="TH SarabunIT๙" w:hAnsi="TH SarabunIT๙" w:cs="TH SarabunIT๙" w:hint="cs"/>
          <w:sz w:val="44"/>
          <w:szCs w:val="44"/>
          <w:cs/>
        </w:rPr>
        <w:tab/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แผน</w:t>
      </w:r>
      <w:r w:rsidR="00D6063F">
        <w:rPr>
          <w:rFonts w:ascii="TH SarabunIT๙" w:hAnsi="TH SarabunIT๙" w:cs="TH SarabunIT๙" w:hint="cs"/>
          <w:sz w:val="44"/>
          <w:szCs w:val="44"/>
          <w:cs/>
        </w:rPr>
        <w:t>ปฏิบัติการป้องกัน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ก</w:t>
      </w:r>
      <w:r w:rsidR="00D6063F">
        <w:rPr>
          <w:rFonts w:ascii="TH SarabunIT๙" w:hAnsi="TH SarabunIT๙" w:cs="TH SarabunIT๙" w:hint="cs"/>
          <w:sz w:val="44"/>
          <w:szCs w:val="44"/>
          <w:cs/>
        </w:rPr>
        <w:t>ารทุจริต</w:t>
      </w:r>
      <w:r w:rsidR="00672133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672133">
        <w:rPr>
          <w:rFonts w:ascii="TH SarabunIT๙" w:hAnsi="TH SarabunIT๙" w:cs="TH SarabunIT๙" w:hint="cs"/>
          <w:sz w:val="44"/>
          <w:szCs w:val="44"/>
          <w:cs/>
        </w:rPr>
        <w:tab/>
      </w:r>
      <w:r w:rsidR="00D6063F">
        <w:rPr>
          <w:rFonts w:ascii="TH SarabunIT๙" w:hAnsi="TH SarabunIT๙" w:cs="TH SarabunIT๙" w:hint="cs"/>
          <w:sz w:val="44"/>
          <w:szCs w:val="44"/>
          <w:cs/>
        </w:rPr>
        <w:t>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...</w:t>
      </w:r>
      <w:r w:rsidR="0047503A">
        <w:rPr>
          <w:rFonts w:ascii="TH SarabunIT๙" w:hAnsi="TH SarabunIT๙" w:cs="TH SarabunIT๙" w:hint="cs"/>
          <w:sz w:val="44"/>
          <w:szCs w:val="44"/>
          <w:cs/>
        </w:rPr>
        <w:t>..........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..............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ab/>
        <w:t>๘</w:t>
      </w:r>
      <w:r w:rsidRPr="0047503A">
        <w:rPr>
          <w:rFonts w:ascii="TH SarabunIT๙" w:hAnsi="TH SarabunIT๙" w:cs="TH SarabunIT๙"/>
          <w:sz w:val="44"/>
          <w:szCs w:val="44"/>
        </w:rPr>
        <w:t xml:space="preserve">  </w:t>
      </w:r>
    </w:p>
    <w:p w:rsidR="004268F6" w:rsidRPr="0047503A" w:rsidRDefault="004268F6" w:rsidP="0047503A">
      <w:pPr>
        <w:ind w:left="720" w:firstLine="720"/>
        <w:rPr>
          <w:rFonts w:ascii="TH SarabunIT๙" w:hAnsi="TH SarabunIT๙" w:cs="TH SarabunIT๙"/>
          <w:sz w:val="44"/>
          <w:szCs w:val="44"/>
        </w:rPr>
      </w:pPr>
      <w:r w:rsidRPr="0047503A">
        <w:rPr>
          <w:rFonts w:ascii="TH SarabunIT๙" w:hAnsi="TH SarabunIT๙" w:cs="TH SarabunIT๙"/>
          <w:sz w:val="44"/>
          <w:szCs w:val="44"/>
        </w:rPr>
        <w:t xml:space="preserve">   </w:t>
      </w:r>
      <w:r w:rsidRPr="0047503A">
        <w:rPr>
          <w:rFonts w:ascii="TH SarabunIT๙" w:hAnsi="TH SarabunIT๙" w:cs="TH SarabunIT๙"/>
          <w:sz w:val="44"/>
          <w:szCs w:val="44"/>
        </w:rPr>
        <w:tab/>
      </w:r>
    </w:p>
    <w:p w:rsidR="00F02350" w:rsidRPr="0047503A" w:rsidRDefault="004268F6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๑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</w:r>
      <w:r w:rsidR="0047503A" w:rsidRPr="0047503A">
        <w:rPr>
          <w:rFonts w:ascii="TH SarabunIT๙" w:hAnsi="TH SarabunIT๙" w:cs="TH SarabunIT๙" w:hint="cs"/>
          <w:sz w:val="36"/>
          <w:szCs w:val="36"/>
          <w:cs/>
        </w:rPr>
        <w:t>การสร้างสังคมที่ไม่ทนต่อการทุจริต</w:t>
      </w:r>
      <w:r w:rsidR="0047503A">
        <w:rPr>
          <w:rFonts w:ascii="TH SarabunIT๙" w:hAnsi="TH SarabunIT๙" w:cs="TH SarabunIT๙" w:hint="cs"/>
          <w:sz w:val="36"/>
          <w:szCs w:val="36"/>
          <w:cs/>
        </w:rPr>
        <w:t>.....................................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๙</w:t>
      </w:r>
    </w:p>
    <w:p w:rsidR="0047503A" w:rsidRPr="0047503A" w:rsidRDefault="0047503A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๒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  <w:t>การบริหารราชการเพื่อป้องกันการทุจริต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๑๐</w:t>
      </w:r>
    </w:p>
    <w:p w:rsidR="0047503A" w:rsidRPr="0047503A" w:rsidRDefault="0047503A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๓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>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๑๒</w:t>
      </w:r>
    </w:p>
    <w:p w:rsidR="0047503A" w:rsidRPr="0047503A" w:rsidRDefault="0047503A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๔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  <w:t>การเสริมสร้างและปรับปรุงกลไกการตรวจสอบการ</w:t>
      </w:r>
    </w:p>
    <w:p w:rsidR="0047503A" w:rsidRPr="0047503A" w:rsidRDefault="0047503A" w:rsidP="0047503A">
      <w:pPr>
        <w:pStyle w:val="a3"/>
        <w:spacing w:after="240"/>
        <w:ind w:left="1800" w:firstLine="360"/>
        <w:rPr>
          <w:rFonts w:ascii="TH SarabunIT๙" w:hAnsi="TH SarabunIT๙" w:cs="TH SarabunIT๙"/>
          <w:sz w:val="36"/>
          <w:szCs w:val="36"/>
          <w:cs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๑๓</w:t>
      </w:r>
    </w:p>
    <w:p w:rsidR="00BF7773" w:rsidRDefault="00BF7773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  <w:r w:rsidRPr="00BF7773">
        <w:rPr>
          <w:rFonts w:ascii="TH SarabunIT๙" w:hAnsi="TH SarabunIT๙" w:cs="TH SarabunIT๙" w:hint="cs"/>
          <w:sz w:val="44"/>
          <w:szCs w:val="44"/>
          <w:cs/>
        </w:rPr>
        <w:t xml:space="preserve">ส่วนที่ 3 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   </w:t>
      </w:r>
      <w:r w:rsidRPr="00BF7773">
        <w:rPr>
          <w:rFonts w:ascii="TH SarabunIT๙" w:hAnsi="TH SarabunIT๙" w:cs="TH SarabunIT๙" w:hint="cs"/>
          <w:sz w:val="44"/>
          <w:szCs w:val="44"/>
          <w:cs/>
        </w:rPr>
        <w:t>รายละเอียดโครงการ/กิจกรรม/มาตรการ</w:t>
      </w:r>
    </w:p>
    <w:p w:rsidR="003516D1" w:rsidRDefault="00BF7773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 xml:space="preserve">                </w:t>
      </w:r>
      <w:r w:rsidRPr="00BF7773">
        <w:rPr>
          <w:rFonts w:ascii="TH SarabunIT๙" w:hAnsi="TH SarabunIT๙" w:cs="TH SarabunIT๙" w:hint="cs"/>
          <w:sz w:val="44"/>
          <w:szCs w:val="44"/>
          <w:cs/>
        </w:rPr>
        <w:t>ตามแผนปฏิบัติการฯ</w:t>
      </w:r>
      <w:r>
        <w:rPr>
          <w:rFonts w:ascii="TH SarabunIT๙" w:hAnsi="TH SarabunIT๙" w:cs="TH SarabunIT๙" w:hint="cs"/>
          <w:sz w:val="44"/>
          <w:szCs w:val="44"/>
          <w:cs/>
        </w:rPr>
        <w:t>....................................................</w:t>
      </w:r>
      <w:r w:rsidR="003516D1">
        <w:rPr>
          <w:rFonts w:ascii="TH SarabunIT๙" w:hAnsi="TH SarabunIT๙" w:cs="TH SarabunIT๙" w:hint="cs"/>
          <w:sz w:val="44"/>
          <w:szCs w:val="44"/>
          <w:cs/>
        </w:rPr>
        <w:tab/>
        <w:t>๑๖</w:t>
      </w:r>
    </w:p>
    <w:p w:rsidR="00D6063F" w:rsidRDefault="00D6063F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</w:p>
    <w:p w:rsidR="003516D1" w:rsidRDefault="003516D1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ภาคผนวก..........................................................................................</w:t>
      </w:r>
    </w:p>
    <w:p w:rsidR="006E2CFB" w:rsidRDefault="006E2CF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9701BB" w:rsidRDefault="009701B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9701BB" w:rsidRDefault="009701B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9701BB" w:rsidRDefault="009701B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6C319E" w:rsidRDefault="006C319E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6C319E" w:rsidRDefault="006C319E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672133" w:rsidRPr="009701BB" w:rsidRDefault="009701BB" w:rsidP="009701BB">
      <w:pPr>
        <w:pStyle w:val="a3"/>
        <w:ind w:left="8280" w:firstLine="360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9701BB">
        <w:rPr>
          <w:rFonts w:ascii="TH SarabunIT๙" w:hAnsi="TH SarabunIT๙" w:cs="TH SarabunIT๙" w:hint="cs"/>
          <w:sz w:val="36"/>
          <w:szCs w:val="36"/>
          <w:cs/>
        </w:rPr>
        <w:lastRenderedPageBreak/>
        <w:t>๔</w:t>
      </w:r>
    </w:p>
    <w:p w:rsidR="00D25251" w:rsidRDefault="00D25251" w:rsidP="003A5DD6">
      <w:pPr>
        <w:rPr>
          <w:rFonts w:ascii="TH SarabunIT๙" w:hAnsi="TH SarabunIT๙" w:cs="TH SarabunIT๙"/>
          <w:sz w:val="56"/>
          <w:szCs w:val="56"/>
        </w:rPr>
      </w:pPr>
      <w:r w:rsidRPr="00817918">
        <w:rPr>
          <w:rFonts w:ascii="TH SarabunIT๙" w:hAnsi="TH SarabunIT๙" w:cs="TH SarabunIT๙" w:hint="cs"/>
          <w:sz w:val="56"/>
          <w:szCs w:val="56"/>
          <w:cs/>
        </w:rPr>
        <w:t xml:space="preserve">ส่วนที่ </w:t>
      </w:r>
      <w:r w:rsidR="003A5DD6" w:rsidRPr="00817918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817918">
        <w:rPr>
          <w:rFonts w:ascii="TH SarabunIT๙" w:hAnsi="TH SarabunIT๙" w:cs="TH SarabunIT๙" w:hint="cs"/>
          <w:sz w:val="56"/>
          <w:szCs w:val="56"/>
          <w:cs/>
        </w:rPr>
        <w:t xml:space="preserve">1 </w:t>
      </w:r>
      <w:r w:rsidR="003A5DD6" w:rsidRPr="00817918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817918">
        <w:rPr>
          <w:rFonts w:ascii="TH SarabunIT๙" w:hAnsi="TH SarabunIT๙" w:cs="TH SarabunIT๙" w:hint="cs"/>
          <w:sz w:val="56"/>
          <w:szCs w:val="56"/>
          <w:cs/>
        </w:rPr>
        <w:t>บทนำ</w:t>
      </w:r>
    </w:p>
    <w:p w:rsidR="00BA0FBE" w:rsidRPr="00817918" w:rsidRDefault="00BA0FBE" w:rsidP="003A5DD6">
      <w:pPr>
        <w:rPr>
          <w:rFonts w:ascii="TH SarabunIT๙" w:hAnsi="TH SarabunIT๙" w:cs="TH SarabunIT๙"/>
          <w:sz w:val="56"/>
          <w:szCs w:val="56"/>
        </w:rPr>
      </w:pPr>
    </w:p>
    <w:p w:rsidR="00221F1F" w:rsidRPr="00792991" w:rsidRDefault="00221F1F" w:rsidP="00221F1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21F1F" w:rsidRDefault="00221F1F" w:rsidP="00221F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221F1F" w:rsidRDefault="00221F1F" w:rsidP="00221F1F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221F1F" w:rsidRPr="00133080" w:rsidRDefault="00221F1F" w:rsidP="00221F1F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221F1F" w:rsidRPr="004C14E9" w:rsidRDefault="00221F1F" w:rsidP="00221F1F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221F1F" w:rsidRPr="004A5779" w:rsidRDefault="00221F1F" w:rsidP="00221F1F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221F1F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541273" w:rsidRPr="00320A96" w:rsidRDefault="00320A96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01B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BA0FBE" w:rsidRDefault="00D25251" w:rsidP="009108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9108FC" w:rsidRPr="00957BDB" w:rsidRDefault="00D25251" w:rsidP="009108F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108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9108FC"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9108FC" w:rsidRPr="007E3FA3" w:rsidRDefault="009108FC" w:rsidP="00910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9108FC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–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ร์รัปชั</w:t>
      </w:r>
      <w:r w:rsidR="00577946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ป็นประเทศที่มีปัญหาการคอร์รัปชั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0A96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</w:t>
      </w:r>
    </w:p>
    <w:p w:rsidR="00366AD3" w:rsidRDefault="00366AD3" w:rsidP="00320A96">
      <w:pPr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701BB" w:rsidP="00320A96">
      <w:pPr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BA0FBE" w:rsidRDefault="00BA0FBE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</w:t>
      </w:r>
    </w:p>
    <w:p w:rsidR="009108FC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ทยบางส่วนมองว่าการทุจริตคอรัปชั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9108FC" w:rsidRDefault="009108FC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08FC" w:rsidRPr="00CB6AE6" w:rsidRDefault="009108FC" w:rsidP="009108FC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9108FC" w:rsidRDefault="009108FC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320A96" w:rsidRDefault="00320A96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AD3" w:rsidRDefault="00366AD3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FBE" w:rsidRPr="00362A4E" w:rsidRDefault="009701BB" w:rsidP="00320A96">
      <w:pPr>
        <w:ind w:left="79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541273" w:rsidRPr="00414DC9" w:rsidRDefault="00541273" w:rsidP="009108FC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08FC" w:rsidRDefault="009108FC" w:rsidP="009108F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9108FC" w:rsidRPr="004D021B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</w:t>
      </w:r>
    </w:p>
    <w:p w:rsidR="009108FC" w:rsidRPr="004D021B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บุคลากรขององค์กรปกครองส่วนท้องถิ่น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9108FC" w:rsidRPr="004D021B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8FC" w:rsidRDefault="009108FC" w:rsidP="009108F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9108FC" w:rsidRDefault="009108FC" w:rsidP="009108F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           ขององค์กรปกครองส่วนท้องถิ่น</w:t>
      </w:r>
    </w:p>
    <w:p w:rsidR="009108FC" w:rsidRPr="00903FDF" w:rsidRDefault="009108FC" w:rsidP="009108FC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9108FC" w:rsidRPr="00474F83" w:rsidRDefault="009108FC" w:rsidP="009108F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9108FC" w:rsidRPr="00957BDB" w:rsidRDefault="009108FC" w:rsidP="009108FC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9108FC" w:rsidRDefault="009108FC" w:rsidP="009108F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701BB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481" w:rsidRDefault="002F3481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701BB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</w:t>
      </w:r>
    </w:p>
    <w:p w:rsidR="00BA0FBE" w:rsidRDefault="00D25251" w:rsidP="00BA0FBE">
      <w:pPr>
        <w:rPr>
          <w:rFonts w:ascii="TH SarabunIT๙" w:hAnsi="TH SarabunIT๙" w:cs="TH SarabunIT๙"/>
          <w:sz w:val="56"/>
          <w:szCs w:val="56"/>
        </w:rPr>
      </w:pPr>
      <w:r w:rsidRPr="004268F6">
        <w:rPr>
          <w:rFonts w:ascii="TH SarabunIT๙" w:hAnsi="TH SarabunIT๙" w:cs="TH SarabunIT๙" w:hint="cs"/>
          <w:sz w:val="56"/>
          <w:szCs w:val="56"/>
          <w:cs/>
        </w:rPr>
        <w:t xml:space="preserve">ส่วนที่ 2 </w:t>
      </w:r>
      <w:r w:rsidR="00BA0FBE">
        <w:rPr>
          <w:rFonts w:ascii="TH SarabunIT๙" w:hAnsi="TH SarabunIT๙" w:cs="TH SarabunIT๙" w:hint="cs"/>
          <w:sz w:val="56"/>
          <w:szCs w:val="56"/>
          <w:cs/>
        </w:rPr>
        <w:tab/>
      </w:r>
      <w:r w:rsidR="00541273" w:rsidRPr="004268F6">
        <w:rPr>
          <w:rFonts w:ascii="TH SarabunIT๙" w:hAnsi="TH SarabunIT๙" w:cs="TH SarabunIT๙" w:hint="cs"/>
          <w:sz w:val="56"/>
          <w:szCs w:val="56"/>
          <w:cs/>
        </w:rPr>
        <w:t>แผน</w:t>
      </w:r>
      <w:r w:rsidR="00BA0FBE">
        <w:rPr>
          <w:rFonts w:ascii="TH SarabunIT๙" w:hAnsi="TH SarabunIT๙" w:cs="TH SarabunIT๙" w:hint="cs"/>
          <w:sz w:val="56"/>
          <w:szCs w:val="56"/>
          <w:cs/>
        </w:rPr>
        <w:t>ปฏิบัติการป้องกัน</w:t>
      </w:r>
      <w:r w:rsidR="00672133">
        <w:rPr>
          <w:rFonts w:ascii="TH SarabunIT๙" w:hAnsi="TH SarabunIT๙" w:cs="TH SarabunIT๙" w:hint="cs"/>
          <w:sz w:val="56"/>
          <w:szCs w:val="56"/>
          <w:cs/>
        </w:rPr>
        <w:t xml:space="preserve">การทุจริต </w:t>
      </w:r>
      <w:r w:rsidR="004268F6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541273" w:rsidRPr="004268F6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</w:p>
    <w:p w:rsidR="00541273" w:rsidRPr="004268F6" w:rsidRDefault="00672133" w:rsidP="00BA0FBE">
      <w:pPr>
        <w:ind w:left="720" w:firstLine="720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(พ.ศ. 25๖๒</w:t>
      </w:r>
      <w:r w:rsidR="00541273" w:rsidRPr="004268F6">
        <w:rPr>
          <w:rFonts w:ascii="TH SarabunIT๙" w:hAnsi="TH SarabunIT๙" w:cs="TH SarabunIT๙"/>
          <w:sz w:val="56"/>
          <w:szCs w:val="56"/>
        </w:rPr>
        <w:t xml:space="preserve"> </w:t>
      </w:r>
      <w:r w:rsidR="00541273" w:rsidRPr="004268F6">
        <w:rPr>
          <w:rFonts w:ascii="TH SarabunIT๙" w:hAnsi="TH SarabunIT๙" w:cs="TH SarabunIT๙"/>
          <w:sz w:val="56"/>
          <w:szCs w:val="56"/>
          <w:cs/>
        </w:rPr>
        <w:t>–</w:t>
      </w:r>
      <w:r w:rsidR="00541273" w:rsidRPr="004268F6">
        <w:rPr>
          <w:rFonts w:ascii="TH SarabunIT๙" w:hAnsi="TH SarabunIT๙" w:cs="TH SarabunIT๙" w:hint="cs"/>
          <w:sz w:val="56"/>
          <w:szCs w:val="56"/>
          <w:cs/>
        </w:rPr>
        <w:t xml:space="preserve"> 25๖๔)</w:t>
      </w:r>
      <w:r w:rsidR="00D25251" w:rsidRPr="004268F6">
        <w:rPr>
          <w:rFonts w:ascii="TH SarabunIT๙" w:hAnsi="TH SarabunIT๙" w:cs="TH SarabunIT๙"/>
          <w:sz w:val="56"/>
          <w:szCs w:val="56"/>
        </w:rPr>
        <w:t xml:space="preserve">           </w:t>
      </w:r>
      <w:r w:rsidR="002408ED" w:rsidRPr="004268F6">
        <w:rPr>
          <w:rFonts w:ascii="TH SarabunIT๙" w:hAnsi="TH SarabunIT๙" w:cs="TH SarabunIT๙"/>
          <w:sz w:val="56"/>
          <w:szCs w:val="56"/>
        </w:rPr>
        <w:tab/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2126"/>
        <w:gridCol w:w="993"/>
        <w:gridCol w:w="993"/>
        <w:gridCol w:w="993"/>
        <w:gridCol w:w="1416"/>
      </w:tblGrid>
      <w:tr w:rsidR="00672133" w:rsidRPr="00895700" w:rsidTr="00672133">
        <w:trPr>
          <w:trHeight w:val="158"/>
          <w:tblHeader/>
        </w:trPr>
        <w:tc>
          <w:tcPr>
            <w:tcW w:w="851" w:type="dxa"/>
            <w:vMerge w:val="restart"/>
            <w:shd w:val="clear" w:color="auto" w:fill="CCC0D9"/>
          </w:tcPr>
          <w:p w:rsidR="00672133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๑</w:t>
            </w:r>
          </w:p>
        </w:tc>
        <w:tc>
          <w:tcPr>
            <w:tcW w:w="1559" w:type="dxa"/>
            <w:vMerge w:val="restart"/>
            <w:shd w:val="clear" w:color="auto" w:fill="CCC0D9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CC0D9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๒๕๖๒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๒๕๖๔</w:t>
            </w:r>
          </w:p>
        </w:tc>
        <w:tc>
          <w:tcPr>
            <w:tcW w:w="1416" w:type="dxa"/>
            <w:vMerge w:val="restart"/>
            <w:shd w:val="clear" w:color="auto" w:fill="CCC0D9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672133" w:rsidRPr="00895700" w:rsidTr="00672133">
        <w:trPr>
          <w:trHeight w:val="209"/>
          <w:tblHeader/>
        </w:trPr>
        <w:tc>
          <w:tcPr>
            <w:tcW w:w="851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416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672133" w:rsidRPr="008B1698" w:rsidTr="00672133">
        <w:trPr>
          <w:trHeight w:val="427"/>
        </w:trPr>
        <w:tc>
          <w:tcPr>
            <w:tcW w:w="851" w:type="dxa"/>
          </w:tcPr>
          <w:p w:rsidR="00672133" w:rsidRPr="00D225C6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225C6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D225C6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D225C6">
              <w:rPr>
                <w:rFonts w:ascii="TH SarabunIT๙" w:hAnsi="TH SarabunIT๙" w:cs="TH SarabunIT๙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</w:tcPr>
          <w:p w:rsidR="00672133" w:rsidRPr="00AB18EA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FF749D">
              <w:rPr>
                <w:rFonts w:ascii="TH SarabunIT๙" w:hAnsi="TH SarabunIT๙" w:cs="TH SarabunIT๙"/>
                <w:szCs w:val="24"/>
                <w:cs/>
              </w:rPr>
              <w:t>1.1 การสร้างจิตสำนึกและความตระหนักแ</w:t>
            </w:r>
            <w:r>
              <w:rPr>
                <w:rFonts w:ascii="TH SarabunIT๙" w:hAnsi="TH SarabunIT๙" w:cs="TH SarabunIT๙"/>
                <w:szCs w:val="24"/>
                <w:cs/>
              </w:rPr>
              <w:t>ก่บุคลากรทั้งข้าราชการ การเมือง</w:t>
            </w:r>
            <w:r w:rsidRPr="00FF749D">
              <w:rPr>
                <w:rFonts w:ascii="TH SarabunIT๙" w:hAnsi="TH SarabunIT๙" w:cs="TH SarabunIT๙"/>
                <w:szCs w:val="24"/>
                <w:cs/>
              </w:rPr>
              <w:t>ฝ่ายบริหาร ข้าราชการการเมือง              ฝ่ายสภาท้องถิ่น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126" w:type="dxa"/>
          </w:tcPr>
          <w:p w:rsidR="00672133" w:rsidRPr="0032383A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โ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ครงการปณิธานความดีปีมหามงคล</w:t>
            </w:r>
          </w:p>
          <w:p w:rsidR="00672133" w:rsidRPr="003D3A83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9F6676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ปลูกจิตสำนึกป้องกันทุจริตคอรัปชั่น</w:t>
            </w:r>
          </w:p>
          <w:p w:rsidR="00672133" w:rsidRPr="003D3A83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9F6676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จัดกิจกรรมส่งเสริมการปกครองระบอบประชาธิปไตย</w:t>
            </w:r>
          </w:p>
          <w:p w:rsidR="00672133" w:rsidRPr="003D3A8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โครงการพัฒนาศักยภาพผู้บริหารท้องถิ่นและสมาชิกสภาเทศบาลตำบลจันจว้า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ส่งเสริมการเป็นองค์กรแห่งการเรียนรู้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ฝึกอบรมพัฒนาศักยภาพการปฏิบัติงานและเพิ่มประสิทธิภาพการบริหารจัดการองค์กรแบบบูรณาการ</w:t>
            </w:r>
          </w:p>
          <w:p w:rsidR="00672133" w:rsidRDefault="00672133" w:rsidP="00BE7BB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ส่งเสริมคุณธรรมจริยธรรมการมีระเบียบวินัยและจิตสาธารณะ</w:t>
            </w:r>
          </w:p>
          <w:p w:rsidR="00672133" w:rsidRDefault="00672133" w:rsidP="008D27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เพิ่มพูนประสิทธิภาพและเสริมสร้างแรงจูงใจในการปฏิบัติราชการ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อบรมคุณธรรมจริยธรรมสำหรับครูและบุคลากรทางการศึกษา</w:t>
            </w:r>
          </w:p>
          <w:p w:rsidR="00672133" w:rsidRDefault="00672133" w:rsidP="00BF268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1๐.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ฝึกอบรมเพื่อเพิ่มประสิทธิภาพการปฏิบัติงานครูและบุคลากรทางการศึกษา</w:t>
            </w:r>
          </w:p>
          <w:p w:rsidR="00672133" w:rsidRPr="004241AC" w:rsidRDefault="00672133" w:rsidP="00E7321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อบรมวินัยครูและบุคลากรทางการศึกษา</w:t>
            </w:r>
            <w:r w:rsidRPr="004241AC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FF749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CC121D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BE7BB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BE7BB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BE7BB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BE7BB9" w:rsidRDefault="00672133" w:rsidP="00BE7BB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672133" w:rsidRPr="00FF4AB0" w:rsidTr="00672133">
        <w:trPr>
          <w:trHeight w:val="1561"/>
        </w:trPr>
        <w:tc>
          <w:tcPr>
            <w:tcW w:w="851" w:type="dxa"/>
          </w:tcPr>
          <w:p w:rsidR="00672133" w:rsidRPr="00FF4AB0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FF4AB0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1.2 การสร้างจิตสำนึกและความตระหนักแก่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ประชาชน</w:t>
            </w:r>
            <w:r w:rsidRPr="00FF4AB0">
              <w:rPr>
                <w:rFonts w:ascii="TH SarabunIT๙" w:hAnsi="TH SarabunIT๙" w:cs="TH SarabunIT๙"/>
                <w:szCs w:val="24"/>
                <w:cs/>
              </w:rPr>
              <w:t>ทุกภาคส่วน</w:t>
            </w:r>
            <w:r w:rsidRPr="00FF4AB0">
              <w:rPr>
                <w:rFonts w:ascii="TH SarabunIT๙" w:hAnsi="TH SarabunIT๙" w:cs="TH SarabunIT๙" w:hint="cs"/>
                <w:szCs w:val="24"/>
                <w:cs/>
              </w:rPr>
              <w:t>ในท้องถิ่น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โครงการปฏิบัติธรรม 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ธันวามหาราช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โครงการส่งเสริม พัฒนา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หมู่บ้านรักษาศีล 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3) โครงการแปลงสาธิตการผลิตเมล็ดพันธุ์ข้าว</w:t>
            </w:r>
          </w:p>
          <w:p w:rsidR="00672133" w:rsidRDefault="00672133" w:rsidP="00FB0C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4) โครงการส่งเสริม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อาชีพ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ปลูกไผ่</w:t>
            </w:r>
          </w:p>
          <w:p w:rsidR="00672133" w:rsidRDefault="00672133" w:rsidP="00FB0C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๕) โครงการฝึกอบรมผลิตน้ำหมักจุลินทรีย์จากขยะอินทรีย์</w:t>
            </w: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๖) โครงการส่งเสริมให้ความรู้การทำเกษตรอินทรีย์</w:t>
            </w: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๗) โครงการให้ความรู้ส่งเสริมสาธิตเกษตรอินทรีย์และพัฒนาคุณภาพผลิตภัณฑ์</w:t>
            </w:r>
          </w:p>
          <w:p w:rsidR="00672133" w:rsidRDefault="00672133" w:rsidP="0069211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๘) โครงการครอบครัวล้อมรักปลูกผักไว้กินเอง</w:t>
            </w:r>
          </w:p>
          <w:p w:rsidR="00672133" w:rsidRDefault="00672133" w:rsidP="0069211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๙) โครงการขับเคลื่อนปรัชญาเศรษฐกิจพอเพียง</w:t>
            </w: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767B6E" w:rsidRDefault="00672133" w:rsidP="00FB0C5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๑๐,๐๐๐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692119" w:rsidRDefault="00672133" w:rsidP="00E706C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69211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69211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692119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FC5E51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FF4AB0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อบรมคุณธรรม จริยธรรมแก่เด็กและเยาวชน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ส่งเสริมกิจกรรมพัฒนาเยาวชน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ฝึกอบรมเพื่อพัฒนาศักยภาพผู้นำสภาเด็กและเยาวชนเทศบาลตำบลจันจว้า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4) โครงการฝึกอบรมเยาวชนไทยโตไปไม่โกง</w:t>
            </w: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Pr="00E32E06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1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๒๔ 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62C45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 </w:t>
            </w:r>
          </w:p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E706CD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๑๒๐,๐๐๐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E706CD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๑๑๐,๐๐๐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:rsidR="00672133" w:rsidRPr="00D54A9C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993" w:type="dxa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9641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</w:tcPr>
          <w:p w:rsidR="00672133" w:rsidRPr="006520A4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มาตรการการสร้างความโปร่งใสในการบริหารงานบุคคล</w:t>
            </w:r>
            <w:r w:rsidRPr="006520A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672133" w:rsidRPr="006520A4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 ปลัดองค์กรปกครองส่วนท้องถิ่น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๔. 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๕. 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๖. กิจกรรม “การจัดทำการจัดหาพัสดุ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”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๗.กิจกรรม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เผยแพร่ข้อมูลข่าวสารด้านการจัดซื้อ </w:t>
            </w:r>
            <w:r w:rsidRPr="009D6980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 จัดจ้าง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๘. 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๙.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มาตรการป้องกันการทุจริตและสร้างความโปร่งใสในการดำเนินงานทะเบียนและบัตรประจำตัวประชาชน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๑๐. กิจกรรม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การจ้างสำรวจความพึงพอใจของผู้รับบริการ</w:t>
            </w:r>
          </w:p>
          <w:p w:rsidR="00672133" w:rsidRPr="00162C45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๒๐,๐๐๐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๑๒,๐๐๐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๒๐,๐๐๐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๑๒,๐๐๐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๒๐,๐๐๐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1420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มาตรการการใช้ดุลยพินิจและใช้อำนาจหน้าที่</w:t>
            </w:r>
            <w:r w:rsidRPr="00BF461A">
              <w:rPr>
                <w:rFonts w:ascii="TH SarabunIT๙" w:hAnsi="TH SarabunIT๙" w:cs="TH SarabunIT๙" w:hint="cs"/>
                <w:szCs w:val="24"/>
                <w:cs/>
              </w:rPr>
              <w:t xml:space="preserve">       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ให้เป็นไปตามหลักการบริหารกิจการบ้านเมืองที่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ดี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กิจกรรม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การลดขั้นตอนการปฏิบัติงาน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 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การมอบอำนาจอนุมัติ อนุญาต สั่งการ เพื่อลดขั้นตอนการปฏิบัติราชการ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๕.มาตรการ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มอบอำนาจเจ้าพนักงานท้องถิ่นตามพระราชบัญญัติควบคุมอาคาร พ.ศ. 2522</w:t>
            </w:r>
          </w:p>
          <w:p w:rsidR="00672133" w:rsidRPr="00340409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๖.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มาตรการการออกคำสั่งมอบหมายของนายกเทศมนตรี ปลัดเทศบาล และหัวหน้าส่วนราชการ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๕,๐๐๐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A5779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A5779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A5779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7A57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7A5779" w:rsidRDefault="00672133" w:rsidP="007A577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F461A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กิจกรรม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การพ่อ </w:t>
            </w:r>
            <w:r w:rsidRPr="00CB021F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แม่ดีเด่น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กิจกรรม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ยกย่องเชิดชูเกียรติหน่วยงาน/บุคคลที่ประพฤติปฏิบัติตนให้เป็นที่ประจักษ์</w:t>
            </w:r>
          </w:p>
          <w:p w:rsidR="00672133" w:rsidRPr="00CB021F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304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2.5</w:t>
            </w:r>
            <w:r w:rsidRPr="00BF461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72133" w:rsidRPr="00D4497E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๓.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๔.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4"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:rsidR="00672133" w:rsidRPr="00BF461A" w:rsidRDefault="00672133" w:rsidP="00737BCD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๕.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าหน้าที่ของเทศบาล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67563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๒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A100F3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</w:t>
            </w:r>
            <w:r w:rsidRPr="00B66B2C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pacing w:val="-10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๑๑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กิจกรรม</w:t>
            </w:r>
          </w:p>
          <w:p w:rsidR="00672133" w:rsidRPr="00162C45" w:rsidRDefault="00672133" w:rsidP="00A100F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  โครงการ</w:t>
            </w:r>
          </w:p>
        </w:tc>
        <w:tc>
          <w:tcPr>
            <w:tcW w:w="993" w:type="dxa"/>
            <w:shd w:val="clear" w:color="auto" w:fill="CCC0D9"/>
          </w:tcPr>
          <w:p w:rsidR="00672133" w:rsidRDefault="00672133" w:rsidP="002C2B3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๙๓,๐๐๐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2C2B3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๙๓,๐๐๐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2C2B3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๙๓,๐๐๐</w:t>
            </w:r>
          </w:p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C42178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C42178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559" w:type="dxa"/>
          </w:tcPr>
          <w:p w:rsidR="00672133" w:rsidRPr="00C42178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โครงการจัดทำรายงานผลการดำเนินงานประจำปี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๒.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ลข่าวสารของ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๕.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และทรัพย์สินของเทศบาล และการรับเร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ื่องร้องเรียนเกี่ยวกับการเงิน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๖.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จัดให้มีช่องทางที่ประชาชนเข้าถึงข้อมูลข่าวสารของเทศบาล</w:t>
            </w:r>
          </w:p>
          <w:p w:rsidR="00672133" w:rsidRPr="00C31C5F" w:rsidRDefault="00672133" w:rsidP="009E5CB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๗. กิจกรรมการจัดทำจดหมายข่าว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ประชาสัมพันธ์</w:t>
            </w: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Pr="006B49E2" w:rsidRDefault="00672133" w:rsidP="0051792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B49E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Pr="006B49E2" w:rsidRDefault="00672133" w:rsidP="004968B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Pr="00AF277A" w:rsidRDefault="00672133" w:rsidP="00AF277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6B49E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B49E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B49E2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6B49E2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6B49E2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6B49E2" w:rsidRDefault="00672133" w:rsidP="0051792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C275A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1150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66B2C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672133" w:rsidRPr="00B66B2C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มาตรการกำหนดขั้นตอน/กระบวน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การเรื่องร้องเรียน 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 โครงการเทศบาล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เคลื่อนที่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พบประชาชน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672133" w:rsidRPr="00B66B2C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 กิจกรรม แจ้ง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AF2A06" w:rsidRDefault="00672133" w:rsidP="005318E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AF2A06" w:rsidRDefault="00672133" w:rsidP="005318E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AF2A06" w:rsidRDefault="00672133" w:rsidP="005318E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67563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๓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0C40D5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B66B2C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pacing w:val="-10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๕ 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กิจกรรม</w:t>
            </w:r>
          </w:p>
          <w:p w:rsidR="00672133" w:rsidRPr="00162C45" w:rsidRDefault="00672133" w:rsidP="000C40D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  โครงการ</w:t>
            </w:r>
          </w:p>
        </w:tc>
        <w:tc>
          <w:tcPr>
            <w:tcW w:w="993" w:type="dxa"/>
            <w:shd w:val="clear" w:color="auto" w:fill="CCC0D9"/>
          </w:tcPr>
          <w:p w:rsidR="00672133" w:rsidRDefault="00672133" w:rsidP="007075E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๑๑๙,๐๐๐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7075E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๑๑๙,๐๐๐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7075E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๑๑๙,๐๐๐</w:t>
            </w:r>
          </w:p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DC25B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DC25B5">
              <w:rPr>
                <w:rFonts w:ascii="TH SarabunIT๙" w:hAnsi="TH SarabunIT๙" w:cs="TH SarabunIT๙"/>
                <w:szCs w:val="24"/>
              </w:rPr>
              <w:t>.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</w:tcPr>
          <w:p w:rsidR="00672133" w:rsidRPr="00DC25B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C25B5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แผ่นดินกำหนด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กิจกรรม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จัดทำแผนการตรวจสอ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บภายในประจำปี ประจำปีงบประมาณ 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๒.กิจกรรม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การจัดทำรายงานการควบคุมภายใน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๓.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672133" w:rsidRPr="00E8377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มาตรการติดตามประเมินผลระบบควบคุมภายในเทศบาล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จันจว้า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DC25B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DC25B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2D5B5A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DC25B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5098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DC25B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4.2 การสนับสนุนให้         ภาคประชาชนมีส่วน</w:t>
            </w:r>
            <w:r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หรือการบริหารราชการ ตามช่องทางที่สามารถดำเนินการได้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๒.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672133" w:rsidRPr="00DC25B5" w:rsidRDefault="00672133" w:rsidP="00EF078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 โครงการอบรมตัวแทนหมู่บ้านร่วมเป็น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การจ้างและควบคุมงาน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DC25B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911D37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26" w:type="dxa"/>
          </w:tcPr>
          <w:p w:rsidR="00672133" w:rsidRPr="008F4A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๓.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672133" w:rsidRPr="008F4A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B122A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B122A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B122AD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911D37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EA029B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126" w:type="dxa"/>
          </w:tcPr>
          <w:p w:rsidR="00672133" w:rsidRPr="008F4A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๑.โครงการฝึกอบรมเยาวชนไทยโตไปไม่โกง</w:t>
            </w: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EF078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6C09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09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09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67563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๔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E20B66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  <w:r w:rsidRPr="00B66B2C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pacing w:val="-10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๗ 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กิจกรรม</w:t>
            </w:r>
          </w:p>
          <w:p w:rsidR="00672133" w:rsidRPr="00162C45" w:rsidRDefault="00672133" w:rsidP="00E20B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  โครงการ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๙๖,๐๐๐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๙๖,๐๐๐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๙๖,๐๐๐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6B09A9" w:rsidRDefault="006B09A9" w:rsidP="00541273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C2B3C" w:rsidRDefault="002C2B3C" w:rsidP="00541273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25251" w:rsidRDefault="00D25251" w:rsidP="00541273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</w:p>
    <w:p w:rsidR="002862A2" w:rsidRDefault="002862A2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25251" w:rsidRPr="000A79AE" w:rsidRDefault="00D25251" w:rsidP="00D25251">
      <w:pPr>
        <w:rPr>
          <w:rFonts w:ascii="TH SarabunIT๙" w:hAnsi="TH SarabunIT๙" w:cs="TH SarabunIT๙"/>
          <w:sz w:val="32"/>
          <w:szCs w:val="32"/>
          <w:cs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C2B3C" w:rsidRDefault="002C2B3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C2B3C" w:rsidRDefault="002C2B3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C2B3C" w:rsidRDefault="002C2B3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C319E" w:rsidRDefault="006C319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C319E" w:rsidRPr="002C2B3C" w:rsidRDefault="006C319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BA734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B09A9" w:rsidRDefault="006B09A9" w:rsidP="00BA734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3FA6" w:rsidRDefault="00303FA6" w:rsidP="00BA734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C2769B" w:rsidRDefault="00C2769B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251" w:rsidRPr="00E92DB7" w:rsidRDefault="00545AEE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15pt;margin-top:-44.45pt;width:60.7pt;height:27.55pt;z-index:251660288;mso-width-relative:margin;mso-height-relative:margin" strokecolor="white">
            <v:textbox>
              <w:txbxContent>
                <w:p w:rsidR="00672133" w:rsidRPr="00A001E7" w:rsidRDefault="00672133" w:rsidP="00D252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01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  <w:r w:rsidR="00D2525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="00D25251"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 w:rsidR="00D2525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D25251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ชื่อหน่วยงาน.................................................................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985"/>
        <w:gridCol w:w="1134"/>
        <w:gridCol w:w="1134"/>
        <w:gridCol w:w="1134"/>
        <w:gridCol w:w="1134"/>
        <w:gridCol w:w="992"/>
      </w:tblGrid>
      <w:tr w:rsidR="00D25251" w:rsidRPr="00525C4A" w:rsidTr="005A7916">
        <w:tc>
          <w:tcPr>
            <w:tcW w:w="1560" w:type="dxa"/>
            <w:vMerge w:val="restart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992" w:type="dxa"/>
            <w:vMerge w:val="restart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865C7D" w:rsidRDefault="00D25251" w:rsidP="005A7916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992" w:type="dxa"/>
            <w:vMerge w:val="restart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25251" w:rsidRPr="00525C4A" w:rsidTr="005A7916">
        <w:tc>
          <w:tcPr>
            <w:tcW w:w="1560" w:type="dxa"/>
            <w:vMerge/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1.2 ........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1.3 ........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279"/>
        </w:trPr>
        <w:tc>
          <w:tcPr>
            <w:tcW w:w="1560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2.2 ........</w:t>
            </w:r>
          </w:p>
          <w:p w:rsidR="00D25251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2.3 ........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1179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3.2 ........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3.3 ........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301"/>
        </w:trPr>
        <w:tc>
          <w:tcPr>
            <w:tcW w:w="1560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858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25C4A">
              <w:rPr>
                <w:rFonts w:ascii="TH SarabunIT๙" w:hAnsi="TH SarabunIT๙" w:cs="TH SarabunIT๙"/>
                <w:sz w:val="28"/>
              </w:rPr>
              <w:t>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การปฏิบัติราชการของ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4.2 ........</w:t>
            </w:r>
          </w:p>
          <w:p w:rsidR="00D25251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4.3 ........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5251" w:rsidRPr="00E26EDE" w:rsidRDefault="00D25251" w:rsidP="00D2525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545AEE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7" type="#_x0000_t202" style="position:absolute;left:0;text-align:left;margin-left:380.7pt;margin-top:-36.3pt;width:60.7pt;height:27.55pt;z-index:251661312;mso-width-relative:margin;mso-height-relative:margin" strokecolor="white">
            <v:textbox>
              <w:txbxContent>
                <w:p w:rsidR="00672133" w:rsidRPr="00A001E7" w:rsidRDefault="00672133" w:rsidP="00D252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D25251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D25251" w:rsidRPr="00865C7D" w:rsidRDefault="00D25251" w:rsidP="00D25251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F1329D">
        <w:rPr>
          <w:rFonts w:ascii="TH SarabunIT๙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ab/>
      </w:r>
    </w:p>
    <w:p w:rsidR="00D25251" w:rsidRDefault="00D25251" w:rsidP="00D25251">
      <w:pPr>
        <w:rPr>
          <w:rFonts w:ascii="TH SarabunIT๙" w:hAnsi="TH SarabunIT๙" w:cs="TH SarabunIT๙"/>
          <w:sz w:val="36"/>
          <w:szCs w:val="36"/>
        </w:rPr>
      </w:pPr>
    </w:p>
    <w:p w:rsidR="00D25251" w:rsidRPr="00865C7D" w:rsidRDefault="00D25251" w:rsidP="00D25251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Default="00D25251" w:rsidP="00D25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Default="00D25251" w:rsidP="00D25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Default="00D25251" w:rsidP="00D25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25251" w:rsidRPr="00865C7D" w:rsidRDefault="00D25251" w:rsidP="00D25251">
      <w:pPr>
        <w:ind w:right="11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25251" w:rsidRPr="00865C7D" w:rsidRDefault="00D25251" w:rsidP="00D25251">
      <w:pPr>
        <w:ind w:right="-2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25251" w:rsidRPr="00865C7D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A7916" w:rsidRDefault="005A7916"/>
    <w:sectPr w:rsidR="005A7916" w:rsidSect="006E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0D" w:rsidRDefault="00F3220D" w:rsidP="00BD261A">
      <w:r>
        <w:separator/>
      </w:r>
    </w:p>
  </w:endnote>
  <w:endnote w:type="continuationSeparator" w:id="1">
    <w:p w:rsidR="00F3220D" w:rsidRDefault="00F3220D" w:rsidP="00BD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0D" w:rsidRDefault="00F3220D" w:rsidP="00BD261A">
      <w:r>
        <w:separator/>
      </w:r>
    </w:p>
  </w:footnote>
  <w:footnote w:type="continuationSeparator" w:id="1">
    <w:p w:rsidR="00F3220D" w:rsidRDefault="00F3220D" w:rsidP="00BD2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ACD"/>
    <w:multiLevelType w:val="hybridMultilevel"/>
    <w:tmpl w:val="1BEC9C10"/>
    <w:lvl w:ilvl="0" w:tplc="F4E830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9272BB"/>
    <w:multiLevelType w:val="hybridMultilevel"/>
    <w:tmpl w:val="176E40A4"/>
    <w:lvl w:ilvl="0" w:tplc="1CFC3680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126A3"/>
    <w:multiLevelType w:val="hybridMultilevel"/>
    <w:tmpl w:val="498E307A"/>
    <w:lvl w:ilvl="0" w:tplc="1812D5C4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07813"/>
    <w:rsid w:val="00010115"/>
    <w:rsid w:val="00044672"/>
    <w:rsid w:val="00072C62"/>
    <w:rsid w:val="0007510A"/>
    <w:rsid w:val="000766F8"/>
    <w:rsid w:val="000837D0"/>
    <w:rsid w:val="00091DFD"/>
    <w:rsid w:val="000B1B87"/>
    <w:rsid w:val="000C40D5"/>
    <w:rsid w:val="000E2EFC"/>
    <w:rsid w:val="000F1F09"/>
    <w:rsid w:val="000F3795"/>
    <w:rsid w:val="000F6D54"/>
    <w:rsid w:val="000F710C"/>
    <w:rsid w:val="0010348E"/>
    <w:rsid w:val="00117367"/>
    <w:rsid w:val="0012285B"/>
    <w:rsid w:val="00126F6A"/>
    <w:rsid w:val="00131B9C"/>
    <w:rsid w:val="001577B1"/>
    <w:rsid w:val="00180D3E"/>
    <w:rsid w:val="001846DC"/>
    <w:rsid w:val="001B63EB"/>
    <w:rsid w:val="001B7E7A"/>
    <w:rsid w:val="001C7A01"/>
    <w:rsid w:val="001F06D1"/>
    <w:rsid w:val="001F5860"/>
    <w:rsid w:val="001F646B"/>
    <w:rsid w:val="00210B7A"/>
    <w:rsid w:val="00216FDB"/>
    <w:rsid w:val="00221F1F"/>
    <w:rsid w:val="0023080D"/>
    <w:rsid w:val="002408ED"/>
    <w:rsid w:val="00246A04"/>
    <w:rsid w:val="00251483"/>
    <w:rsid w:val="002862A2"/>
    <w:rsid w:val="00287176"/>
    <w:rsid w:val="00292048"/>
    <w:rsid w:val="002A018D"/>
    <w:rsid w:val="002C232C"/>
    <w:rsid w:val="002C2B3C"/>
    <w:rsid w:val="002D5B5A"/>
    <w:rsid w:val="002E2BDB"/>
    <w:rsid w:val="002F3481"/>
    <w:rsid w:val="00303400"/>
    <w:rsid w:val="00303FA6"/>
    <w:rsid w:val="00320A96"/>
    <w:rsid w:val="003516D1"/>
    <w:rsid w:val="00361C4E"/>
    <w:rsid w:val="00363E5B"/>
    <w:rsid w:val="00366AD3"/>
    <w:rsid w:val="003A5DD6"/>
    <w:rsid w:val="003E1DF7"/>
    <w:rsid w:val="003F1C26"/>
    <w:rsid w:val="003F7BB7"/>
    <w:rsid w:val="004268F6"/>
    <w:rsid w:val="00432A4E"/>
    <w:rsid w:val="004552D3"/>
    <w:rsid w:val="00463C53"/>
    <w:rsid w:val="00466056"/>
    <w:rsid w:val="0047503A"/>
    <w:rsid w:val="00475418"/>
    <w:rsid w:val="004806B4"/>
    <w:rsid w:val="004968B1"/>
    <w:rsid w:val="004E4392"/>
    <w:rsid w:val="004E72D5"/>
    <w:rsid w:val="004F62E5"/>
    <w:rsid w:val="00500573"/>
    <w:rsid w:val="00501AB0"/>
    <w:rsid w:val="00517925"/>
    <w:rsid w:val="005202F9"/>
    <w:rsid w:val="005212F6"/>
    <w:rsid w:val="00523DF3"/>
    <w:rsid w:val="00526EF6"/>
    <w:rsid w:val="005318E7"/>
    <w:rsid w:val="00541273"/>
    <w:rsid w:val="00545AEE"/>
    <w:rsid w:val="0055428A"/>
    <w:rsid w:val="00562B22"/>
    <w:rsid w:val="00577946"/>
    <w:rsid w:val="005801D2"/>
    <w:rsid w:val="0058050B"/>
    <w:rsid w:val="00587123"/>
    <w:rsid w:val="00596CDD"/>
    <w:rsid w:val="00597768"/>
    <w:rsid w:val="005A67B6"/>
    <w:rsid w:val="005A7916"/>
    <w:rsid w:val="005B43F4"/>
    <w:rsid w:val="005C2DFC"/>
    <w:rsid w:val="005D6B17"/>
    <w:rsid w:val="005F69DE"/>
    <w:rsid w:val="00604DF8"/>
    <w:rsid w:val="00607B22"/>
    <w:rsid w:val="006229AE"/>
    <w:rsid w:val="00624D45"/>
    <w:rsid w:val="00627C26"/>
    <w:rsid w:val="0066292C"/>
    <w:rsid w:val="00665755"/>
    <w:rsid w:val="00672133"/>
    <w:rsid w:val="0067563F"/>
    <w:rsid w:val="00686D61"/>
    <w:rsid w:val="00691F45"/>
    <w:rsid w:val="00692119"/>
    <w:rsid w:val="006A0130"/>
    <w:rsid w:val="006B09A9"/>
    <w:rsid w:val="006B21A7"/>
    <w:rsid w:val="006B49E2"/>
    <w:rsid w:val="006B5FEC"/>
    <w:rsid w:val="006C0949"/>
    <w:rsid w:val="006C319E"/>
    <w:rsid w:val="006C537F"/>
    <w:rsid w:val="006D6DDE"/>
    <w:rsid w:val="006E0B87"/>
    <w:rsid w:val="006E2CFB"/>
    <w:rsid w:val="007052EA"/>
    <w:rsid w:val="007075EB"/>
    <w:rsid w:val="00713FEB"/>
    <w:rsid w:val="007228D8"/>
    <w:rsid w:val="00737BCD"/>
    <w:rsid w:val="00740607"/>
    <w:rsid w:val="007469B4"/>
    <w:rsid w:val="00756643"/>
    <w:rsid w:val="00763AAC"/>
    <w:rsid w:val="00770EA9"/>
    <w:rsid w:val="007733E8"/>
    <w:rsid w:val="007A5779"/>
    <w:rsid w:val="007B6F83"/>
    <w:rsid w:val="007D1E6C"/>
    <w:rsid w:val="00817918"/>
    <w:rsid w:val="00825636"/>
    <w:rsid w:val="00830406"/>
    <w:rsid w:val="008630E3"/>
    <w:rsid w:val="00873252"/>
    <w:rsid w:val="0088060D"/>
    <w:rsid w:val="00893DA8"/>
    <w:rsid w:val="008C3FBF"/>
    <w:rsid w:val="008D013D"/>
    <w:rsid w:val="008D2728"/>
    <w:rsid w:val="008F7FAF"/>
    <w:rsid w:val="009108FC"/>
    <w:rsid w:val="00913E75"/>
    <w:rsid w:val="00915466"/>
    <w:rsid w:val="00920960"/>
    <w:rsid w:val="009606ED"/>
    <w:rsid w:val="009618BC"/>
    <w:rsid w:val="00966172"/>
    <w:rsid w:val="009701BB"/>
    <w:rsid w:val="009E0B48"/>
    <w:rsid w:val="009E5CBE"/>
    <w:rsid w:val="00A100F3"/>
    <w:rsid w:val="00A26BF6"/>
    <w:rsid w:val="00A54E4E"/>
    <w:rsid w:val="00A75D2B"/>
    <w:rsid w:val="00AC0B61"/>
    <w:rsid w:val="00AD1847"/>
    <w:rsid w:val="00AD5435"/>
    <w:rsid w:val="00AE26CC"/>
    <w:rsid w:val="00AF277A"/>
    <w:rsid w:val="00AF2A06"/>
    <w:rsid w:val="00B07379"/>
    <w:rsid w:val="00B122AD"/>
    <w:rsid w:val="00B23954"/>
    <w:rsid w:val="00B5394F"/>
    <w:rsid w:val="00B92FE2"/>
    <w:rsid w:val="00BA0FBE"/>
    <w:rsid w:val="00BA1293"/>
    <w:rsid w:val="00BA7349"/>
    <w:rsid w:val="00BD12FC"/>
    <w:rsid w:val="00BD261A"/>
    <w:rsid w:val="00BE3C95"/>
    <w:rsid w:val="00BE7BB9"/>
    <w:rsid w:val="00BF2680"/>
    <w:rsid w:val="00BF7773"/>
    <w:rsid w:val="00C048E6"/>
    <w:rsid w:val="00C06199"/>
    <w:rsid w:val="00C21B5D"/>
    <w:rsid w:val="00C25CBE"/>
    <w:rsid w:val="00C275A2"/>
    <w:rsid w:val="00C2769B"/>
    <w:rsid w:val="00C30E6E"/>
    <w:rsid w:val="00C326C0"/>
    <w:rsid w:val="00C60F24"/>
    <w:rsid w:val="00C82417"/>
    <w:rsid w:val="00C91A64"/>
    <w:rsid w:val="00CC403F"/>
    <w:rsid w:val="00CC7E9E"/>
    <w:rsid w:val="00CD46A4"/>
    <w:rsid w:val="00CF3171"/>
    <w:rsid w:val="00CF3C34"/>
    <w:rsid w:val="00D16B7F"/>
    <w:rsid w:val="00D225C6"/>
    <w:rsid w:val="00D25251"/>
    <w:rsid w:val="00D34383"/>
    <w:rsid w:val="00D510BE"/>
    <w:rsid w:val="00D6063F"/>
    <w:rsid w:val="00D812BB"/>
    <w:rsid w:val="00DB33C4"/>
    <w:rsid w:val="00DD462C"/>
    <w:rsid w:val="00DD4B24"/>
    <w:rsid w:val="00DF7911"/>
    <w:rsid w:val="00E03559"/>
    <w:rsid w:val="00E0659B"/>
    <w:rsid w:val="00E133D7"/>
    <w:rsid w:val="00E20B66"/>
    <w:rsid w:val="00E45972"/>
    <w:rsid w:val="00E45ACE"/>
    <w:rsid w:val="00E706CD"/>
    <w:rsid w:val="00E73214"/>
    <w:rsid w:val="00E94B47"/>
    <w:rsid w:val="00E97B0D"/>
    <w:rsid w:val="00EA4AA0"/>
    <w:rsid w:val="00EC7CF0"/>
    <w:rsid w:val="00EF0780"/>
    <w:rsid w:val="00EF19B6"/>
    <w:rsid w:val="00F02350"/>
    <w:rsid w:val="00F13646"/>
    <w:rsid w:val="00F26DC9"/>
    <w:rsid w:val="00F31E58"/>
    <w:rsid w:val="00F3220D"/>
    <w:rsid w:val="00F458E8"/>
    <w:rsid w:val="00F66A5B"/>
    <w:rsid w:val="00F66E6E"/>
    <w:rsid w:val="00F706BA"/>
    <w:rsid w:val="00F76A6F"/>
    <w:rsid w:val="00F85F08"/>
    <w:rsid w:val="00FA4C68"/>
    <w:rsid w:val="00FB0C5E"/>
    <w:rsid w:val="00FC21D3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BD261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D261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BD261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D261A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541273"/>
  </w:style>
  <w:style w:type="paragraph" w:styleId="aa">
    <w:name w:val="Balloon Text"/>
    <w:basedOn w:val="a"/>
    <w:link w:val="ab"/>
    <w:uiPriority w:val="99"/>
    <w:rsid w:val="0054127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54127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541273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54127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1273"/>
  </w:style>
  <w:style w:type="character" w:styleId="ae">
    <w:name w:val="Strong"/>
    <w:basedOn w:val="a0"/>
    <w:uiPriority w:val="22"/>
    <w:qFormat/>
    <w:rsid w:val="00541273"/>
    <w:rPr>
      <w:b/>
      <w:bCs/>
    </w:rPr>
  </w:style>
  <w:style w:type="character" w:styleId="af">
    <w:name w:val="Hyperlink"/>
    <w:basedOn w:val="a0"/>
    <w:uiPriority w:val="99"/>
    <w:rsid w:val="0054127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4127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54127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541273"/>
    <w:rPr>
      <w:rFonts w:ascii="Cambria" w:eastAsia="Times New Roman" w:hAnsi="Cambria" w:cs="Angsana New"/>
      <w:sz w:val="24"/>
      <w:szCs w:val="30"/>
    </w:rPr>
  </w:style>
  <w:style w:type="paragraph" w:styleId="af3">
    <w:name w:val="No Spacing"/>
    <w:link w:val="af4"/>
    <w:uiPriority w:val="1"/>
    <w:qFormat/>
    <w:rsid w:val="00541273"/>
    <w:pPr>
      <w:spacing w:after="0" w:line="240" w:lineRule="auto"/>
    </w:pPr>
    <w:rPr>
      <w:rFonts w:ascii="Calibri" w:hAnsi="Calibri" w:cs="Angsana New"/>
      <w:lang w:eastAsia="zh-T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541273"/>
    <w:rPr>
      <w:rFonts w:ascii="Calibri" w:hAnsi="Calibri" w:cs="Angsana New"/>
      <w:lang w:eastAsia="zh-TW"/>
    </w:rPr>
  </w:style>
  <w:style w:type="paragraph" w:customStyle="1" w:styleId="Default">
    <w:name w:val="Default"/>
    <w:rsid w:val="00541273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541273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541273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1121-75A4-428B-898B-8CFA6C00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Corporate Edition</cp:lastModifiedBy>
  <cp:revision>2</cp:revision>
  <cp:lastPrinted>2018-01-22T03:44:00Z</cp:lastPrinted>
  <dcterms:created xsi:type="dcterms:W3CDTF">2018-11-12T03:42:00Z</dcterms:created>
  <dcterms:modified xsi:type="dcterms:W3CDTF">2018-11-12T03:42:00Z</dcterms:modified>
</cp:coreProperties>
</file>