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FDF7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5"/>
        </w:rPr>
      </w:pPr>
      <w:r w:rsidRPr="00B72AC0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2B48DF23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5"/>
        </w:rPr>
      </w:pPr>
    </w:p>
    <w:p w14:paraId="25A51A5B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มีความตระหนักต่อความส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คัญของการพัฒนาเทคโนโลยีสารสนเทศ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เนื่องจากเป็นเครื่องมือของฝ่ายบริหารที่จะใช้สื่อสารที่ดีกับผู้มีส่วนได้ส่วนเสียกับ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 </w:t>
      </w:r>
      <w:r w:rsidRPr="00B72AC0">
        <w:rPr>
          <w:rFonts w:ascii="TH SarabunPSK" w:hAnsi="TH SarabunPSK" w:cs="TH SarabunPSK"/>
          <w:sz w:val="32"/>
          <w:szCs w:val="32"/>
          <w:cs/>
        </w:rPr>
        <w:t>ไม่ว่าจะเป็นการเชื่อมโยงข้อมูลกับส่วนราชการ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การประชาสัมพันธ์ รวมไปถึงการเข้าถึงข้อมูลข่าวสารที่ถูกต้องของประชาชนใน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Pr="00B72AC0">
        <w:rPr>
          <w:rFonts w:ascii="TH SarabunPSK" w:hAnsi="TH SarabunPSK" w:cs="TH SarabunPSK"/>
          <w:sz w:val="32"/>
          <w:szCs w:val="32"/>
          <w:cs/>
        </w:rPr>
        <w:t>และบุคคลทั่วไปการจัดท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แผนแม่บท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ด้านการพัฒนาเทคโนโลยีสารสนเทศ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มีวัตถุประสงค์ที่ส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คัญในการก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หนดกรอบ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และทิศทางการพัฒนาด้านเทคโนโลยีสารสนเทศ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2AC0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 </w:t>
      </w:r>
      <w:r w:rsidRPr="00B72AC0">
        <w:rPr>
          <w:rFonts w:ascii="TH SarabunPSK" w:hAnsi="TH SarabunPSK" w:cs="TH SarabunPSK"/>
          <w:sz w:val="32"/>
          <w:szCs w:val="32"/>
          <w:cs/>
        </w:rPr>
        <w:t>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เนินการจัดท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ด้านการพัฒนาเทคโนโลยีสารสนเทศและการสื่อสาร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โดยมีกลุ่มเป้าหมาย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เป็นผู้บริหาร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Pr="00B72AC0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ลูกจ้างของ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 w:rsidRPr="00B72AC0">
        <w:rPr>
          <w:rFonts w:ascii="TH SarabunPSK" w:hAnsi="TH SarabunPSK" w:cs="TH SarabunPSK"/>
          <w:sz w:val="32"/>
          <w:szCs w:val="32"/>
          <w:cs/>
        </w:rPr>
        <w:t>ผู้นาชุมชน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และผู้มีส่วนได้เสีย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มาร่วมกันก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หนดทิศทาง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ในการวิเคราะห์จุดแข็ง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จุดอ่อน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โอกาส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2AC0">
        <w:rPr>
          <w:rFonts w:ascii="TH SarabunPSK" w:hAnsi="TH SarabunPSK" w:cs="TH SarabunPSK"/>
          <w:sz w:val="32"/>
          <w:szCs w:val="32"/>
          <w:cs/>
        </w:rPr>
        <w:t>และอุปสรรค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ได้ร่วมกันก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หนดยุทธศาสตร์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มาตรการและแนวทางการด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ดังกล่าวขึ้น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เพื่อเป็นทิศทาง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กรอบแนวคิดและแนวทางในการพัฒนาเทคโนโลยีสารสนเทศ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แผนยุทธศาสตร์ที่ก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หนดขึ้นไปแสวงหากระบวนการมีส่วนร่วมในเวทีการก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หนดแผนปฏิบัติการ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ต่อไป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อันจะเป็นเครื่องมือน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ไปสู่เป้าหมายการปฏิบัติงานอย่างมีประสิทธิภาพที่ยั่งยืน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แผนแม่บท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ด้านการพัฒนาเทคโนโลยีสารสนเทศ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ที่ประสบความส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เร็จในครั้งนี้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ได้รับความร่วมมือด้วยดีจากข้าราชการทางการเมือง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ข้าราชการท้องถิ่น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 </w:t>
      </w:r>
      <w:r w:rsidRPr="00B72AC0">
        <w:rPr>
          <w:rFonts w:ascii="TH SarabunPSK" w:hAnsi="TH SarabunPSK" w:cs="TH SarabunPSK"/>
          <w:sz w:val="32"/>
          <w:szCs w:val="32"/>
          <w:cs/>
        </w:rPr>
        <w:t>และผู้น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ชุมชนทุกฝ่าย</w:t>
      </w:r>
      <w:r w:rsidRPr="00B72AC0">
        <w:rPr>
          <w:rFonts w:ascii="TH SarabunPSK" w:hAnsi="TH SarabunPSK" w:cs="TH SarabunPSK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sz w:val="32"/>
          <w:szCs w:val="32"/>
          <w:cs/>
        </w:rPr>
        <w:t>ที่ได้ร่วมมือกันจัดท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แผนแม่บทฯ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2AC0">
        <w:rPr>
          <w:rFonts w:ascii="TH SarabunPSK" w:hAnsi="TH SarabunPSK" w:cs="TH SarabunPSK"/>
          <w:sz w:val="32"/>
          <w:szCs w:val="32"/>
          <w:cs/>
        </w:rPr>
        <w:t>จนประสบความส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sz w:val="32"/>
          <w:szCs w:val="32"/>
          <w:cs/>
        </w:rPr>
        <w:t>เร็จตามความมุ่งหมายทุกประการ</w:t>
      </w:r>
    </w:p>
    <w:p w14:paraId="49F0EA54" w14:textId="77777777" w:rsidR="00BC3CC7" w:rsidRDefault="00BC3CC7" w:rsidP="00BC3CC7">
      <w:pPr>
        <w:rPr>
          <w:rFonts w:ascii="TH SarabunPSK" w:hAnsi="TH SarabunPSK" w:cs="TH SarabunPSK"/>
          <w:sz w:val="32"/>
          <w:szCs w:val="32"/>
        </w:rPr>
      </w:pPr>
    </w:p>
    <w:p w14:paraId="3A5A671E" w14:textId="77777777" w:rsidR="00BC3CC7" w:rsidRDefault="00BC3CC7" w:rsidP="00BC3CC7">
      <w:pPr>
        <w:rPr>
          <w:rFonts w:ascii="TH SarabunPSK" w:hAnsi="TH SarabunPSK" w:cs="TH SarabunPSK"/>
          <w:sz w:val="32"/>
          <w:szCs w:val="32"/>
        </w:rPr>
      </w:pPr>
    </w:p>
    <w:p w14:paraId="3932B221" w14:textId="77777777" w:rsidR="00BC3CC7" w:rsidRDefault="00BC3CC7" w:rsidP="00BC3CC7">
      <w:pPr>
        <w:rPr>
          <w:rFonts w:ascii="TH SarabunPSK" w:hAnsi="TH SarabunPSK" w:cs="TH SarabunPSK"/>
          <w:sz w:val="32"/>
          <w:szCs w:val="32"/>
        </w:rPr>
      </w:pPr>
    </w:p>
    <w:p w14:paraId="68E879B9" w14:textId="77777777" w:rsidR="00BC3CC7" w:rsidRDefault="00BC3CC7" w:rsidP="00BC3CC7">
      <w:pPr>
        <w:rPr>
          <w:rFonts w:ascii="TH SarabunPSK" w:hAnsi="TH SarabunPSK" w:cs="TH SarabunPSK"/>
          <w:sz w:val="32"/>
          <w:szCs w:val="32"/>
        </w:rPr>
      </w:pPr>
    </w:p>
    <w:p w14:paraId="399290F7" w14:textId="77777777" w:rsidR="00BC3CC7" w:rsidRDefault="00BC3CC7" w:rsidP="00BC3CC7">
      <w:pPr>
        <w:rPr>
          <w:rFonts w:ascii="TH SarabunPSK" w:hAnsi="TH SarabunPSK" w:cs="TH SarabunPSK"/>
          <w:sz w:val="32"/>
          <w:szCs w:val="32"/>
        </w:rPr>
      </w:pPr>
    </w:p>
    <w:p w14:paraId="46D016A4" w14:textId="77777777" w:rsidR="00BC3CC7" w:rsidRDefault="00BC3CC7" w:rsidP="00BC3CC7">
      <w:pPr>
        <w:rPr>
          <w:rFonts w:ascii="TH SarabunPSK" w:hAnsi="TH SarabunPSK" w:cs="TH SarabunPSK"/>
          <w:sz w:val="32"/>
          <w:szCs w:val="32"/>
        </w:rPr>
      </w:pPr>
    </w:p>
    <w:p w14:paraId="38017349" w14:textId="77777777" w:rsidR="00BC3CC7" w:rsidRDefault="00BC3CC7" w:rsidP="00BC3CC7">
      <w:pPr>
        <w:rPr>
          <w:rFonts w:ascii="TH SarabunPSK" w:hAnsi="TH SarabunPSK" w:cs="TH SarabunPSK"/>
          <w:sz w:val="32"/>
          <w:szCs w:val="32"/>
        </w:rPr>
      </w:pPr>
    </w:p>
    <w:p w14:paraId="2AB08BF7" w14:textId="77777777" w:rsidR="00BC3CC7" w:rsidRDefault="00BC3CC7" w:rsidP="00BC3CC7">
      <w:pPr>
        <w:rPr>
          <w:rFonts w:ascii="TH SarabunPSK" w:hAnsi="TH SarabunPSK" w:cs="TH SarabunPSK"/>
          <w:sz w:val="32"/>
          <w:szCs w:val="32"/>
        </w:rPr>
      </w:pPr>
    </w:p>
    <w:p w14:paraId="51F65168" w14:textId="77777777" w:rsidR="00BC3CC7" w:rsidRDefault="00BC3CC7" w:rsidP="00BC3CC7">
      <w:pPr>
        <w:rPr>
          <w:rFonts w:ascii="TH SarabunPSK" w:hAnsi="TH SarabunPSK" w:cs="TH SarabunPSK"/>
          <w:sz w:val="32"/>
          <w:szCs w:val="32"/>
        </w:rPr>
      </w:pPr>
    </w:p>
    <w:p w14:paraId="719DD1FA" w14:textId="77777777" w:rsidR="002E6D3A" w:rsidRDefault="002E6D3A" w:rsidP="00BC3CC7">
      <w:pPr>
        <w:rPr>
          <w:rFonts w:ascii="TH SarabunPSK" w:hAnsi="TH SarabunPSK" w:cs="TH SarabunPSK"/>
          <w:sz w:val="32"/>
          <w:szCs w:val="32"/>
        </w:rPr>
      </w:pPr>
    </w:p>
    <w:p w14:paraId="4E8D63CC" w14:textId="77777777" w:rsidR="002E6D3A" w:rsidRDefault="002E6D3A" w:rsidP="00BC3CC7">
      <w:pPr>
        <w:rPr>
          <w:rFonts w:ascii="TH SarabunPSK" w:hAnsi="TH SarabunPSK" w:cs="TH SarabunPSK"/>
          <w:sz w:val="32"/>
          <w:szCs w:val="32"/>
        </w:rPr>
      </w:pPr>
    </w:p>
    <w:p w14:paraId="213A6C3E" w14:textId="77777777" w:rsidR="002E6D3A" w:rsidRPr="002E6D3A" w:rsidRDefault="002E6D3A" w:rsidP="00BC3CC7">
      <w:pPr>
        <w:rPr>
          <w:rFonts w:ascii="TH SarabunPSK" w:hAnsi="TH SarabunPSK" w:cs="TH SarabunPSK"/>
          <w:sz w:val="32"/>
          <w:szCs w:val="32"/>
        </w:rPr>
      </w:pPr>
    </w:p>
    <w:p w14:paraId="595745E9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72A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0421EF1D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14:paraId="24DEDB7E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4972DD8" w14:textId="030A91E1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แผนแม่บทเทคโนโลยีสารสนเทศ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B4C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E6D3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>25</w:t>
      </w:r>
      <w:r w:rsidR="002E6D3A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84116E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</w:p>
    <w:p w14:paraId="06C66C5F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บททั่วไป</w:t>
      </w:r>
    </w:p>
    <w:p w14:paraId="05383522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ความเป็นมาของการจัดท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แผนแม่บทฯ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1</w:t>
      </w:r>
    </w:p>
    <w:p w14:paraId="585B0ACE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แผนแม่บทฯ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6</w:t>
      </w:r>
    </w:p>
    <w:p w14:paraId="37BA562E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วิสัยทัศน์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6</w:t>
      </w:r>
    </w:p>
    <w:p w14:paraId="0288F848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พันธกิจ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6</w:t>
      </w:r>
    </w:p>
    <w:p w14:paraId="5BA9A644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เป้าประสงค์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7</w:t>
      </w:r>
    </w:p>
    <w:p w14:paraId="165C5CD1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0618DCC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สภาพทั่วไปและข้อมูลพื้นฐาน</w:t>
      </w:r>
    </w:p>
    <w:p w14:paraId="6989BD13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8</w:t>
      </w:r>
    </w:p>
    <w:p w14:paraId="64276661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โครงสร้างองค์กรและการบริหารงาน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13</w:t>
      </w:r>
      <w:proofErr w:type="gramEnd"/>
    </w:p>
    <w:p w14:paraId="568F8754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สถานภาพของเทคโนโลยีสารสนเทศและการสื่อสาร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18</w:t>
      </w:r>
      <w:proofErr w:type="gramEnd"/>
    </w:p>
    <w:p w14:paraId="5B479787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สภาพแวดล้อมที่เป็น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จุดแข็ง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จุดอ่อน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โอกาส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และภัยคุกคาม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18</w:t>
      </w:r>
      <w:proofErr w:type="gramEnd"/>
    </w:p>
    <w:p w14:paraId="648CF31A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E571D37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3F08889E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20</w:t>
      </w:r>
      <w:proofErr w:type="gramEnd"/>
    </w:p>
    <w:p w14:paraId="456DF3BC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62C4113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</w:p>
    <w:p w14:paraId="0AC93E36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แผนงาน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24</w:t>
      </w:r>
      <w:proofErr w:type="gramEnd"/>
    </w:p>
    <w:p w14:paraId="65645BF5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628A4A3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การบริหารจัดการ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และการติดตามและประเมินผล</w:t>
      </w:r>
    </w:p>
    <w:p w14:paraId="7040EADC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28</w:t>
      </w:r>
      <w:proofErr w:type="gramEnd"/>
    </w:p>
    <w:p w14:paraId="057EFE79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การติดตามประเมินผล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28</w:t>
      </w:r>
    </w:p>
    <w:p w14:paraId="73F527DE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เร็จของแผน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29</w:t>
      </w:r>
      <w:proofErr w:type="gramEnd"/>
    </w:p>
    <w:p w14:paraId="1F076D88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B01B3DF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B5E7E6E" w14:textId="77777777" w:rsidR="00466A18" w:rsidRDefault="00466A18" w:rsidP="00466A18">
      <w:pPr>
        <w:pStyle w:val="Default"/>
        <w:rPr>
          <w:rFonts w:ascii="TH SarabunPSK" w:hAnsi="TH SarabunPSK" w:cs="TH SarabunPSK"/>
          <w:color w:val="auto"/>
          <w:sz w:val="40"/>
          <w:szCs w:val="40"/>
        </w:rPr>
      </w:pPr>
      <w:r w:rsidRPr="005D2354">
        <w:rPr>
          <w:rFonts w:ascii="TH SarabunPSK" w:hAnsi="TH SarabunPSK" w:cs="TH SarabunPSK"/>
          <w:color w:val="auto"/>
          <w:sz w:val="40"/>
          <w:szCs w:val="40"/>
        </w:rPr>
        <w:t xml:space="preserve"> </w:t>
      </w:r>
    </w:p>
    <w:p w14:paraId="432504B9" w14:textId="77777777" w:rsidR="00BC3CC7" w:rsidRDefault="00BC3CC7" w:rsidP="00466A18">
      <w:pPr>
        <w:pStyle w:val="Default"/>
        <w:rPr>
          <w:rFonts w:ascii="TH SarabunPSK" w:hAnsi="TH SarabunPSK" w:cs="TH SarabunPSK"/>
          <w:color w:val="auto"/>
          <w:sz w:val="40"/>
          <w:szCs w:val="40"/>
        </w:rPr>
      </w:pPr>
    </w:p>
    <w:p w14:paraId="7E3300F9" w14:textId="77777777" w:rsidR="002E6D3A" w:rsidRDefault="002E6D3A" w:rsidP="00466A18">
      <w:pPr>
        <w:pStyle w:val="Default"/>
        <w:rPr>
          <w:rFonts w:ascii="TH SarabunPSK" w:hAnsi="TH SarabunPSK" w:cs="TH SarabunPSK"/>
          <w:color w:val="auto"/>
          <w:sz w:val="40"/>
          <w:szCs w:val="40"/>
        </w:rPr>
      </w:pPr>
    </w:p>
    <w:p w14:paraId="05B95383" w14:textId="77777777" w:rsidR="002E6D3A" w:rsidRDefault="002E6D3A" w:rsidP="00466A18">
      <w:pPr>
        <w:pStyle w:val="Default"/>
        <w:rPr>
          <w:rFonts w:ascii="TH SarabunPSK" w:hAnsi="TH SarabunPSK" w:cs="TH SarabunPSK"/>
          <w:color w:val="auto"/>
          <w:sz w:val="40"/>
          <w:szCs w:val="40"/>
        </w:rPr>
      </w:pPr>
    </w:p>
    <w:p w14:paraId="31C5703A" w14:textId="77777777" w:rsidR="002E6D3A" w:rsidRDefault="002E6D3A" w:rsidP="00466A18">
      <w:pPr>
        <w:pStyle w:val="Default"/>
        <w:rPr>
          <w:rFonts w:ascii="TH SarabunPSK" w:hAnsi="TH SarabunPSK" w:cs="TH SarabunPSK"/>
          <w:color w:val="auto"/>
          <w:sz w:val="40"/>
          <w:szCs w:val="40"/>
        </w:rPr>
      </w:pPr>
    </w:p>
    <w:p w14:paraId="7E6F3E47" w14:textId="77777777" w:rsidR="002E6D3A" w:rsidRDefault="002E6D3A" w:rsidP="00466A18">
      <w:pPr>
        <w:pStyle w:val="Default"/>
        <w:rPr>
          <w:rFonts w:ascii="TH SarabunPSK" w:hAnsi="TH SarabunPSK" w:cs="TH SarabunPSK"/>
          <w:color w:val="auto"/>
          <w:sz w:val="40"/>
          <w:szCs w:val="40"/>
        </w:rPr>
      </w:pPr>
    </w:p>
    <w:p w14:paraId="0CB52880" w14:textId="77777777" w:rsidR="002E6D3A" w:rsidRDefault="002E6D3A" w:rsidP="00466A18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CDF6FF9" w14:textId="77777777" w:rsidR="00466A18" w:rsidRPr="005D2354" w:rsidRDefault="00466A18" w:rsidP="00466A18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ส่วนที่</w:t>
      </w:r>
      <w:r w:rsidRPr="005D235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</w:t>
      </w:r>
    </w:p>
    <w:p w14:paraId="42D76325" w14:textId="77777777" w:rsidR="00466A18" w:rsidRPr="005D2354" w:rsidRDefault="00466A18" w:rsidP="00466A18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D235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บททั่วไป</w:t>
      </w:r>
    </w:p>
    <w:p w14:paraId="5C036B6A" w14:textId="77777777" w:rsidR="00466A18" w:rsidRPr="005D2354" w:rsidRDefault="00466A18" w:rsidP="00466A18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0A3CADB5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ความเป็นมาของการจัดทาแผนแม่บทฯ</w:t>
      </w:r>
    </w:p>
    <w:p w14:paraId="54E0B751" w14:textId="7502CD73" w:rsidR="00BC3CC7" w:rsidRDefault="00BC3CC7" w:rsidP="00A600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แผนแม่บทเทคโนโลยีสารสนเทศและการสื่อสารของ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ฉบับนี้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ขึ้นเพื่อแสดงให้เห็นถึง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หลักการ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วิสัยทัศน์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พันธกิจ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และแผนงาน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ในการน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เทคโนโลยีสารสนเทศและการสื่อสารเข้ามาปรับใช้ในการด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เนินงานต่างๆ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เพื่อสนับสนุนแนวทางการด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เนินงาน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และเพิ่มศักยภาพประสิทธิภาพ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และประสิทธิผลของการบริหารงานของส่วนราชการ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ภายใต้การด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ทั้งนี้เพื่อประโยชน์สูงสุดของ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กลุ่มเป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าหมายของ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เทศบาลตำบลจันจว้า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แผนแม่บทเทคโนโลยีสารสนเทศและการสื่อสาร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. 25</w:t>
      </w:r>
      <w:r w:rsidR="00A6004A">
        <w:rPr>
          <w:rFonts w:ascii="TH SarabunPSK" w:hAnsi="TH SarabunPSK" w:cs="TH SarabunPSK"/>
          <w:color w:val="000000"/>
          <w:sz w:val="32"/>
          <w:szCs w:val="32"/>
        </w:rPr>
        <w:t>6</w:t>
      </w:r>
      <w:r w:rsidR="0084116E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เป็นการจัดท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แผนภายใต้กรอบนโยบายและระเบียบต่างๆ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14:paraId="4BE591F7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11D8E04" w14:textId="77777777" w:rsidR="00BC3CC7" w:rsidRPr="00B72AC0" w:rsidRDefault="002E6D3A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นโยบายด้านเทคโนโลยีสารสนเทศ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รัฐบาลพลเอก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ประยุทธ์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จันทร์โอชา</w:t>
      </w:r>
    </w:p>
    <w:p w14:paraId="25DE0EC4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252525"/>
          <w:sz w:val="32"/>
          <w:szCs w:val="32"/>
          <w:cs/>
        </w:rPr>
      </w:pPr>
      <w:r>
        <w:rPr>
          <w:rFonts w:ascii="TH SarabunPSK" w:hAnsi="TH SarabunPSK" w:cs="TH SarabunPSK" w:hint="cs"/>
          <w:color w:val="252525"/>
          <w:sz w:val="32"/>
          <w:szCs w:val="32"/>
          <w:cs/>
        </w:rPr>
        <w:tab/>
      </w:r>
      <w:r>
        <w:rPr>
          <w:rFonts w:ascii="TH SarabunPSK" w:hAnsi="TH SarabunPSK" w:cs="TH SarabunPSK"/>
          <w:color w:val="252525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color w:val="252525"/>
          <w:sz w:val="32"/>
          <w:szCs w:val="32"/>
          <w:cs/>
        </w:rPr>
        <w:t>พลเอก</w:t>
      </w:r>
      <w:r w:rsidRPr="00B72AC0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252525"/>
          <w:sz w:val="32"/>
          <w:szCs w:val="32"/>
          <w:cs/>
        </w:rPr>
        <w:t>ประยุทธ์</w:t>
      </w:r>
      <w:r w:rsidRPr="00B72AC0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252525"/>
          <w:sz w:val="32"/>
          <w:szCs w:val="32"/>
          <w:cs/>
        </w:rPr>
        <w:t>จันทร์โอชา</w:t>
      </w:r>
      <w:r w:rsidRPr="00B72AC0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252525"/>
          <w:sz w:val="32"/>
          <w:szCs w:val="32"/>
          <w:cs/>
        </w:rPr>
        <w:t>นายกรัฐมนตรี</w:t>
      </w:r>
      <w:r w:rsidRPr="00B72AC0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252525"/>
          <w:sz w:val="32"/>
          <w:szCs w:val="32"/>
          <w:cs/>
        </w:rPr>
        <w:t>แถลงต่อสภานิติบัญญัติแห่งชาติ</w:t>
      </w:r>
      <w:r w:rsidRPr="00B72AC0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252525"/>
          <w:sz w:val="32"/>
          <w:szCs w:val="32"/>
          <w:cs/>
        </w:rPr>
        <w:t>เมื่อวันศุกร์</w:t>
      </w:r>
      <w:r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252525"/>
          <w:sz w:val="32"/>
          <w:szCs w:val="32"/>
          <w:cs/>
        </w:rPr>
        <w:t xml:space="preserve">  </w:t>
      </w:r>
      <w:r w:rsidRPr="00B72AC0">
        <w:rPr>
          <w:rFonts w:ascii="TH SarabunPSK" w:hAnsi="TH SarabunPSK" w:cs="TH SarabunPSK"/>
          <w:color w:val="252525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252525"/>
          <w:sz w:val="32"/>
          <w:szCs w:val="32"/>
          <w:cs/>
        </w:rPr>
        <w:t xml:space="preserve"> </w:t>
      </w:r>
      <w:r w:rsidRPr="00B72AC0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252525"/>
          <w:sz w:val="32"/>
          <w:szCs w:val="32"/>
          <w:cs/>
        </w:rPr>
        <w:t>๑๒</w:t>
      </w:r>
      <w:r w:rsidRPr="00B72AC0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252525"/>
          <w:sz w:val="32"/>
          <w:szCs w:val="32"/>
          <w:cs/>
        </w:rPr>
        <w:t>กันยายน</w:t>
      </w:r>
      <w:r w:rsidRPr="00B72AC0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252525"/>
          <w:sz w:val="32"/>
          <w:szCs w:val="32"/>
          <w:cs/>
        </w:rPr>
        <w:t>๒๕๕๗</w:t>
      </w:r>
    </w:p>
    <w:p w14:paraId="52E92A7A" w14:textId="77777777" w:rsidR="00BC3CC7" w:rsidRPr="00B72AC0" w:rsidRDefault="00BC3CC7" w:rsidP="00A600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การปกป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องและเชิดชูสถาบันพระมหากษัตริย์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จะใช้มาตรการทางกฎหมายมาตรการทางสังคมจิตวิทยา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และมาตรการทางระบบสื่อสารและเทคโนโลยีสารสนเทศในการ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เนินการกับ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นองปาก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ย่ามใจหรือประสงค์ร้าย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มุ่งสั่นคลอนสถาบันหลักของชาติ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โดยไม่ค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นึงถึง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ความรู้สึกและความผูกพันภักดีของคนอีกเป็น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นวนมาก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ตลอดจนเผยแพร่ความรู้ความเข้าใจที่ถูกต้องและเป็นจริงเกี่ยวกับสถาบันพระมหากษัตริย์และพระราชกรณียกิจเพื่อประชาช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ทั้งจะสนับสนุนโครงการทั้งหลายอันเนื่องมาจากพระราชด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ริ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ตลอดจนเร่งขยายผลตามโครงการและแบบอย่างที่ทรงวางรากฐานไว้ให้แพร่หลายเป็นที่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ระจักษ์และเกิดประโยชน์ในวงกว้างอันจะช่วยสร้างความสมบูรณ์พูนสุขแก่ประชาชนในที่สุด</w:t>
      </w:r>
    </w:p>
    <w:p w14:paraId="560F69C7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2859E0DE" w14:textId="77777777" w:rsidR="00BC3CC7" w:rsidRPr="00B72AC0" w:rsidRDefault="00BC3CC7" w:rsidP="00A600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การรักษาความมั่นคงของรัฐและการต่างประเทศ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ในระยะเร่งด่วนรัฐบาลได้ให้ความส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คัญต่อการเตรียมพร้อมสู่ประชาคมการเมืองและความมั่นคงอาเซียนในกิจการ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ด้าน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การบริหารจัดการชายแดน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การสร้างความมั่นคงทางทะเล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การแก้ไขปัญหาอาชญากรรมข้ามชาติ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ความไว้วางใจกับประเทศเพื่อนบ้านและการเสริมสร้างในการปฏิบัติการทางการทหารร่วมกันของอาเซี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โดยเน้นความร่วมมือเพื่อป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องกัน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แก้ไขข้อพิพาทต่างๆ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และการแก้ไขปัญหาเส้นเขตแดนโดยใช้กลไก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ระดับทวิภาคีและพหุภาคี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เร่งแก้ไขปัญหาการใช้ความรุนแรงในจังหวัดชายแดนภาคใต้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โดยนายุทธศาสตร์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เข้าใจ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เข้าถึง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และพัฒนามาใช้ตามแนวทางกัลยาณมิตรแบบสันติวิธี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ส่งเสริมการพูดคุยสันติสุขกับผู้มีความคิดเห็นต่างจากรัฐ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สร้างความเชื่อมั่นในกระบวนการยุติธรรมตามหลักนิติธรรมและหลักสิทธิมนุษยชนโดยไม่เลือกปฏิบัติ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ควบคู่กับการพัฒนาเศรษฐกิจและสังคมที่สอดคล้องกับความต้องการของประชาชนในพื้นที่ซึ่งเป็นพหุสังคม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ขจัดการฉวยโอกาสก่อความรุนแรงแทรกซ้อน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เพื่อซ้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เติมปัญหาไม่ว่าจากผู้มีอิทธิพลในท้องถิ่นหรือ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เจ้าหน้าที่ฝ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ายบ้านเมือง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ทั้งจะเพิ่มระดับปฏิสัมพันธ์กับต่างประเทศและองค์การระหว่างประเทศที่อาจช่วยคลี่คลายปัญหาได้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พัฒน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าและเสริมสร้างของกองทัพและระบบป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องกันประเทศให้ทันสมัย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มีความพร้อมในการรักษาอธิปไตย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และผลประโยชน์ของชาติ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ปลอดพ้นจากการคุกคามทุกรูปแบบ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ส่งเสริมและพัฒนา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วิทยาศาสตร์และเทคโนโลยีเพื่อน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ไปสู่การพึ่งพาตนเองในการผลิตอาวุธยุทโธปกรณ์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สามารถบูรณาการความร่วมมือระหว่า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งภาครัฐ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ภาคเอกชนในอุตสาหกรรมป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องกันประเทศได้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เสริมสร้างความความสัมพันธ์อันดีกับนานาประเทศ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บนหลักการที่ว่านโยบายกา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รต่างประเทศเป็นส่วนประกอบส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คัญของนโยบายองค์รวม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ทั้งหมดในการบริหารราชการแผ่นดิน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ไม่ว่าในด้านการเมือง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เศรษฐกิจ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หรือสังคม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โดยจะนากลไกทางการทูตแบบบูรณาการมาใช้ให้เกิดประโยชน์สูงสุดแก่ประชาชนทั้งทางตรงและทางอ้อม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การคุ้มครองดูแลคนไทยและผลประโยชน์ของคนไทยในต่างแดน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การแลกเปลี่ยนทางการศึกษา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วัฒนธรรม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การค้า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การพัฒนาทรัพยากรมนุษย์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และการเปิดโลกทัศน์ให้มีลักษณะสากล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14:paraId="1B147BDE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14:paraId="7BE0B79B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การลดความเหลื่อมล้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ของสังคมและการสร้างโอกาสเข้าถึงบริการของรัฐ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ในระยะเฉพาะหน้า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จะเร่งสร้างโอกาส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อาชีพ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และการมีรายได้ที่มั่นคงแก่ผู้ที่เข้าสู่ตลาดแรงงาน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โดยให้แรงงานทั้งระบบมีโอกาสเข้าถึงการเรียนรู้และพัฒนาทักษะฝีมือแรงงานในทุกระดับอย่างมีมาตรฐาน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องกันและแก้ไขปัญหาการค้ามนุษย์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รวมถึงปัญหาผู้หลบหนีเข้าเมือง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การทารุณกรรมต่อแรงงานข้ามชาติ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การท่องเที่ยวที่เน้นบริการทางเพศและเด็ก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และปัญหาคนขอทาน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ยการปรับปรุงกฎหมายข้อบังคับที่จ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เป็นและเพิ่มความเข้มงวดในการระวังตรวจสอบในระยะต่อไป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จะพัฒนาระบบการคุ้มครองทางสังคม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ระบบการออมและระบบสวัสดิการชุมชนให้มีประสิทธิภาพและมีความยั่งยืนมากยิ่งขึ้น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รวมทั้งการดูแลให้มีระบบการกู้ยืมที่เป็นธรรมและการสงเคราะห์ผู้ยากไร้อัตภาพ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พัฒนาศักยภาพ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คุ้มครองและพิทักษ์สิทธิจัดสวัสดิการช่วยเหลือและพัฒนาคุณภาพชีวิตของผู้ด้อยโอกาส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ผู้พิการ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ผู้สูงอายุ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สตรีและเด็ก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เตรียมความพร้อมเข้าสู่สังคมผู้สูงอายุ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เพื่อส่งเสริมคุณภาพชีวิต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และการมีเงินหรือกิจกรรมที่เหมาะสม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เพื่อสร้างสรรค์และไม่ก่อภาระต่อสังคมในอนาคต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โดยจัดเตรียมระบบการดูแลในบ้าน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สถานพักฟื้น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และโรงพยาบาล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ที่เป็นความร่วมมือของภาครัฐ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ภาคเอกชน</w:t>
      </w:r>
    </w:p>
    <w:p w14:paraId="76F0ABD8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ชุมชน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และครอบครัว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รวมทั้งพัฒนาระบบการเงินการคลังสาหรับการดูแลผู้สูงอายุ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เตรียมความพร้อมเข้าสู่สังคมที่มีความหลากหลาย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เนื่องจากการเข้าสู่ประชาคมอาเซียน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สร้างความเข้มแข็งและความพร้อมแก่แรงงานไทยและร่วมพัฒนาระบบความคุ้มครองทางสังคมของแรงงานอาเซียนจัดระเบียบสังค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สร้างมาตรฐานด้านคุณธรรม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และธรรมา</w:t>
      </w:r>
      <w:proofErr w:type="spellStart"/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บาลให้แก่เจ้าหน้าที่ของรัฐและประชาชนทั่วไป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โดยใช้ค่านิยมหลัก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12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ประการ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ตามนโยบายของคณะรักษาความสงบแห่งชาติ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ที่ได้ประกาศไว้แล้ว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แก้ปัญหาการไร้ที่ดิน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ทากินของเกษตรกรและการรุกล้าเขตป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าสงวน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โดยการกระจายสิทธิการถือครองให้แก่ผู้ที่อยู่ในพื้นที่ที่ไม่ได้รุกล้า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และออกมาตรการป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องกันการเปลี่ยนมือไปอยู่ในครอบครองของผู้ที่มิใช่เกษตรกร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ใช้เทคโนโลยีดาวเทียมส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รวจและวิธีการแผนที่ที่ทันสมัย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แก้ไขปัญหาเขตที่ดินทับซ้อนและ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แนวเขตพื้นที่ป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าที่ไม่ชัดเจน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อันก่อให้เกิดความขัดแย้งระหว่างประชาชนกับเจ้าหน้าที่รัฐ</w:t>
      </w:r>
    </w:p>
    <w:p w14:paraId="09FD6519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FFFFFF"/>
          <w:sz w:val="32"/>
          <w:szCs w:val="32"/>
        </w:rPr>
        <w:t>2558-2562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การศึกษาและเรียนรู้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การท</w:t>
      </w:r>
      <w:r w:rsidR="000034A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นุบ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รุงศาสนา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ศิลปะและวัฒนธรรม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จัดให้</w:t>
      </w:r>
    </w:p>
    <w:p w14:paraId="591C2BA6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มีการปฏิรูปการศึกษาและการเรียนรู้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โดยให้ความส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คัญทั้งการศึกษาในระบบและการศึกษาทางเลือกไปพร้อม</w:t>
      </w:r>
    </w:p>
    <w:p w14:paraId="28C368A8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กัน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เพื่อสร้างคุณภาพของคนไทยให้สามารถเรียนรู้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พัฒนาตนได้เต็มตามศักยภาพ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โดยเน้นการเรียนรู้เพื่อสร้างสัมมาชีพในพื้นที่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ลดความเหลื่อมล้า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และพัฒนากาลังคนให้เป็นที่ต้องการเหมาะสมกับพื้นที่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ทั้งในด้านการเกษตร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อุตสาหกรรม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และธุรกิจบริการระยะเฉพาะหน้า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จะปรับเปลี่ยนการจัดสรรงบประมาณสนับสนุนการศึกษาให้สอดคล้องกับความจ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เป็นของผู้เรียนและลักษณะพื้นที่ของสถานศึกษา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จัดระบบการสนับสนุนให้</w:t>
      </w:r>
    </w:p>
    <w:p w14:paraId="6B92B757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เยาวชนและประชาชนทั่วไปมีสิทธิเลือกรับบริการการศึกษาทั้งในระบบโรงเรียนและนอกโรงเรียน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โดยจะพิจารณาจัดให้มีคูปองการศึกษาเป็นแนวทางหนึ่งให้องค์กรภาคประชาสังคม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ภาคเอกชน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</w:t>
      </w:r>
    </w:p>
    <w:p w14:paraId="76907B4A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ท้องถิ่นแลประ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าชนทั่วไปมีโอกาสร่วมจัดการศึกษาที่มีคุณภาพและทั่วถึง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และร่วมในการปฏิรูปการศึกษาและ</w:t>
      </w:r>
    </w:p>
    <w:p w14:paraId="1FD6BB4C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การเรียนรู้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กระจายอ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จการบริหารจัดการศึกษาสู่สถานศึกษา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ให้สถานศึกษาสามารถเป็นนิติบุคคลและบริหารจัดการได้อย่างอิสระและคล่องตัวขึ้นพัฒนาระบบการผลิตและพัฒนาครูที่มีคุณภาพและมีจิตวิญญาณของความเป็นครู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เน้นครูผู้สอนให้มีวุฒิตรงตามวิชาที่สอน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สารสนเทศและเครื่องมือที่เหมาะสมมาใช้ในการเรียนการสอนเพื่อเป็นเครื่องมือช่วยครูหรือเพื่อการเรียนรู้ด้วยตัวเอ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การเรียนทางไกล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วมทั้งระบบการประเมินสมรรถนะที่สะท้อนประสิทธิภาพการจัดการเรียนการสอนและพัฒนาคุณภาพผู้เรียนเป็น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คัญทะนุบ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รุงและอุปถัมภ์พระพุทธศาสนาและศาสนาอื่นๆ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สนับสนุนให้องค์กรทางศาสนามีบทบาทส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คัญในการปลูกฝังคุณธรรมจริยธรรม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ตลอดตนพัฒนาคุณภาพชีวิต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สร้างสันติสุขและความปรองดองสมานฉันท์ในสังคมไทยอย่างยั่งยืน</w:t>
      </w:r>
    </w:p>
    <w:p w14:paraId="0BDC1E5E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การยกระดับคุณภาพบริการด้านสาธารณสุข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และสุขภาพของประชาชน</w:t>
      </w:r>
    </w:p>
    <w:p w14:paraId="1685A1C4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โดยวางรากฐานให้ระบบหลักประกันสุขภาพครอบคลุมประชากรในทุกภาคส่วนอย่างมีคุณภาพโดยไม่มีความ</w:t>
      </w:r>
    </w:p>
    <w:p w14:paraId="1F9B96B9" w14:textId="77777777" w:rsidR="00BC3CC7" w:rsidRDefault="00BC3CC7" w:rsidP="00A600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เหลื่อมล้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ของคุณภาพบริการในแต่ละระบบ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และบูรณาการข้อมูลระหว่างทุกระบบหลักประกันสุขภาพพัฒนาระบบบริหารสุขภาพ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โดยเน้นการป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องกันโรคมากกว่ารอให้ป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วยแล้วจึงมารักษา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สร้างกลไกจัดการสุขภาพในระดับเขตแทนการกระจุกตัวอยู่ที่ส่วนกลาง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ปรับระบบการจ้างงาน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การกระจายบุคลากรและทรัพยากรสาธารณสุขให้เหมาะสมกับท้องถิ่น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สนับสนุนความร่วมมือระหว่างรัฐและเอกชนในการพัฒนาระบบบริการทางการแพทย์และสาธารณสุข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ประสานการทางานระหว่างภาคส่วนต่างๆ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ในสังคม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องกันและแก้ปัญหาการตั้งครรภ์ในวัยรุ่น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และปัญหาด้านการแพทย์และจริยธรรมของการอุ้มบุญ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การปลูกถ่ายอวัยวะ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และสเต็มเซลล์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โดยจัดให้มีมาตรการและกฎหมายที่รัดกุม</w:t>
      </w:r>
    </w:p>
    <w:p w14:paraId="2EF20BBA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6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การเพิ่มศักยภาพทางเศรษฐกิจของประเทศ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รัฐบาลจะด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เนินนโยบายเศรษฐกิจเป็น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ระยะ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คือระยะเร่งด่วนที่ต้องด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เนินการทันที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ระยะต่อไปที่ต้องแก้ไขปัญหาพื้นฐานที่ค้างคาอยู่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และระยะยาวที่ต้องวา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รากฐานเพื่อความเจริญเติบโตอย่างต่อเนื่อง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ในระยะเร่งด่วน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เร่งจ่ายงบลงทุนของปีงบประมาณ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๒๕๕๗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ที่ยังค้างอยู่ก่อนที่จะพ้นก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หนดภายในสิ้นปีนี้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และสานต่อนโยบายงบประมาณกระตุ้นเศรษฐกิจตามที่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คณะรักษาความสงบแห่งชาติได้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ไว้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โดยติดตามให้มีการเบิกจ่ายอย่างคล่องตัวตั้งแต่ระดับ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กระทรวงจนถึงระดับท้องถิ่น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รวมทั้งจะดูแล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ไม่ให้มีการใช้จ่ายที่สูญเปล่า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เพื่อช่วยสร้างงานและ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กระตุ้นการบริโภคในระยะต่อไป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ประสานนโยบายการเงินและการคลังให้สอดคล้องกัน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เพื่อที่จะสนับสนุนการฟื้นตัวของเศรษฐกิจพร้อมกับการรักษาเสถียรภาพของราคาอย่างเหมาะสม</w:t>
      </w:r>
      <w:r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ในระยะต่อไป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ประสานนโยบายการเงินและการคลังให้สอดคล้องกัน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เพื่อที่จะสนับสนุนการ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ฟื้นตัวของเศรษฐกิจพร้อมกับการรักษาเสถียรภาพของราคาอย่างเหมาะสม</w:t>
      </w:r>
    </w:p>
    <w:p w14:paraId="16B8B437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7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การส่งเสริมบทบาทและการใช้โอกาสในประชาคมอาเซียน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เร่งพัฒนาความเชื่อมโยงด้านการขนส่งภายในอนุภูมิภาคและภูมิอาเซียน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โดยเร่งขับเคลื่อนตามแผนงานการพัฒนาความ</w:t>
      </w:r>
    </w:p>
    <w:p w14:paraId="46E66D0F" w14:textId="4D2DB91C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ร่วมมือทางเศรษฐกิจในอนุภูมิภาคลุ่มแม่น้</w:t>
      </w:r>
      <w:r w:rsidR="00A6004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โขง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6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ประเทศ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(GMS)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แผนความร่วมมือทางเศร</w:t>
      </w:r>
      <w:proofErr w:type="spellStart"/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ษฐกิ</w:t>
      </w:r>
      <w:proofErr w:type="spellEnd"/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จอิระวดี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เจ้าพระยา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แม่โขง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(ACMECS)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แผนความร่วมมือแห่งอ่าว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เบ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งกอลส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หรับความร่วมมือหลากหลายสาขาวิชาการและเศรษฐกิจ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(BIMSTEC)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และแผนแม่บทความเชื่อมโยงในอาเซียนพัฒนาเขตเศรษฐกิจพิเศษ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เริ่มจากการพัฒนาด่านการค้าชายแดนและโครงข่ายการคมนาคมขนส่งบริเวณประตูการค้าหลักของประเทศเพื่อรองรับการเชื่อมโยงกระบวนการผลิตและการลงทุนข้ามแด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พัฒนาระบบ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National Single Window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(NSW)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โดยระยะแรกให้ความส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คัญกับด่านชายแดนที่ส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คัญ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6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ด่าน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ปาดัง</w:t>
      </w:r>
      <w:proofErr w:type="spellStart"/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เบ</w:t>
      </w:r>
      <w:proofErr w:type="spellEnd"/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ซา</w:t>
      </w:r>
      <w:proofErr w:type="spellStart"/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ร์</w:t>
      </w:r>
      <w:proofErr w:type="spellEnd"/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สะเดา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อรัญประเทศ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แม่สอด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004A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บ้านคลองลึก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และบ้านคลองใหญ่</w:t>
      </w:r>
    </w:p>
    <w:p w14:paraId="10F2B271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9B4524C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8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การพัฒนาและส่งเสริมการใช้ประโยชน์จากวิทยาศาสตร์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</w:p>
    <w:p w14:paraId="25C5FEC2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วิจัยและการพัฒนา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และนวัตกรรมสนับสนุนการเพิ่มค่าใช้จ่ายในการวิจัยและพัฒนาของประเทศเพื่อมุ่ง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าหมายให้ไม่ต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กว่า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1%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ของรายได้ประชาชาติและมีสัดส่วนรัฐต่อเอกชน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30:70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ตามแผนพัฒนาเศรษฐกิจ</w:t>
      </w:r>
    </w:p>
    <w:p w14:paraId="37CB2774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และสังคมแห่งชาติ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เพื่อให้ประเทศมีความสามารถในการแข่งขันส่งเสริมให้โครงการลงทุนขนาดใหญ่ของ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ประเทศ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ด้านพลังงานสะอาด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ระบบราง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ยานยนต์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ไฟฟ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การจัดการน้าและขยะ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ใช้ประโยชน์จากผลการ</w:t>
      </w:r>
    </w:p>
    <w:p w14:paraId="07B551DB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ศึกษาวิจัย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และพัฒนาและนวัตกรรมของไทยตามความเหมาะสม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ป็นจะต้องซื้อวัสดุอุปกรณ์หรือเทคโนโลยีจากต่างประเทศจะให้มีเงื่อนไขการถ่ายทอดเทคโนโลยีเพื่อให้สามารถพึ่งตนเองได้ในอนาคตด้วย</w:t>
      </w:r>
    </w:p>
    <w:p w14:paraId="5211E153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9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การรักษาความมั่นคงของฐานทรัพยากร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และการสร้างสมดุลระหว่างการอนุรักษ์กับการใช้ประโยชน์อย่างยั่งยืน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ในระยะเฉพาะหน้า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เร่งปกป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องและฟื้นฟูพื้นที่อนุรักษ์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ทรัพยากรป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าไม้</w:t>
      </w:r>
    </w:p>
    <w:p w14:paraId="12FE11C9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และสัตว์ป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โดยให้ความส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คัญในการแก้ไขปัญหาการบุกรุกที่ดินของรัฐ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จัดทาแนวเขตที่ดินของรัฐให้ชัดเจน</w:t>
      </w:r>
    </w:p>
    <w:p w14:paraId="37FCFD53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ส่งเสริมการปลูกไม้มีค่าทางเศรษฐกิจในพื้นที่เอกช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นเพื่อลดแรงกดดันในการตัดไม้จากป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าธรรมชาติในระยะต่อไป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พัฒนาระบบบริหารจัดการที่ดินและแก้ไขการบุกรุกที่ดินของรัฐโดยยึดแนวพระราชดาริที่ให้ประชาชน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สามารถอยู่ร่วมกับป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าได้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หนดเขตป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าชุมชนให้ชัดเจน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บริหารจัดการทรัพยากรน้าของประเทศให้เป็นเอกภาพในทุกมิติทั้งเชิงปริมาณและคุณภาพ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จัดให้มีแผนบริหาร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ของประเทศ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แผนงานไม่เกิดความซ้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ซ้อนมีความเชื่อมโยงกันอย่างเป็นระบบเร่งรัดการควบคุมมลพิษทางอากาศ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ขยะ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และน้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เสีย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ที่เกิดจากการผลิตและบริโภค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ในพื้นที่ใดที่สามารถจัดการขยะมูลฝอยโดยการแปรรูปเป็นพลังงานก็จะสนับสนุนให้ด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เนินการ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ส่วนขยะอุตสาหกรรมนั้นจะวางระเบียบมาตรการเป็นพิเศษ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หนดให้ทิ้งในบ่อขยะอุตสาหกรรมที่สร้างขึ้นแบบมีมาตรฐาน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และพัฒนาระบบตรวจสอบไม่ให้มีการลักลอบทิ้งขยะติดเชื้อ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และใช้มาตรการทางกฎหมายและการบังคับใช้กฎหมายอย่างเด็ดขาด</w:t>
      </w:r>
    </w:p>
    <w:p w14:paraId="7F8F208E" w14:textId="77777777" w:rsidR="00BC3CC7" w:rsidRDefault="00BC3CC7" w:rsidP="00A600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การส่งเสริมการบริหารราชการแผ่นดินที่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มีธรรมา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บาลและการป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องกันปราบปรามการทุจริตและประพฤติมิชอบในภาครัฐ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ปรับปรุงระบบราชการในด้านองค์กรหรือหน่วยงานภาครัฐ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ทั้งในระดับประเทศ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ภูมิภาคและท้องถิ่น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ทบทวนการจ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ัดโครงสร้างหน่วยงานภาครัฐที่มีอ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นาจหน้าที่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ซ้อนหรือลักลั่นกันหรือมีเส้นทางการปฏิบัติงานที่ยืดยาว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ปรับปรุงวิธีปฏิบัติราชการให้ทันสมัย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เทคโนโลยีมาใช้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แก้ไขกฎระเบียบให้โปร่งใส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ชัดเจน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สามารถบริการประชาชนได้อย่าง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ตลอดจนจัดระบบอัตรากาลังและปรับปรุงค่าตอบแทนบุคลากรภาครัฐให้เหมาะสม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และเป็นธรรม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ยึดหลักการบริหารกิจการบ้านเมืองที่ดี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การบริหารจัดการภาครัฐแบบใหม่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การตอบสนองความต้องการของประชาชนในฐานะที่เป็นศูนย์กลาง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นวยความสะดวก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แก่ผู้ใช้บริการเพื่อสร้างความเชื่อมั่นวางใจในระบบราชการ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ลดต้นทุนด้านการด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เนินการของภาคธุรกิจ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เพิ่มศักยภาพในการแข่งขันกับนานาประเทศ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และการรักษาบุคลากรภาครัฐที่มีประสิทธิภาพไว้ในระบบราชการ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โดยจะดาเนินการตั้งแต่ระยะเฉพาะหน้าไปตามลาดับความจ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และตามที่กฎหมายเอื้อให้สามารถดาเนินการได้</w:t>
      </w:r>
    </w:p>
    <w:p w14:paraId="30E0EBC3" w14:textId="77777777" w:rsidR="00BC3CC7" w:rsidRDefault="00BC3CC7" w:rsidP="00A600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นโยบายด้านที่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11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การปรับปรุงกฎหมายและกระบวนการยุติธรรม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ในระยะเฉพาะหน้าจะเร่งปรับปรุงประมวลกฎหมายหลักของประเทศและกฎหมายอื่นๆ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ที่ล้าสมัย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ไม่เป็นธรรม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ไม่สอดคล้องกับความตกลงระหว่างประเทศ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เป็นอุปสรรคต่อการบริหารราชการแผ่นดิน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จะใช้กลไกของหน่วยงานเดิมที่มีอยู่และระดมผู้ทรงคุณวุฒิมาเป็นคณะกรรมการที่จะจัดตั้งขึ้นเฉพาะกิจเป็นผู้เร่งดาเนิน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เพิ่มศักยภาพหน่วยงานที่มีหน้าที่ให้ความเห็นทางกฎหมาย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กฎหมายให้ปฏิบัติงานได้อย่างรวดเร็ว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สามารถให้ความช่วยเหลือภาคเอกชนและประชาชนได้ตามหลักเกณฑ์ที่เปิดกว้างขึ้นในระยะต่อไป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ะจัดตั้งองค์กรปฏิรูปกระบวนการยุติธรรมที่ปราศจากการแทรกแซงของรัฐนาเทคโนโลยีทีทันสมัยและความรู้ทางนิติวิทยาศาสตร์มาใช้เพื่อเร่งรัด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นินคดีทุกขั้นตอนให้รวดเร็วเกิดความเป็นธรรมปรับปรุงระบบการช่วยเหลือทางกฎหมายและค่าใช้จ่ายแก่ประชาชนที่ไม่ได้รับความเป็นธรร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โดยให้เข้าถึงความเป็นธรรมได้ง่ายและรวดเร็ว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ส่งเสริมกองทุนยุติธรรมเพื่อช่วยเหลือคนจนและผู้ด้อยโอกาส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คุ้มครองผู้ถูกละเมิดสิทธิเสรีภาพ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และเยียวยาผู้บริสุทธิ์หรือได้รับผลกระทบจากความไม่เป็นธรรม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มาตรการทางการเงิน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ภาษี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และการปูองกันการฟอกเงินมาใช้กับ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องกันและปราบปรามผู้มีอิทธิพลและเจ้าหน้าที่ของรัฐที่ทุจริตประพฤติมิชอบ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หรือกระท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ผิดด้านค้ามนุษย์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แรงงานทาส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การก่อการร้ายสากล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ยาเสพติด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อาชญากรรมข้ามชาติ</w:t>
      </w:r>
    </w:p>
    <w:p w14:paraId="3FC15B33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77D498AD" w14:textId="77777777" w:rsidR="00BC3CC7" w:rsidRPr="00B72AC0" w:rsidRDefault="002E6D3A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นโยบายเทคโนโลยีสารสนเทศ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ของรัฐบาล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นางสาวยิ่งลักษณ์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ชินวัตร</w:t>
      </w:r>
    </w:p>
    <w:p w14:paraId="31F22D4B" w14:textId="77777777" w:rsidR="00BC3CC7" w:rsidRPr="00B72AC0" w:rsidRDefault="00BC3CC7" w:rsidP="00A600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คณะรัฐมนตรีได้มีมติเมื่อวันที่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19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2545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เห็นชอบ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นโยบายเทคโนโลยีสารสนเทศระยะ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. 2544 – 2553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ของประเทศไทย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โดยมุ่งพัฒนาไปสู่การเป็นสังคมแห่งภูมิปัญญาและการเรียนรู้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เพื่อที่จะท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ให้ประเทศไทยมีความแข็งแกร่งและพร้อมที่จะรับการท้าทายการแข่งขันในระบบเศรษฐกิจใหม่ที่เรียกว่า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เศรษฐกิจแห่งภูมิปัญญาและการเรียนรู้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โดยเน้นการพัฒนาใน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การลงทุนในการสร้างทรัพยากรมนุษย์ที่มีความรู้ที่เหมาะสมและทันการ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การส่งเสริมให้มีนวัตกรรมที่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ทันการเปลี่ยนแปลงของโลกทั้งในระบบเศรษฐกิจและสังคม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และการลงทุนและส่งเสริมให้มีโครงสร้างพื้นฐาน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สารสนเทศและอุตสาหกรรมเกี่ยวเนื่องอย่างจริงจังและต่อเนื่อง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ภายใต้วัตถุประสงค์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14:paraId="32C0673F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เพิ่มขีดความสามารถในการใช้เทคโนโลยีเป็นเครื่องมือพัฒนาประเทศ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เพื่อเลื่อนสถานภาพจากประเทศผู้ตามให้ไปสู่กลุ่มของประเทศที่มีศักยภาพเป็นผู้น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14:paraId="1A459CED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เพิ่มความรู้ของจ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นวนแรงงานของประเทศจากร้อยละ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12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ของแรงงานทั้งหมดให้เป็นร้อยละ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ตามสถิติขององค์การแรงงานระหว่างประเทศ</w:t>
      </w:r>
    </w:p>
    <w:p w14:paraId="7BA1FD0C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พัฒนาเศรษฐกิจของประเทศ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เพิ่มสัดส่วนของมูลค่าอุตสาหกรรมที่เกี่ยวข้องกับการใช้ความรู้เป็นพื้นฐานให้มีมูลค่าถึงร้อยละ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50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ของผลิตภัณฑ์มวลรวมประชาชาติ</w:t>
      </w:r>
    </w:p>
    <w:p w14:paraId="1075A41B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FFFFFF"/>
          <w:sz w:val="32"/>
          <w:szCs w:val="32"/>
        </w:rPr>
        <w:t>2558-2562</w:t>
      </w:r>
    </w:p>
    <w:p w14:paraId="0C256545" w14:textId="77777777" w:rsidR="00BC3CC7" w:rsidRPr="00B72AC0" w:rsidRDefault="002E6D3A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="00BC3CC7"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การบริหารราชการจังหวัดแบบบูรณาการ</w:t>
      </w:r>
    </w:p>
    <w:p w14:paraId="11AACA28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ระเบียบสานักนายกรัฐมนตรีว่าด้วยการบริหารราชการจังหวัดแบบบูรณาการ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>. 2546</w:t>
      </w:r>
    </w:p>
    <w:p w14:paraId="601A1BF3" w14:textId="77777777" w:rsidR="00BC3CC7" w:rsidRDefault="00BC3CC7" w:rsidP="00A600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หนดให้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ทุกจังหวัดมีการพัฒนาระบบเทคโนโลยีสารสนเทศและการสื่อสารจังหวัด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เพื่อสนับสนุนการตัดสินใจของผู้บริหาร</w:t>
      </w:r>
    </w:p>
    <w:p w14:paraId="64AF14B0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2BB994DB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วัตถุประสงค์การจัดทาแผนแม่บท</w:t>
      </w:r>
    </w:p>
    <w:p w14:paraId="09906523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เพื่อให้เป็นกรอบแนวทางการบูรณาการพัฒนาเทคโนโลยีสารสนเทศ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และการสื่อสารของ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เทศบาลตำบลจันจว้า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ให้มีทิศทางเดียวกัน</w:t>
      </w:r>
    </w:p>
    <w:p w14:paraId="03849F73" w14:textId="77777777" w:rsidR="00BC3CC7" w:rsidRPr="00B72AC0" w:rsidRDefault="00BC3CC7" w:rsidP="00A37E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559B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37E6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บุคลากรได้นาเทคโนโลยีสารสนเทศและการสื่อสารมาใช้ในการพัฒนาการปฏิบัติงานและการบริการอย่างเป็นระบบและมีความเชื่อมโยงซึ่งกันและกัน</w:t>
      </w:r>
    </w:p>
    <w:p w14:paraId="11E5A6F1" w14:textId="77777777" w:rsidR="00BC3CC7" w:rsidRDefault="00BC3CC7" w:rsidP="00A37E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559B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เพื่อส่งเสริมและสนับสนุนการพัฒนา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เทศบาลตำบลจันจว้า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ให้ไปสู่เป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าหมายที่ก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โดยมีเทคโนโลยีสารสนเทศและการสื่อสารเป็นเครื่องมือในการด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เนินการเสริมสร้าง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การแข่งขัน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ทางเศรษฐกิจ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การพัฒนาสังคมแห่งการเรียนรู้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การยกระดับคุณภาพชีวิต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การพัฒนาการค้า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การบริการและการลงทุน</w:t>
      </w:r>
    </w:p>
    <w:p w14:paraId="32422CD1" w14:textId="77777777" w:rsidR="002E6D3A" w:rsidRDefault="002E6D3A" w:rsidP="00016E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FBE096C" w14:textId="77777777" w:rsidR="00BC3CC7" w:rsidRPr="00B72AC0" w:rsidRDefault="00BC3CC7" w:rsidP="00016E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3.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วิสัยทัศน์</w:t>
      </w:r>
    </w:p>
    <w:p w14:paraId="287C3041" w14:textId="77777777" w:rsidR="00BC3CC7" w:rsidRDefault="00BC3CC7" w:rsidP="00A600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เทศบาลตำบลจันจว้า 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จะใช้เทคโนโลยีสารสนเทศและการสื่อสาร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034AA">
        <w:rPr>
          <w:rFonts w:ascii="TH SarabunPSK" w:hAnsi="TH SarabunPSK" w:cs="TH SarabunPSK"/>
          <w:color w:val="000000"/>
          <w:sz w:val="32"/>
          <w:szCs w:val="32"/>
          <w:cs/>
        </w:rPr>
        <w:t>เป็นเครื่องมือสนับสนุน</w:t>
      </w:r>
      <w:r w:rsidR="000034AA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บรรลุภารกิจการบริหารจัดการ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โดยที่ประชาชนในต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บลมีโอกาสเข้าถึงและใช้ประโยชน์จาก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เทคโนโลยีสารสนเทศและการสื่อสาร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เพื่อให้ประชาชนสามารถรับรู้ข่าวสารและความเคลื่อนไหวขององค์การ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โดยให้ได้รับบริการอย่างทั่วถึง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มีคุณภาพและประสิทธิภาพ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ไปสู่การพัฒนาคุณภาพชีวิตอย่างยั่งยืน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เป็นสังคมแห่งภูมิปัญญาและการเรียนรู้</w:t>
      </w:r>
    </w:p>
    <w:p w14:paraId="3F53F40C" w14:textId="77777777" w:rsidR="00BC3CC7" w:rsidRPr="00B72AC0" w:rsidRDefault="00BC3CC7" w:rsidP="002E6D3A">
      <w:pPr>
        <w:autoSpaceDE w:val="0"/>
        <w:autoSpaceDN w:val="0"/>
        <w:adjustRightInd w:val="0"/>
        <w:spacing w:before="360"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พันธกิจ</w:t>
      </w:r>
    </w:p>
    <w:p w14:paraId="12C64050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ICT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มาสนับสนุนการบริหารจัดการของ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เทศบาลตำบลจันจว้า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ทั้งทางด้านการบริการประชาชนและการบริหารงานโดยเน้น</w:t>
      </w:r>
    </w:p>
    <w:p w14:paraId="5A9DE945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การพัฒนาคุณภาพและประสิทธิภาพการให้บริการประชาชน</w:t>
      </w:r>
    </w:p>
    <w:p w14:paraId="770ADC59" w14:textId="77777777" w:rsidR="00BC3CC7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การพัฒน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าประสิทธิภาพการบริหารจัดการของ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เทศบาลตำบลจันจว้า</w:t>
      </w:r>
    </w:p>
    <w:p w14:paraId="76B42BD4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การพัฒนาบุคลากรด้าน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ICT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เทศบาลตำบลจันจว้า</w:t>
      </w:r>
    </w:p>
    <w:p w14:paraId="79025AA0" w14:textId="77777777" w:rsidR="00BC3CC7" w:rsidRPr="00B72AC0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การจัดโครงสร้างพื้นฐาน</w:t>
      </w:r>
      <w:r w:rsidRPr="00B72AC0">
        <w:rPr>
          <w:rFonts w:ascii="TH SarabunPSK" w:hAnsi="TH SarabunPSK" w:cs="TH SarabunPSK"/>
          <w:color w:val="000000"/>
          <w:sz w:val="32"/>
          <w:szCs w:val="32"/>
        </w:rPr>
        <w:t xml:space="preserve"> ICT </w:t>
      </w:r>
      <w:r w:rsidRPr="00B72AC0">
        <w:rPr>
          <w:rFonts w:ascii="TH SarabunPSK" w:hAnsi="TH SarabunPSK" w:cs="TH SarabunPSK"/>
          <w:color w:val="000000"/>
          <w:sz w:val="32"/>
          <w:szCs w:val="32"/>
          <w:cs/>
        </w:rPr>
        <w:t>เพื่อการบริการประชาชนและการบริหารจัดการของ</w:t>
      </w:r>
      <w:r w:rsidR="00A37E6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เทศบาลตำบลจันจว้า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6A5B9AA4" w14:textId="77777777" w:rsidR="00BC3CC7" w:rsidRPr="00B72AC0" w:rsidRDefault="00BC3CC7" w:rsidP="002E6D3A">
      <w:pPr>
        <w:autoSpaceDE w:val="0"/>
        <w:autoSpaceDN w:val="0"/>
        <w:adjustRightInd w:val="0"/>
        <w:spacing w:before="360"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B72A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</w:p>
    <w:p w14:paraId="574882C8" w14:textId="77777777" w:rsidR="00BC3CC7" w:rsidRPr="00A6004A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โครงสร้างพื้นฐานด้านเทคโนโลยีสารสนเทศที่มีประสิทธิภาพได้มาตรฐานและเหมาะสมกับการใช้งานอย่างเพียงพอและทั่วถึงรวมทั้งมีความมั่นคงปลอดภัยของระบบเครือข่ายและระบบสารสนเทศ</w:t>
      </w:r>
    </w:p>
    <w:p w14:paraId="13CE2081" w14:textId="77777777" w:rsidR="00BC3CC7" w:rsidRPr="00A6004A" w:rsidRDefault="00BC3CC7" w:rsidP="00A37E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004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มีการพัฒนาศักยภาพของบุคลากรด้านเทคโนโลยีสารสนเทศและการสื่อสารอย่างเป็นระบบและต่อเนื่องเพื่อน</w:t>
      </w:r>
      <w:r w:rsidRPr="00A60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องค์ความรู้ที่ได้มาใช้ในการพัฒนาคณะไปสู่สังคมแห่งภูมิปัญญาและการเรียนรู้</w:t>
      </w:r>
    </w:p>
    <w:p w14:paraId="65C1B347" w14:textId="77777777" w:rsidR="00BC3CC7" w:rsidRPr="00A6004A" w:rsidRDefault="00BC3CC7" w:rsidP="00A37E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004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3. 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พัฒนาระบบเทคโนโลยีสารสนเทศ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เพื่อพัฒนาการปฏิบัติงานให้มีประสิทธิภาพ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รวดเร็วและทันต่อเหตุการณ์</w:t>
      </w:r>
    </w:p>
    <w:p w14:paraId="53079065" w14:textId="77777777" w:rsidR="00BC3CC7" w:rsidRPr="00A6004A" w:rsidRDefault="00BC3CC7" w:rsidP="00BC3CC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004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4. 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ปรับปรุงระบบคอมพิวเตอร์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ระบบปฏิบัติการ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การบริหารและการดูแลรักษาให้มีประสิทธิภาพ</w:t>
      </w:r>
    </w:p>
    <w:p w14:paraId="643B5838" w14:textId="77777777" w:rsidR="00BC3CC7" w:rsidRPr="00A6004A" w:rsidRDefault="00BC3CC7" w:rsidP="00BC3CC7">
      <w:pPr>
        <w:jc w:val="both"/>
        <w:rPr>
          <w:rFonts w:ascii="TH SarabunPSK" w:hAnsi="TH SarabunPSK" w:cs="TH SarabunPSK"/>
          <w:color w:val="000000" w:themeColor="text1"/>
          <w:cs/>
        </w:rPr>
      </w:pPr>
      <w:r w:rsidRPr="00A6004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5. </w:t>
      </w:r>
      <w:r w:rsidRPr="00A6004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พัฒนาระบบการสื่อสารและการเผยแพร่ข้อมูลข่าวสารผ่านทางระบบอินเทอร์เน็ต</w:t>
      </w:r>
    </w:p>
    <w:p w14:paraId="53B43AE7" w14:textId="77777777" w:rsidR="002E6D3A" w:rsidRDefault="002E6D3A" w:rsidP="005D2354">
      <w:pPr>
        <w:pStyle w:val="Heading1"/>
        <w:jc w:val="center"/>
        <w:rPr>
          <w:rFonts w:ascii="TH SarabunPSK" w:hAnsi="TH SarabunPSK" w:cs="TH SarabunPSK"/>
          <w:b/>
          <w:bCs/>
        </w:rPr>
      </w:pPr>
    </w:p>
    <w:p w14:paraId="44449299" w14:textId="77777777" w:rsidR="002E6D3A" w:rsidRDefault="002E6D3A" w:rsidP="002E6D3A"/>
    <w:p w14:paraId="15B8D9E4" w14:textId="77777777" w:rsidR="002E6D3A" w:rsidRPr="002E6D3A" w:rsidRDefault="002E6D3A" w:rsidP="002E6D3A"/>
    <w:p w14:paraId="6F8BBF4A" w14:textId="77777777" w:rsidR="002E6D3A" w:rsidRDefault="002E6D3A" w:rsidP="005D2354">
      <w:pPr>
        <w:pStyle w:val="Heading1"/>
        <w:jc w:val="center"/>
        <w:rPr>
          <w:rFonts w:ascii="TH SarabunPSK" w:hAnsi="TH SarabunPSK" w:cs="TH SarabunPSK"/>
          <w:b/>
          <w:bCs/>
        </w:rPr>
      </w:pPr>
    </w:p>
    <w:p w14:paraId="5F367450" w14:textId="77777777" w:rsidR="002E6D3A" w:rsidRDefault="002E6D3A" w:rsidP="005D2354">
      <w:pPr>
        <w:pStyle w:val="Heading1"/>
        <w:jc w:val="center"/>
        <w:rPr>
          <w:rFonts w:ascii="TH SarabunPSK" w:hAnsi="TH SarabunPSK" w:cs="TH SarabunPSK"/>
          <w:b/>
          <w:bCs/>
        </w:rPr>
      </w:pPr>
    </w:p>
    <w:p w14:paraId="471919C6" w14:textId="77777777" w:rsidR="002E6D3A" w:rsidRDefault="002E6D3A" w:rsidP="005D2354">
      <w:pPr>
        <w:pStyle w:val="Heading1"/>
        <w:jc w:val="center"/>
        <w:rPr>
          <w:rFonts w:ascii="TH SarabunPSK" w:hAnsi="TH SarabunPSK" w:cs="TH SarabunPSK"/>
          <w:b/>
          <w:bCs/>
        </w:rPr>
      </w:pPr>
    </w:p>
    <w:p w14:paraId="28FE8C4F" w14:textId="77777777" w:rsidR="002E6D3A" w:rsidRDefault="002E6D3A" w:rsidP="005D2354">
      <w:pPr>
        <w:pStyle w:val="Heading1"/>
        <w:jc w:val="center"/>
        <w:rPr>
          <w:rFonts w:ascii="TH SarabunPSK" w:hAnsi="TH SarabunPSK" w:cs="TH SarabunPSK"/>
          <w:b/>
          <w:bCs/>
        </w:rPr>
      </w:pPr>
    </w:p>
    <w:p w14:paraId="48598233" w14:textId="77777777" w:rsidR="002E6D3A" w:rsidRDefault="002E6D3A" w:rsidP="005D2354">
      <w:pPr>
        <w:pStyle w:val="Heading1"/>
        <w:jc w:val="center"/>
        <w:rPr>
          <w:rFonts w:ascii="TH SarabunPSK" w:hAnsi="TH SarabunPSK" w:cs="TH SarabunPSK"/>
          <w:b/>
          <w:bCs/>
        </w:rPr>
      </w:pPr>
    </w:p>
    <w:p w14:paraId="2CE4ADA7" w14:textId="77777777" w:rsidR="002E6D3A" w:rsidRPr="002E6D3A" w:rsidRDefault="002E6D3A" w:rsidP="002E6D3A"/>
    <w:p w14:paraId="5BE6B250" w14:textId="77777777" w:rsidR="005D2354" w:rsidRPr="005D2354" w:rsidRDefault="005D2354" w:rsidP="005D2354">
      <w:pPr>
        <w:pStyle w:val="Heading1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2354">
        <w:rPr>
          <w:rFonts w:ascii="TH SarabunPSK" w:hAnsi="TH SarabunPSK" w:cs="TH SarabunPSK"/>
          <w:b/>
          <w:bCs/>
          <w:cs/>
        </w:rPr>
        <w:lastRenderedPageBreak/>
        <w:t>ส่วนที่</w:t>
      </w:r>
      <w:r w:rsidRPr="005D2354">
        <w:rPr>
          <w:rFonts w:ascii="TH SarabunPSK" w:hAnsi="TH SarabunPSK" w:cs="TH SarabunPSK"/>
          <w:b/>
          <w:bCs/>
        </w:rPr>
        <w:t xml:space="preserve"> 2</w:t>
      </w:r>
    </w:p>
    <w:p w14:paraId="3C538E50" w14:textId="77777777" w:rsidR="005D2354" w:rsidRPr="005D2354" w:rsidRDefault="005D2354" w:rsidP="005D2354">
      <w:pPr>
        <w:jc w:val="center"/>
        <w:rPr>
          <w:rFonts w:ascii="TH SarabunPSK" w:hAnsi="TH SarabunPSK" w:cs="TH SarabunPSK"/>
        </w:rPr>
      </w:pPr>
      <w:r w:rsidRPr="005D2354">
        <w:rPr>
          <w:rFonts w:ascii="TH SarabunPSK" w:hAnsi="TH SarabunPSK" w:cs="TH SarabunPSK"/>
          <w:b/>
          <w:bCs/>
          <w:sz w:val="32"/>
          <w:szCs w:val="32"/>
          <w:cs/>
        </w:rPr>
        <w:t>สถานภาพและส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ภาพแวดล้อมของ</w:t>
      </w:r>
      <w:r w:rsidR="00E94C7D" w:rsidRPr="00E94C7D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เทศบาลตำบลจันจว้า</w:t>
      </w:r>
    </w:p>
    <w:p w14:paraId="6C877870" w14:textId="77777777" w:rsidR="005D2354" w:rsidRPr="005D2354" w:rsidRDefault="005D2354" w:rsidP="005D23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235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2354">
        <w:rPr>
          <w:rFonts w:ascii="TH SarabunPSK" w:hAnsi="TH SarabunPSK" w:cs="TH SarabunPSK"/>
          <w:b/>
          <w:bCs/>
          <w:sz w:val="32"/>
          <w:szCs w:val="32"/>
          <w:cs/>
        </w:rPr>
        <w:t>สภาพ/ข้อมูลทั่วไปของ</w:t>
      </w:r>
      <w:r w:rsidR="00E94C7D" w:rsidRPr="00E94C7D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เทศบาลตำบลจันจว้า</w:t>
      </w:r>
    </w:p>
    <w:p w14:paraId="242457AD" w14:textId="77777777" w:rsidR="005D2354" w:rsidRPr="005D2354" w:rsidRDefault="005D2354" w:rsidP="005D2354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1444C69" w14:textId="77777777" w:rsidR="005D2354" w:rsidRPr="004C66B7" w:rsidRDefault="005D2354" w:rsidP="00494F1D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00769">
        <w:rPr>
          <w:rFonts w:ascii="TH SarabunPSK" w:hAnsi="TH SarabunPSK" w:cs="TH SarabunPSK" w:hint="cs"/>
          <w:sz w:val="32"/>
          <w:szCs w:val="32"/>
          <w:cs/>
        </w:rPr>
        <w:tab/>
      </w:r>
      <w:r w:rsidR="004C66B7" w:rsidRPr="004C66B7">
        <w:rPr>
          <w:rFonts w:ascii="TH SarabunPSK" w:hAnsi="TH SarabunPSK" w:cs="TH SarabunPSK"/>
          <w:sz w:val="32"/>
          <w:szCs w:val="32"/>
          <w:cs/>
        </w:rPr>
        <w:t>เทศบาลตำบลจันจว้า ตั้งอยู่ห่างจากที่ว่าการอำเภอแม่จัน 12 กิโลเมตร บนทางหลวงจังหวัด หมายเลข 1016 (แม่จัน - เชียงแสน) ห่างจากกรุงเทพมหานคร ประมาณ 873 กิโลเมตร ห่างจากชายแดนประเทศลาว</w:t>
      </w:r>
      <w:r w:rsidR="00695B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66B7" w:rsidRPr="004C66B7">
        <w:rPr>
          <w:rFonts w:ascii="TH SarabunPSK" w:hAnsi="TH SarabunPSK" w:cs="TH SarabunPSK"/>
          <w:sz w:val="32"/>
          <w:szCs w:val="32"/>
          <w:cs/>
        </w:rPr>
        <w:t>ประมาณ 19 กิโลเมตร  ห่างจากประเทศพม่าบริเวณสามเหลี่ยมทองคำ 30 กิโ</w:t>
      </w:r>
      <w:r w:rsidR="00D00769">
        <w:rPr>
          <w:rFonts w:ascii="TH SarabunPSK" w:hAnsi="TH SarabunPSK" w:cs="TH SarabunPSK"/>
          <w:sz w:val="32"/>
          <w:szCs w:val="32"/>
          <w:cs/>
        </w:rPr>
        <w:t xml:space="preserve">ลเมตร  </w:t>
      </w:r>
      <w:r w:rsidR="00695B2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00769" w:rsidRPr="00D00769">
        <w:rPr>
          <w:rFonts w:ascii="TH SarabunPSK" w:hAnsi="TH SarabunPSK" w:cs="TH SarabunPSK" w:hint="cs"/>
          <w:sz w:val="32"/>
          <w:szCs w:val="32"/>
          <w:cs/>
        </w:rPr>
        <w:t>มีอาณาเขตติดต่อกันดังนี้</w:t>
      </w:r>
    </w:p>
    <w:p w14:paraId="54341356" w14:textId="77777777" w:rsidR="00D00769" w:rsidRPr="00D171B1" w:rsidRDefault="005D2354" w:rsidP="005D40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cs/>
        </w:rPr>
        <w:t xml:space="preserve"> </w:t>
      </w:r>
      <w:r w:rsidR="00D00769" w:rsidRPr="00D171B1">
        <w:rPr>
          <w:rFonts w:ascii="TH SarabunPSK" w:hAnsi="TH SarabunPSK" w:cs="TH SarabunPSK"/>
          <w:b/>
          <w:bCs/>
          <w:sz w:val="32"/>
          <w:szCs w:val="32"/>
          <w:cs/>
        </w:rPr>
        <w:t>ทิศเหนือ</w:t>
      </w:r>
      <w:r w:rsidR="00D00769" w:rsidRPr="00D171B1">
        <w:rPr>
          <w:rFonts w:ascii="TH SarabunPSK" w:hAnsi="TH SarabunPSK" w:cs="TH SarabunPSK"/>
          <w:sz w:val="32"/>
          <w:szCs w:val="32"/>
          <w:cs/>
        </w:rPr>
        <w:t xml:space="preserve"> ติดต่อกับบ้านสันธาตุ ต.แม่คำ อ.แม่จัน </w:t>
      </w:r>
      <w:r w:rsidR="005D40FE">
        <w:rPr>
          <w:rFonts w:ascii="TH SarabunPSK" w:hAnsi="TH SarabunPSK" w:cs="TH SarabunPSK" w:hint="cs"/>
          <w:sz w:val="32"/>
          <w:szCs w:val="32"/>
          <w:cs/>
        </w:rPr>
        <w:t>จ.เชียงราย  ติดต่อกับ</w:t>
      </w:r>
      <w:r w:rsidR="00D00769" w:rsidRPr="00D171B1">
        <w:rPr>
          <w:rFonts w:ascii="TH SarabunPSK" w:hAnsi="TH SarabunPSK" w:cs="TH SarabunPSK"/>
          <w:sz w:val="32"/>
          <w:szCs w:val="32"/>
          <w:cs/>
        </w:rPr>
        <w:t>บ้านด้ายและบ้าน</w:t>
      </w:r>
      <w:r w:rsidR="00494F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0769" w:rsidRPr="00D171B1">
        <w:rPr>
          <w:rFonts w:ascii="TH SarabunPSK" w:hAnsi="TH SarabunPSK" w:cs="TH SarabunPSK"/>
          <w:sz w:val="32"/>
          <w:szCs w:val="32"/>
          <w:cs/>
        </w:rPr>
        <w:t>ศรีบุญยืน</w:t>
      </w:r>
      <w:r w:rsidR="00D00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769" w:rsidRPr="00D171B1">
        <w:rPr>
          <w:rFonts w:ascii="TH SarabunPSK" w:hAnsi="TH SarabunPSK" w:cs="TH SarabunPSK"/>
          <w:sz w:val="32"/>
          <w:szCs w:val="32"/>
          <w:cs/>
        </w:rPr>
        <w:t xml:space="preserve">ต.ศรีดอนมูล อ.เชียงแสน </w:t>
      </w:r>
      <w:r w:rsidR="005D40FE">
        <w:rPr>
          <w:rFonts w:ascii="TH SarabunPSK" w:hAnsi="TH SarabunPSK" w:cs="TH SarabunPSK" w:hint="cs"/>
          <w:sz w:val="32"/>
          <w:szCs w:val="32"/>
          <w:cs/>
        </w:rPr>
        <w:t>จ.เชียงราย</w:t>
      </w:r>
      <w:r w:rsidR="00D00769" w:rsidRPr="00D171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D6B71C" w14:textId="77777777" w:rsidR="005D40FE" w:rsidRDefault="00D00769" w:rsidP="005D40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ทิศตะวันออก</w:t>
      </w:r>
      <w:r w:rsidRPr="00D171B1">
        <w:rPr>
          <w:rFonts w:ascii="TH SarabunPSK" w:hAnsi="TH SarabunPSK" w:cs="TH SarabunPSK"/>
          <w:sz w:val="32"/>
          <w:szCs w:val="32"/>
          <w:cs/>
        </w:rPr>
        <w:t xml:space="preserve"> ติดต่อกับตำบลท่าข้าวเปลือก อ.แม่จัน</w:t>
      </w:r>
      <w:r w:rsidR="005D40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D40FE">
        <w:rPr>
          <w:rFonts w:ascii="TH SarabunPSK" w:hAnsi="TH SarabunPSK" w:cs="TH SarabunPSK" w:hint="cs"/>
          <w:sz w:val="32"/>
          <w:szCs w:val="32"/>
          <w:cs/>
        </w:rPr>
        <w:t xml:space="preserve">จ.เชียงราย  </w:t>
      </w:r>
    </w:p>
    <w:p w14:paraId="043BAA75" w14:textId="77777777" w:rsidR="00D00769" w:rsidRPr="00D171B1" w:rsidRDefault="00D00769" w:rsidP="005D40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ทิศใต้ </w:t>
      </w:r>
      <w:r w:rsidRPr="00D171B1">
        <w:rPr>
          <w:rFonts w:ascii="TH SarabunPSK" w:hAnsi="TH SarabunPSK" w:cs="TH SarabunPSK"/>
          <w:sz w:val="32"/>
          <w:szCs w:val="32"/>
          <w:cs/>
        </w:rPr>
        <w:t xml:space="preserve"> ติดต่อกับบ้านป่าส้าน  บ้านหัวรินคำและบ้านสันหลวงใต้  ต.จอมสวรรค์</w:t>
      </w:r>
      <w:r w:rsidR="005D40FE">
        <w:rPr>
          <w:rFonts w:ascii="TH SarabunPSK" w:hAnsi="TH SarabunPSK" w:cs="TH SarabunPSK"/>
          <w:sz w:val="32"/>
          <w:szCs w:val="32"/>
        </w:rPr>
        <w:t xml:space="preserve">  </w:t>
      </w:r>
      <w:r w:rsidR="005D40FE" w:rsidRPr="00D171B1">
        <w:rPr>
          <w:rFonts w:ascii="TH SarabunPSK" w:hAnsi="TH SarabunPSK" w:cs="TH SarabunPSK"/>
          <w:sz w:val="32"/>
          <w:szCs w:val="32"/>
          <w:cs/>
        </w:rPr>
        <w:t xml:space="preserve">อ.แม่จัน </w:t>
      </w:r>
      <w:r w:rsidR="005D40FE">
        <w:rPr>
          <w:rFonts w:ascii="TH SarabunPSK" w:hAnsi="TH SarabunPSK" w:cs="TH SarabunPSK" w:hint="cs"/>
          <w:sz w:val="32"/>
          <w:szCs w:val="32"/>
          <w:cs/>
        </w:rPr>
        <w:t xml:space="preserve">จ.เชียงราย  </w:t>
      </w:r>
    </w:p>
    <w:p w14:paraId="0006F298" w14:textId="77777777" w:rsidR="00D00769" w:rsidRDefault="00D00769" w:rsidP="00D00769">
      <w:pPr>
        <w:pStyle w:val="Heading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00769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D171B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0769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ติดต่อกับบ้านม่วงคำ ต.แม่คำ </w:t>
      </w:r>
      <w:r w:rsidR="005D40F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5D40FE" w:rsidRPr="005D40F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อ.แม่จัน </w:t>
      </w:r>
      <w:r w:rsidR="005D40FE" w:rsidRPr="005D40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จ.เชียงราย</w:t>
      </w:r>
      <w:r w:rsidR="005D4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5956B84" w14:textId="77777777" w:rsidR="00D00769" w:rsidRDefault="00D00769" w:rsidP="00D00769">
      <w:pPr>
        <w:pStyle w:val="Heading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14:paraId="704A6691" w14:textId="77777777" w:rsidR="005D2354" w:rsidRPr="00D00769" w:rsidRDefault="005D2354" w:rsidP="002E6D3A">
      <w:pPr>
        <w:pStyle w:val="Heading5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D00769">
        <w:rPr>
          <w:rFonts w:ascii="TH SarabunPSK" w:hAnsi="TH SarabunPSK" w:cs="TH SarabunPSK"/>
          <w:sz w:val="32"/>
          <w:szCs w:val="32"/>
          <w:cs/>
        </w:rPr>
        <w:t xml:space="preserve">สภาพพื้นที่/การปกครอง/ประชากร   </w:t>
      </w:r>
    </w:p>
    <w:p w14:paraId="714DB851" w14:textId="77777777" w:rsidR="005D2354" w:rsidRPr="002E6D3A" w:rsidRDefault="005D2354" w:rsidP="002E6D3A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6D3A">
        <w:rPr>
          <w:rFonts w:ascii="TH SarabunPSK" w:hAnsi="TH SarabunPSK" w:cs="TH SarabunPSK"/>
          <w:sz w:val="32"/>
          <w:szCs w:val="32"/>
          <w:u w:val="single"/>
          <w:cs/>
        </w:rPr>
        <w:t>สภาพพื้นที่</w:t>
      </w:r>
    </w:p>
    <w:p w14:paraId="23F31400" w14:textId="77777777" w:rsidR="00A6004A" w:rsidRDefault="005D2354" w:rsidP="003A08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3A08A7">
        <w:rPr>
          <w:rFonts w:ascii="TH SarabunPSK" w:hAnsi="TH SarabunPSK" w:cs="TH SarabunPSK" w:hint="cs"/>
          <w:sz w:val="32"/>
          <w:szCs w:val="32"/>
          <w:cs/>
        </w:rPr>
        <w:tab/>
      </w:r>
      <w:r w:rsidR="003A08A7" w:rsidRPr="004C66B7">
        <w:rPr>
          <w:rFonts w:ascii="TH SarabunPSK" w:hAnsi="TH SarabunPSK" w:cs="TH SarabunPSK"/>
          <w:sz w:val="32"/>
          <w:szCs w:val="32"/>
          <w:cs/>
        </w:rPr>
        <w:t xml:space="preserve">เทศบาลตำบลจันจว้า </w:t>
      </w:r>
      <w:r w:rsidRPr="005D2354">
        <w:rPr>
          <w:rFonts w:ascii="TH SarabunPSK" w:hAnsi="TH SarabunPSK" w:cs="TH SarabunPSK"/>
          <w:sz w:val="32"/>
          <w:szCs w:val="32"/>
          <w:cs/>
        </w:rPr>
        <w:t>มี</w:t>
      </w:r>
      <w:r w:rsidR="00D00769" w:rsidRPr="00D171B1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3A08A7">
        <w:rPr>
          <w:rFonts w:ascii="TH SarabunPSK" w:hAnsi="TH SarabunPSK" w:cs="TH SarabunPSK" w:hint="cs"/>
          <w:sz w:val="32"/>
          <w:szCs w:val="32"/>
          <w:cs/>
        </w:rPr>
        <w:t>ในความรับผิดชอบ</w:t>
      </w:r>
      <w:r w:rsidR="00D00769" w:rsidRPr="00D171B1">
        <w:rPr>
          <w:rFonts w:ascii="TH SarabunPSK" w:hAnsi="TH SarabunPSK" w:cs="TH SarabunPSK"/>
          <w:sz w:val="32"/>
          <w:szCs w:val="32"/>
          <w:cs/>
        </w:rPr>
        <w:t xml:space="preserve">ประมาณ  128 ตารางกิโลเมตร  หรือ 80,000 ไร่ 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08A7" w:rsidRPr="00D171B1">
        <w:rPr>
          <w:rFonts w:ascii="TH SarabunPSK" w:hAnsi="TH SarabunPSK" w:cs="TH SarabunPSK"/>
          <w:sz w:val="32"/>
          <w:szCs w:val="32"/>
          <w:cs/>
        </w:rPr>
        <w:t xml:space="preserve">ลักษณะภูมิประเทศ  ออกเป็น 2 ส่วน   ส่วนที่ 1 ด้านทิศตะวันออก  ของถนนพหลโยธินแม่จัน </w:t>
      </w:r>
      <w:r w:rsidR="003A08A7" w:rsidRPr="00D171B1">
        <w:rPr>
          <w:rFonts w:ascii="TH SarabunPSK" w:hAnsi="TH SarabunPSK" w:cs="TH SarabunPSK"/>
          <w:sz w:val="32"/>
          <w:szCs w:val="32"/>
        </w:rPr>
        <w:t>–</w:t>
      </w:r>
      <w:r w:rsidR="003A08A7" w:rsidRPr="00D171B1">
        <w:rPr>
          <w:rFonts w:ascii="TH SarabunPSK" w:hAnsi="TH SarabunPSK" w:cs="TH SarabunPSK"/>
          <w:sz w:val="32"/>
          <w:szCs w:val="32"/>
          <w:cs/>
        </w:rPr>
        <w:t xml:space="preserve"> เชียงแสน  ตลอดแนวลักษณะเป็นเนินเขา 11   มีแหล่งน้ำธรรมชาติหลายแห่ง  พื้นที่ส่วนนี้มีหลักฐานทางประวัติศาสตร์เป็นเมืองโบราณ คือเมืองโยนก (เมืองหนองหล่ม) ซึ่งมีเนื้อที่อยู่ในเขตตำบลจันจว้า</w:t>
      </w:r>
      <w:r w:rsidR="004B4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8A7" w:rsidRPr="00D171B1">
        <w:rPr>
          <w:rFonts w:ascii="TH SarabunPSK" w:hAnsi="TH SarabunPSK" w:cs="TH SarabunPSK"/>
          <w:sz w:val="32"/>
          <w:szCs w:val="32"/>
          <w:cs/>
        </w:rPr>
        <w:t>ตลอดแนวเขตมีโบราณสถาน  เช่น วัดพระธาตุดอยกู่แก้ว  วัดป่าหมากหน่อ หลักฐานวัดเก่ารอบหนองหล่ม  มีคูเมืองบริเวณบ้านป่าสักหลวง  หนองไคร้  ราษฎรมีพื้นที่เพเดิมมาจากจังหวัดเชียงใหม่  จังหวัดลำพูน  และจังหวัดทางภาคเหนือ  เนื่องจากเห็นว่าพื้นที่แห่งนี้มีความอุดมสมบูรณ์  จึงอพยพมาตั้งถิ่นฐานอยู่จนถึงปัจจุบัน  ประชากรส่วนใหญ่มีอาชีพเกษตร ตามลักษณะพื้นที่คือทำไร่ในพื้นที่สูง ทำนาพื้นที่ราบ ส่วนที่ 2 ด้านทิศตะวันตก ของถนนพหลโยธิน สายแม่จัน</w:t>
      </w:r>
      <w:r w:rsidR="003A08A7" w:rsidRPr="00D171B1">
        <w:rPr>
          <w:rFonts w:ascii="TH SarabunPSK" w:hAnsi="TH SarabunPSK" w:cs="TH SarabunPSK"/>
          <w:sz w:val="32"/>
          <w:szCs w:val="32"/>
        </w:rPr>
        <w:t>–</w:t>
      </w:r>
      <w:r w:rsidR="003A08A7" w:rsidRPr="00D171B1">
        <w:rPr>
          <w:rFonts w:ascii="TH SarabunPSK" w:hAnsi="TH SarabunPSK" w:cs="TH SarabunPSK"/>
          <w:sz w:val="32"/>
          <w:szCs w:val="32"/>
          <w:cs/>
        </w:rPr>
        <w:t>เชียงแสน เป็นที่ราบลุ่มเนื้อที่ส่วนใหญ่เป็นหมู่บ้าน  มีแม่น้ำจันและแม่น้ำคำไหลผ่าน  ราษฎรเกือบทั้งหมดมีอาชีพทำนามีพื้นเพส่วนใหญ่มาจากจังหวัดลำพูน จังหวัดเชียงใหม่และจังหวัดทางภาคเหนือ</w:t>
      </w:r>
      <w:r w:rsidRPr="005D2354">
        <w:rPr>
          <w:rFonts w:ascii="TH SarabunPSK" w:hAnsi="TH SarabunPSK" w:cs="TH SarabunPSK"/>
          <w:sz w:val="32"/>
          <w:szCs w:val="32"/>
        </w:rPr>
        <w:tab/>
      </w:r>
      <w:r w:rsidRPr="00D80D9E">
        <w:rPr>
          <w:rFonts w:ascii="TH SarabunPSK" w:hAnsi="TH SarabunPSK" w:cs="TH SarabunPSK"/>
          <w:sz w:val="32"/>
          <w:szCs w:val="32"/>
        </w:rPr>
        <w:t xml:space="preserve">  </w:t>
      </w:r>
    </w:p>
    <w:p w14:paraId="702E6F7C" w14:textId="77777777" w:rsidR="00A6004A" w:rsidRDefault="00A6004A" w:rsidP="003A08A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243BDC" w14:textId="77777777" w:rsidR="00A6004A" w:rsidRDefault="00A6004A" w:rsidP="003A08A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F2DDB6" w14:textId="77777777" w:rsidR="00A6004A" w:rsidRDefault="00A6004A" w:rsidP="003A08A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DA4EE24" w14:textId="5319482E" w:rsidR="003A08A7" w:rsidRDefault="005D2354" w:rsidP="003A08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0D9E">
        <w:rPr>
          <w:rFonts w:ascii="TH SarabunPSK" w:hAnsi="TH SarabunPSK" w:cs="TH SarabunPSK"/>
          <w:sz w:val="32"/>
          <w:szCs w:val="32"/>
        </w:rPr>
        <w:t xml:space="preserve">    </w:t>
      </w:r>
    </w:p>
    <w:p w14:paraId="4B50B883" w14:textId="77777777" w:rsidR="005D2354" w:rsidRPr="003A08A7" w:rsidRDefault="005D2354" w:rsidP="003A08A7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08A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การปกครอง</w:t>
      </w:r>
    </w:p>
    <w:p w14:paraId="72C366D5" w14:textId="77777777" w:rsidR="003A08A7" w:rsidRPr="00D171B1" w:rsidRDefault="005D2354" w:rsidP="003A08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ab/>
      </w:r>
      <w:r w:rsidR="003A08A7" w:rsidRPr="00D171B1">
        <w:rPr>
          <w:rFonts w:ascii="TH SarabunPSK" w:hAnsi="TH SarabunPSK" w:cs="TH SarabunPSK"/>
          <w:b/>
          <w:bCs/>
          <w:sz w:val="32"/>
          <w:szCs w:val="32"/>
          <w:cs/>
        </w:rPr>
        <w:t>เขตการปกครอง</w:t>
      </w:r>
      <w:r w:rsidR="003A08A7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ของเทศบาลตำบลจันจว้า</w:t>
      </w:r>
      <w:r w:rsidR="003A08A7" w:rsidRPr="00D171B1">
        <w:rPr>
          <w:rFonts w:ascii="TH SarabunPSK" w:hAnsi="TH SarabunPSK" w:cs="TH SarabunPSK"/>
          <w:b/>
          <w:bCs/>
          <w:sz w:val="32"/>
          <w:szCs w:val="32"/>
          <w:cs/>
        </w:rPr>
        <w:t>มีพื้นที่ครอบคลุม  2  ตำบล  23  หมู่บ้าน  คือ</w:t>
      </w:r>
    </w:p>
    <w:p w14:paraId="4D4CF323" w14:textId="77777777" w:rsidR="003A08A7" w:rsidRPr="003A08A7" w:rsidRDefault="003A08A7" w:rsidP="003A08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08A7">
        <w:rPr>
          <w:rFonts w:ascii="TH SarabunPSK" w:hAnsi="TH SarabunPSK" w:cs="TH SarabunPSK"/>
          <w:b/>
          <w:bCs/>
          <w:sz w:val="32"/>
          <w:szCs w:val="32"/>
          <w:cs/>
        </w:rPr>
        <w:t>ตำบลจันจว้ามี  11  หมู่บ้าน  ได้แก่</w:t>
      </w:r>
      <w:r w:rsidRPr="003A08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08A7">
        <w:rPr>
          <w:rFonts w:ascii="TH SarabunPSK" w:hAnsi="TH SarabunPSK" w:cs="TH SarabunPSK"/>
          <w:b/>
          <w:bCs/>
          <w:sz w:val="32"/>
          <w:szCs w:val="32"/>
          <w:cs/>
        </w:rPr>
        <w:tab/>
        <w:t>ตำบลจันจว้าใต้มี  12  หมู่บ้าน  ได้แก่</w:t>
      </w:r>
    </w:p>
    <w:p w14:paraId="1C186600" w14:textId="77777777" w:rsidR="003A08A7" w:rsidRPr="00D171B1" w:rsidRDefault="003A08A7" w:rsidP="003A08A7">
      <w:pPr>
        <w:spacing w:after="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sz w:val="32"/>
          <w:szCs w:val="32"/>
          <w:cs/>
        </w:rPr>
        <w:t>หมู่ที่ 1 บ้านใหม่</w:t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  <w:t>หมู่ที่1 บ้านป่าสักหลวง</w:t>
      </w:r>
    </w:p>
    <w:p w14:paraId="6F0DD122" w14:textId="3736F761" w:rsidR="003A08A7" w:rsidRPr="00D171B1" w:rsidRDefault="003A08A7" w:rsidP="003A08A7">
      <w:pPr>
        <w:spacing w:after="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sz w:val="32"/>
          <w:szCs w:val="32"/>
          <w:cs/>
        </w:rPr>
        <w:t>หมู่ที่ 2 บ้านทรายมูล</w:t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  <w:t>ห</w:t>
      </w:r>
      <w:r w:rsidR="000823DD">
        <w:rPr>
          <w:rFonts w:ascii="TH SarabunPSK" w:hAnsi="TH SarabunPSK" w:cs="TH SarabunPSK" w:hint="cs"/>
          <w:sz w:val="32"/>
          <w:szCs w:val="32"/>
          <w:cs/>
        </w:rPr>
        <w:t>มู่</w:t>
      </w:r>
      <w:r w:rsidRPr="00D171B1">
        <w:rPr>
          <w:rFonts w:ascii="TH SarabunPSK" w:hAnsi="TH SarabunPSK" w:cs="TH SarabunPSK"/>
          <w:sz w:val="32"/>
          <w:szCs w:val="32"/>
          <w:cs/>
        </w:rPr>
        <w:t>ที่ 2 บ้านป่าสักหลวง</w:t>
      </w:r>
    </w:p>
    <w:p w14:paraId="001CFBF8" w14:textId="77777777" w:rsidR="003A08A7" w:rsidRPr="00D171B1" w:rsidRDefault="003A08A7" w:rsidP="003A08A7">
      <w:pPr>
        <w:spacing w:after="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sz w:val="32"/>
          <w:szCs w:val="32"/>
          <w:cs/>
        </w:rPr>
        <w:t>หมู่ที่ 3 บ้านแม่คำน้ำลัด</w:t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  <w:t>หมู่ที่ 3 บ้านป่าบงหลวง</w:t>
      </w:r>
    </w:p>
    <w:p w14:paraId="72FAFAE2" w14:textId="77777777" w:rsidR="00500E4A" w:rsidRDefault="003A08A7" w:rsidP="003A08A7">
      <w:pPr>
        <w:spacing w:after="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sz w:val="32"/>
          <w:szCs w:val="32"/>
          <w:cs/>
        </w:rPr>
        <w:t>หมู่ที่ 4 บ้านห้วยน้ำราก</w:t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  <w:t xml:space="preserve">หมู่ที่ 4 บ้านกิ่วพร้าวหมู่ที่ </w:t>
      </w:r>
    </w:p>
    <w:p w14:paraId="2177AD3C" w14:textId="77777777" w:rsidR="003A08A7" w:rsidRPr="00D171B1" w:rsidRDefault="00DE28AE" w:rsidP="003A08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3A08A7" w:rsidRPr="00D171B1">
        <w:rPr>
          <w:rFonts w:ascii="TH SarabunPSK" w:hAnsi="TH SarabunPSK" w:cs="TH SarabunPSK"/>
          <w:sz w:val="32"/>
          <w:szCs w:val="32"/>
          <w:cs/>
        </w:rPr>
        <w:t>5 บ้านห้วยน้ำราก</w:t>
      </w:r>
      <w:r w:rsidR="003A08A7" w:rsidRPr="00D171B1">
        <w:rPr>
          <w:rFonts w:ascii="TH SarabunPSK" w:hAnsi="TH SarabunPSK" w:cs="TH SarabunPSK"/>
          <w:sz w:val="32"/>
          <w:szCs w:val="32"/>
          <w:cs/>
        </w:rPr>
        <w:tab/>
      </w:r>
      <w:r w:rsidR="003A08A7" w:rsidRPr="00D171B1">
        <w:rPr>
          <w:rFonts w:ascii="TH SarabunPSK" w:hAnsi="TH SarabunPSK" w:cs="TH SarabunPSK"/>
          <w:sz w:val="32"/>
          <w:szCs w:val="32"/>
          <w:cs/>
        </w:rPr>
        <w:tab/>
      </w:r>
      <w:r w:rsidR="003A08A7" w:rsidRPr="00D171B1">
        <w:rPr>
          <w:rFonts w:ascii="TH SarabunPSK" w:hAnsi="TH SarabunPSK" w:cs="TH SarabunPSK"/>
          <w:sz w:val="32"/>
          <w:szCs w:val="32"/>
          <w:cs/>
        </w:rPr>
        <w:tab/>
      </w:r>
      <w:r w:rsidR="003A08A7" w:rsidRPr="00D171B1">
        <w:rPr>
          <w:rFonts w:ascii="TH SarabunPSK" w:hAnsi="TH SarabunPSK" w:cs="TH SarabunPSK"/>
          <w:sz w:val="32"/>
          <w:szCs w:val="32"/>
          <w:cs/>
        </w:rPr>
        <w:tab/>
        <w:t>หมู่ที่ 5 บ้านหนองปึ๋ง</w:t>
      </w:r>
    </w:p>
    <w:p w14:paraId="073DA5B3" w14:textId="77777777" w:rsidR="003A08A7" w:rsidRPr="00D171B1" w:rsidRDefault="003A08A7" w:rsidP="003A08A7">
      <w:pPr>
        <w:spacing w:after="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sz w:val="32"/>
          <w:szCs w:val="32"/>
          <w:cs/>
        </w:rPr>
        <w:t>หมู่ที่ 6 บ้านดง</w:t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  <w:t>หมู่ที่ 6 บ้านหนองครก</w:t>
      </w:r>
    </w:p>
    <w:p w14:paraId="630A81C4" w14:textId="77777777" w:rsidR="003A08A7" w:rsidRPr="00D171B1" w:rsidRDefault="003A08A7" w:rsidP="003A08A7">
      <w:pPr>
        <w:spacing w:after="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sz w:val="32"/>
          <w:szCs w:val="32"/>
          <w:cs/>
        </w:rPr>
        <w:t>หมู่ที่ 7 บ้านต้นยาง</w:t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  <w:t>หมู่ที่ 7 บ้านม่วงหมู่สี</w:t>
      </w:r>
    </w:p>
    <w:p w14:paraId="25212FD2" w14:textId="77777777" w:rsidR="003A08A7" w:rsidRPr="00D171B1" w:rsidRDefault="003A08A7" w:rsidP="003A08A7">
      <w:pPr>
        <w:spacing w:after="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sz w:val="32"/>
          <w:szCs w:val="32"/>
          <w:cs/>
        </w:rPr>
        <w:t>หมู่ที่ 8 บ้านหนองร่อง</w:t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  <w:t>หมู่ที่ 8 บ้านป่ากุ๊ก</w:t>
      </w:r>
    </w:p>
    <w:p w14:paraId="0534492F" w14:textId="77777777" w:rsidR="003A08A7" w:rsidRPr="00D171B1" w:rsidRDefault="003A08A7" w:rsidP="003A08A7">
      <w:pPr>
        <w:spacing w:after="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sz w:val="32"/>
          <w:szCs w:val="32"/>
          <w:cs/>
        </w:rPr>
        <w:t>หมู่ที่ 9 บ้านห้วยน้ำราก</w:t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  <w:t>หมู่ที่ 9 บ้านแม่คำฝั่งหมิ่น</w:t>
      </w:r>
    </w:p>
    <w:p w14:paraId="41E844E6" w14:textId="77777777" w:rsidR="003A08A7" w:rsidRPr="00D171B1" w:rsidRDefault="003A08A7" w:rsidP="003A08A7">
      <w:pPr>
        <w:spacing w:after="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sz w:val="32"/>
          <w:szCs w:val="32"/>
          <w:cs/>
        </w:rPr>
        <w:t>หมู่ที่ 10 บ้านสันนาหนองบัว</w:t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  <w:t>หมู่ที่ 10 บ้านสันหลวง</w:t>
      </w:r>
    </w:p>
    <w:p w14:paraId="06A80792" w14:textId="77777777" w:rsidR="003A08A7" w:rsidRPr="00D171B1" w:rsidRDefault="003A08A7" w:rsidP="003A08A7">
      <w:pPr>
        <w:spacing w:after="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sz w:val="32"/>
          <w:szCs w:val="32"/>
          <w:cs/>
        </w:rPr>
        <w:t>หมู่ที่ 11 บ้านหนองบัวหัวฝาย</w:t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  <w:t>หมู่ที่ 11 บ้านป่าถ่อน</w:t>
      </w:r>
    </w:p>
    <w:p w14:paraId="7737219C" w14:textId="7F305027" w:rsidR="003A08A7" w:rsidRDefault="003A08A7" w:rsidP="003A08A7">
      <w:pPr>
        <w:spacing w:after="0"/>
        <w:rPr>
          <w:rFonts w:ascii="TH SarabunPSK" w:hAnsi="TH SarabunPSK" w:cs="TH SarabunPSK"/>
          <w:sz w:val="32"/>
          <w:szCs w:val="32"/>
        </w:rPr>
      </w:pP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ab/>
        <w:t>หมู่ที่ 12 บ้านสันทางหลวง</w:t>
      </w:r>
    </w:p>
    <w:p w14:paraId="7B7FDB7B" w14:textId="7313EC80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64DD37" w14:textId="5E87646A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2423C2" w14:textId="047C7683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DB396F" w14:textId="363739DB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B35AED" w14:textId="1EB4242B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DC5903" w14:textId="434FCEA9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B80BEC" w14:textId="1AAE5778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5E5E4D" w14:textId="1854834C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3DAD7B" w14:textId="423554B3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FF2B2D" w14:textId="62281026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00617D" w14:textId="47A8D087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5495E6" w14:textId="72075DA3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A02230" w14:textId="5D4C5B89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607747" w14:textId="70CCB6D5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8EF3A0" w14:textId="1F2530D8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CFA1B6" w14:textId="687BBBC0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DE9FAC" w14:textId="10A06B0B" w:rsidR="00A6004A" w:rsidRDefault="00A6004A" w:rsidP="003A08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374BA7" w14:textId="77777777" w:rsidR="00A6004A" w:rsidRPr="00D171B1" w:rsidRDefault="00A6004A" w:rsidP="003A08A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9115902" w14:textId="77777777" w:rsidR="005D2354" w:rsidRPr="00D80D9E" w:rsidRDefault="005D2354" w:rsidP="005D23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2354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Pr="005D2354">
        <w:rPr>
          <w:rFonts w:ascii="TH SarabunPSK" w:hAnsi="TH SarabunPSK" w:cs="TH SarabunPSK"/>
          <w:sz w:val="32"/>
          <w:szCs w:val="32"/>
        </w:rPr>
        <w:tab/>
      </w:r>
      <w:r w:rsidRPr="00D80D9E">
        <w:rPr>
          <w:rFonts w:ascii="TH SarabunPSK" w:hAnsi="TH SarabunPSK" w:cs="TH SarabunPSK"/>
          <w:sz w:val="32"/>
          <w:szCs w:val="32"/>
        </w:rPr>
        <w:t xml:space="preserve">       3</w:t>
      </w:r>
      <w:r w:rsidR="002E6D3A">
        <w:rPr>
          <w:rFonts w:ascii="TH SarabunPSK" w:hAnsi="TH SarabunPSK" w:cs="TH SarabunPSK" w:hint="cs"/>
          <w:sz w:val="32"/>
          <w:szCs w:val="32"/>
          <w:cs/>
        </w:rPr>
        <w:t>.</w:t>
      </w:r>
      <w:r w:rsidRPr="00D80D9E">
        <w:rPr>
          <w:rFonts w:ascii="TH SarabunPSK" w:hAnsi="TH SarabunPSK" w:cs="TH SarabunPSK"/>
          <w:sz w:val="32"/>
          <w:szCs w:val="32"/>
        </w:rPr>
        <w:t xml:space="preserve"> </w:t>
      </w:r>
      <w:r w:rsidRPr="00D80D9E">
        <w:rPr>
          <w:rFonts w:ascii="TH SarabunPSK" w:hAnsi="TH SarabunPSK" w:cs="TH SarabunPSK"/>
          <w:sz w:val="32"/>
          <w:szCs w:val="32"/>
          <w:u w:val="single"/>
          <w:cs/>
        </w:rPr>
        <w:t>ประชากร</w:t>
      </w:r>
    </w:p>
    <w:p w14:paraId="2A6B36D1" w14:textId="77777777" w:rsidR="000823DD" w:rsidRDefault="005D2354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ab/>
      </w:r>
      <w:r w:rsidR="000823DD" w:rsidRPr="0016041E">
        <w:rPr>
          <w:rFonts w:ascii="TH SarabunPSK" w:hAnsi="TH SarabunPSK" w:cs="TH SarabunPSK"/>
          <w:sz w:val="32"/>
          <w:szCs w:val="32"/>
          <w:cs/>
        </w:rPr>
        <w:t>จำนวนประชากรจากข้อมูลของสำนักทะเบียนท้องถิ่นเทศบาลตำบลจันจว้า มีประชากรทั้งสิ้น จำนวน 14,656 คน แยกเป็น ชาย 6,990 คน หญิง 4,169 คน และมีจำนวนครัวเรือนทั้งสิ้น 5,806ครัวเรือน แยกรายละเอียดได้ดังตาราง ต่อไปนี้ (ข้อมูล ณ วันที่ 31 ธันวาคม 25</w:t>
      </w:r>
      <w:r w:rsidR="000823DD">
        <w:rPr>
          <w:rFonts w:ascii="TH SarabunPSK" w:hAnsi="TH SarabunPSK" w:cs="TH SarabunPSK" w:hint="cs"/>
          <w:sz w:val="32"/>
          <w:szCs w:val="32"/>
          <w:cs/>
        </w:rPr>
        <w:t>62</w:t>
      </w:r>
      <w:r w:rsidR="000823DD" w:rsidRPr="0016041E">
        <w:rPr>
          <w:rFonts w:ascii="TH SarabunPSK" w:hAnsi="TH SarabunPSK" w:cs="TH SarabunPSK"/>
          <w:sz w:val="32"/>
          <w:szCs w:val="32"/>
          <w:cs/>
        </w:rPr>
        <w:t>)</w:t>
      </w:r>
    </w:p>
    <w:p w14:paraId="4990549A" w14:textId="6E22BCCD" w:rsidR="005D2354" w:rsidRPr="00DD4E46" w:rsidRDefault="005D2354" w:rsidP="005D23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020A0E" w14:textId="77777777" w:rsidR="000823DD" w:rsidRPr="00B07BD2" w:rsidRDefault="000823DD" w:rsidP="000823D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7BD2"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จำนวนประชากรในเขตเทศบาลตำบลจันจว้า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4"/>
        <w:gridCol w:w="1395"/>
        <w:gridCol w:w="846"/>
        <w:gridCol w:w="755"/>
        <w:gridCol w:w="982"/>
        <w:gridCol w:w="700"/>
        <w:gridCol w:w="1395"/>
        <w:gridCol w:w="755"/>
        <w:gridCol w:w="847"/>
        <w:gridCol w:w="982"/>
      </w:tblGrid>
      <w:tr w:rsidR="000823DD" w:rsidRPr="005A7729" w14:paraId="4EC29367" w14:textId="77777777" w:rsidTr="000823DD">
        <w:tc>
          <w:tcPr>
            <w:tcW w:w="4672" w:type="dxa"/>
            <w:gridSpan w:val="5"/>
          </w:tcPr>
          <w:p w14:paraId="28488BB6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ตำบลจันจว้า</w:t>
            </w:r>
          </w:p>
        </w:tc>
        <w:tc>
          <w:tcPr>
            <w:tcW w:w="4679" w:type="dxa"/>
            <w:gridSpan w:val="5"/>
          </w:tcPr>
          <w:p w14:paraId="022489AE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ตำบลจันจว้าใต้</w:t>
            </w:r>
          </w:p>
        </w:tc>
      </w:tr>
      <w:tr w:rsidR="000823DD" w:rsidRPr="005A7729" w14:paraId="12970998" w14:textId="77777777" w:rsidTr="000823DD">
        <w:tc>
          <w:tcPr>
            <w:tcW w:w="699" w:type="dxa"/>
            <w:vMerge w:val="restart"/>
          </w:tcPr>
          <w:p w14:paraId="199DC34B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06" w:type="dxa"/>
            <w:vMerge w:val="restart"/>
          </w:tcPr>
          <w:p w14:paraId="5459DBCD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580" w:type="dxa"/>
            <w:gridSpan w:val="2"/>
          </w:tcPr>
          <w:p w14:paraId="16523339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987" w:type="dxa"/>
          </w:tcPr>
          <w:p w14:paraId="6A83CCD3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705" w:type="dxa"/>
            <w:vMerge w:val="restart"/>
          </w:tcPr>
          <w:p w14:paraId="5D55A08E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06" w:type="dxa"/>
            <w:vMerge w:val="restart"/>
          </w:tcPr>
          <w:p w14:paraId="38FD42A0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  <w:p w14:paraId="66F1C233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1" w:type="dxa"/>
            <w:gridSpan w:val="2"/>
          </w:tcPr>
          <w:p w14:paraId="63B402B4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987" w:type="dxa"/>
          </w:tcPr>
          <w:p w14:paraId="0BD8ADFA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(คน)</w:t>
            </w:r>
          </w:p>
        </w:tc>
      </w:tr>
      <w:tr w:rsidR="000823DD" w:rsidRPr="005A7729" w14:paraId="7EF6CFB0" w14:textId="77777777" w:rsidTr="000823DD">
        <w:tc>
          <w:tcPr>
            <w:tcW w:w="699" w:type="dxa"/>
            <w:vMerge/>
          </w:tcPr>
          <w:p w14:paraId="4757C16B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vMerge/>
          </w:tcPr>
          <w:p w14:paraId="0CA3FE5D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14:paraId="0A61FD1F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32" w:type="dxa"/>
          </w:tcPr>
          <w:p w14:paraId="6C383EBD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87" w:type="dxa"/>
          </w:tcPr>
          <w:p w14:paraId="44CBC681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vMerge/>
          </w:tcPr>
          <w:p w14:paraId="588B27CA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vMerge/>
          </w:tcPr>
          <w:p w14:paraId="6D8263EB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</w:tcPr>
          <w:p w14:paraId="3E403205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49" w:type="dxa"/>
          </w:tcPr>
          <w:p w14:paraId="3FCBC933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87" w:type="dxa"/>
          </w:tcPr>
          <w:p w14:paraId="07F28C23" w14:textId="77777777" w:rsidR="000823DD" w:rsidRPr="005A7729" w:rsidRDefault="000823DD" w:rsidP="000823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23DD" w14:paraId="349759EA" w14:textId="77777777" w:rsidTr="000823DD">
        <w:tc>
          <w:tcPr>
            <w:tcW w:w="699" w:type="dxa"/>
          </w:tcPr>
          <w:p w14:paraId="5D8A7CE2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06" w:type="dxa"/>
          </w:tcPr>
          <w:p w14:paraId="24E5E450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บ้านใหม่</w:t>
            </w:r>
          </w:p>
        </w:tc>
        <w:tc>
          <w:tcPr>
            <w:tcW w:w="848" w:type="dxa"/>
          </w:tcPr>
          <w:p w14:paraId="22748E5B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732" w:type="dxa"/>
          </w:tcPr>
          <w:p w14:paraId="6C8602DC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347</w:t>
            </w:r>
          </w:p>
        </w:tc>
        <w:tc>
          <w:tcPr>
            <w:tcW w:w="987" w:type="dxa"/>
          </w:tcPr>
          <w:p w14:paraId="6C28AEE6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627</w:t>
            </w:r>
          </w:p>
        </w:tc>
        <w:tc>
          <w:tcPr>
            <w:tcW w:w="705" w:type="dxa"/>
          </w:tcPr>
          <w:p w14:paraId="6FCAACDB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06" w:type="dxa"/>
          </w:tcPr>
          <w:p w14:paraId="4D563EC6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ป่าสักหลวง</w:t>
            </w:r>
          </w:p>
        </w:tc>
        <w:tc>
          <w:tcPr>
            <w:tcW w:w="732" w:type="dxa"/>
          </w:tcPr>
          <w:p w14:paraId="00B31D75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504</w:t>
            </w:r>
          </w:p>
        </w:tc>
        <w:tc>
          <w:tcPr>
            <w:tcW w:w="849" w:type="dxa"/>
          </w:tcPr>
          <w:p w14:paraId="727DB7B7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523</w:t>
            </w:r>
          </w:p>
        </w:tc>
        <w:tc>
          <w:tcPr>
            <w:tcW w:w="987" w:type="dxa"/>
          </w:tcPr>
          <w:p w14:paraId="5BFDD9BF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1,027</w:t>
            </w:r>
          </w:p>
        </w:tc>
      </w:tr>
      <w:tr w:rsidR="000823DD" w14:paraId="78A785C3" w14:textId="77777777" w:rsidTr="000823DD">
        <w:tc>
          <w:tcPr>
            <w:tcW w:w="699" w:type="dxa"/>
          </w:tcPr>
          <w:p w14:paraId="2D614492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14:paraId="0790515C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ทรายมูล</w:t>
            </w:r>
          </w:p>
        </w:tc>
        <w:tc>
          <w:tcPr>
            <w:tcW w:w="848" w:type="dxa"/>
          </w:tcPr>
          <w:p w14:paraId="468DF25D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</w:p>
        </w:tc>
        <w:tc>
          <w:tcPr>
            <w:tcW w:w="732" w:type="dxa"/>
          </w:tcPr>
          <w:p w14:paraId="4E97BF9D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235</w:t>
            </w:r>
          </w:p>
        </w:tc>
        <w:tc>
          <w:tcPr>
            <w:tcW w:w="987" w:type="dxa"/>
          </w:tcPr>
          <w:p w14:paraId="2E9EBE1B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425</w:t>
            </w:r>
          </w:p>
        </w:tc>
        <w:tc>
          <w:tcPr>
            <w:tcW w:w="705" w:type="dxa"/>
          </w:tcPr>
          <w:p w14:paraId="1AEFE402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14:paraId="000ADE2C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ป่าสักหลวง</w:t>
            </w:r>
          </w:p>
        </w:tc>
        <w:tc>
          <w:tcPr>
            <w:tcW w:w="732" w:type="dxa"/>
          </w:tcPr>
          <w:p w14:paraId="3BF9EF5D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447</w:t>
            </w:r>
          </w:p>
        </w:tc>
        <w:tc>
          <w:tcPr>
            <w:tcW w:w="849" w:type="dxa"/>
          </w:tcPr>
          <w:p w14:paraId="7E609128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540</w:t>
            </w:r>
          </w:p>
        </w:tc>
        <w:tc>
          <w:tcPr>
            <w:tcW w:w="987" w:type="dxa"/>
          </w:tcPr>
          <w:p w14:paraId="59ADB938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987</w:t>
            </w:r>
          </w:p>
        </w:tc>
      </w:tr>
      <w:tr w:rsidR="000823DD" w14:paraId="7BB33D25" w14:textId="77777777" w:rsidTr="000823DD">
        <w:tc>
          <w:tcPr>
            <w:tcW w:w="699" w:type="dxa"/>
          </w:tcPr>
          <w:p w14:paraId="4DC383AC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06" w:type="dxa"/>
          </w:tcPr>
          <w:p w14:paraId="609F44CF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แม่คำน้ำลัด</w:t>
            </w:r>
          </w:p>
        </w:tc>
        <w:tc>
          <w:tcPr>
            <w:tcW w:w="848" w:type="dxa"/>
          </w:tcPr>
          <w:p w14:paraId="591FA58B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290</w:t>
            </w:r>
          </w:p>
        </w:tc>
        <w:tc>
          <w:tcPr>
            <w:tcW w:w="732" w:type="dxa"/>
          </w:tcPr>
          <w:p w14:paraId="2E1EB85D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309</w:t>
            </w:r>
          </w:p>
        </w:tc>
        <w:tc>
          <w:tcPr>
            <w:tcW w:w="987" w:type="dxa"/>
          </w:tcPr>
          <w:p w14:paraId="6B938CB8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599</w:t>
            </w:r>
          </w:p>
        </w:tc>
        <w:tc>
          <w:tcPr>
            <w:tcW w:w="705" w:type="dxa"/>
          </w:tcPr>
          <w:p w14:paraId="168A4CE2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06" w:type="dxa"/>
          </w:tcPr>
          <w:p w14:paraId="52B42C14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ป่าบงหลวง</w:t>
            </w:r>
          </w:p>
        </w:tc>
        <w:tc>
          <w:tcPr>
            <w:tcW w:w="732" w:type="dxa"/>
          </w:tcPr>
          <w:p w14:paraId="650BDB06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455</w:t>
            </w:r>
          </w:p>
        </w:tc>
        <w:tc>
          <w:tcPr>
            <w:tcW w:w="849" w:type="dxa"/>
          </w:tcPr>
          <w:p w14:paraId="12DE5444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486</w:t>
            </w:r>
          </w:p>
        </w:tc>
        <w:tc>
          <w:tcPr>
            <w:tcW w:w="987" w:type="dxa"/>
          </w:tcPr>
          <w:p w14:paraId="76537B6F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941</w:t>
            </w:r>
          </w:p>
        </w:tc>
      </w:tr>
      <w:tr w:rsidR="000823DD" w14:paraId="13DCF00D" w14:textId="77777777" w:rsidTr="000823DD">
        <w:tc>
          <w:tcPr>
            <w:tcW w:w="699" w:type="dxa"/>
          </w:tcPr>
          <w:p w14:paraId="263D9CF8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06" w:type="dxa"/>
          </w:tcPr>
          <w:p w14:paraId="24BB988F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ห้วยน้ำราก</w:t>
            </w:r>
          </w:p>
        </w:tc>
        <w:tc>
          <w:tcPr>
            <w:tcW w:w="848" w:type="dxa"/>
          </w:tcPr>
          <w:p w14:paraId="4BD85DD8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602</w:t>
            </w:r>
          </w:p>
        </w:tc>
        <w:tc>
          <w:tcPr>
            <w:tcW w:w="732" w:type="dxa"/>
          </w:tcPr>
          <w:p w14:paraId="469514A4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696</w:t>
            </w:r>
          </w:p>
        </w:tc>
        <w:tc>
          <w:tcPr>
            <w:tcW w:w="987" w:type="dxa"/>
          </w:tcPr>
          <w:p w14:paraId="6045A401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1,298</w:t>
            </w:r>
          </w:p>
        </w:tc>
        <w:tc>
          <w:tcPr>
            <w:tcW w:w="705" w:type="dxa"/>
          </w:tcPr>
          <w:p w14:paraId="6AB19EB1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06" w:type="dxa"/>
          </w:tcPr>
          <w:p w14:paraId="3B21CE75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กิ่วพร้าว</w:t>
            </w:r>
          </w:p>
        </w:tc>
        <w:tc>
          <w:tcPr>
            <w:tcW w:w="732" w:type="dxa"/>
          </w:tcPr>
          <w:p w14:paraId="1AFA3666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607</w:t>
            </w:r>
          </w:p>
        </w:tc>
        <w:tc>
          <w:tcPr>
            <w:tcW w:w="849" w:type="dxa"/>
          </w:tcPr>
          <w:p w14:paraId="0C059D02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617</w:t>
            </w:r>
          </w:p>
        </w:tc>
        <w:tc>
          <w:tcPr>
            <w:tcW w:w="987" w:type="dxa"/>
          </w:tcPr>
          <w:p w14:paraId="4E6500CF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1,224</w:t>
            </w:r>
          </w:p>
        </w:tc>
      </w:tr>
      <w:tr w:rsidR="000823DD" w14:paraId="345A8B51" w14:textId="77777777" w:rsidTr="000823DD">
        <w:tc>
          <w:tcPr>
            <w:tcW w:w="699" w:type="dxa"/>
          </w:tcPr>
          <w:p w14:paraId="1DF1D6F3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06" w:type="dxa"/>
          </w:tcPr>
          <w:p w14:paraId="61CFF2E7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ห้วยน้ำราก</w:t>
            </w:r>
          </w:p>
        </w:tc>
        <w:tc>
          <w:tcPr>
            <w:tcW w:w="848" w:type="dxa"/>
          </w:tcPr>
          <w:p w14:paraId="01A684D4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569</w:t>
            </w:r>
          </w:p>
        </w:tc>
        <w:tc>
          <w:tcPr>
            <w:tcW w:w="732" w:type="dxa"/>
          </w:tcPr>
          <w:p w14:paraId="6C42649F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618</w:t>
            </w:r>
          </w:p>
        </w:tc>
        <w:tc>
          <w:tcPr>
            <w:tcW w:w="987" w:type="dxa"/>
          </w:tcPr>
          <w:p w14:paraId="4A1B1D06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1,187</w:t>
            </w:r>
          </w:p>
        </w:tc>
        <w:tc>
          <w:tcPr>
            <w:tcW w:w="705" w:type="dxa"/>
          </w:tcPr>
          <w:p w14:paraId="0D355EE7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06" w:type="dxa"/>
          </w:tcPr>
          <w:p w14:paraId="538670B9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หนองปึ๋ง</w:t>
            </w:r>
          </w:p>
        </w:tc>
        <w:tc>
          <w:tcPr>
            <w:tcW w:w="732" w:type="dxa"/>
          </w:tcPr>
          <w:p w14:paraId="679F5ADF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349</w:t>
            </w:r>
          </w:p>
        </w:tc>
        <w:tc>
          <w:tcPr>
            <w:tcW w:w="849" w:type="dxa"/>
          </w:tcPr>
          <w:p w14:paraId="676E0BE7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372</w:t>
            </w:r>
          </w:p>
        </w:tc>
        <w:tc>
          <w:tcPr>
            <w:tcW w:w="987" w:type="dxa"/>
          </w:tcPr>
          <w:p w14:paraId="03CB9688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721</w:t>
            </w:r>
          </w:p>
        </w:tc>
      </w:tr>
      <w:tr w:rsidR="000823DD" w14:paraId="196A0637" w14:textId="77777777" w:rsidTr="000823DD">
        <w:tc>
          <w:tcPr>
            <w:tcW w:w="699" w:type="dxa"/>
          </w:tcPr>
          <w:p w14:paraId="109F66D7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06" w:type="dxa"/>
          </w:tcPr>
          <w:p w14:paraId="4E38F35D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บ้านดง</w:t>
            </w:r>
          </w:p>
        </w:tc>
        <w:tc>
          <w:tcPr>
            <w:tcW w:w="848" w:type="dxa"/>
          </w:tcPr>
          <w:p w14:paraId="79DD0588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189</w:t>
            </w:r>
          </w:p>
        </w:tc>
        <w:tc>
          <w:tcPr>
            <w:tcW w:w="732" w:type="dxa"/>
          </w:tcPr>
          <w:p w14:paraId="2F2A2EF0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987" w:type="dxa"/>
          </w:tcPr>
          <w:p w14:paraId="005782D6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394</w:t>
            </w:r>
          </w:p>
        </w:tc>
        <w:tc>
          <w:tcPr>
            <w:tcW w:w="705" w:type="dxa"/>
          </w:tcPr>
          <w:p w14:paraId="3842F075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06" w:type="dxa"/>
          </w:tcPr>
          <w:p w14:paraId="7B0F927E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หนองครก</w:t>
            </w:r>
          </w:p>
        </w:tc>
        <w:tc>
          <w:tcPr>
            <w:tcW w:w="732" w:type="dxa"/>
          </w:tcPr>
          <w:p w14:paraId="1F73D9C5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334</w:t>
            </w:r>
          </w:p>
        </w:tc>
        <w:tc>
          <w:tcPr>
            <w:tcW w:w="849" w:type="dxa"/>
          </w:tcPr>
          <w:p w14:paraId="3A7626EB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398</w:t>
            </w:r>
          </w:p>
        </w:tc>
        <w:tc>
          <w:tcPr>
            <w:tcW w:w="987" w:type="dxa"/>
          </w:tcPr>
          <w:p w14:paraId="61BFE2BB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732</w:t>
            </w:r>
          </w:p>
        </w:tc>
      </w:tr>
      <w:tr w:rsidR="000823DD" w14:paraId="311179A3" w14:textId="77777777" w:rsidTr="000823DD">
        <w:tc>
          <w:tcPr>
            <w:tcW w:w="699" w:type="dxa"/>
          </w:tcPr>
          <w:p w14:paraId="137D1D23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06" w:type="dxa"/>
          </w:tcPr>
          <w:p w14:paraId="41D3812F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ต้นยาง</w:t>
            </w:r>
          </w:p>
        </w:tc>
        <w:tc>
          <w:tcPr>
            <w:tcW w:w="848" w:type="dxa"/>
          </w:tcPr>
          <w:p w14:paraId="6A0FCE20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327</w:t>
            </w:r>
          </w:p>
        </w:tc>
        <w:tc>
          <w:tcPr>
            <w:tcW w:w="732" w:type="dxa"/>
          </w:tcPr>
          <w:p w14:paraId="7B638A99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324</w:t>
            </w:r>
          </w:p>
        </w:tc>
        <w:tc>
          <w:tcPr>
            <w:tcW w:w="987" w:type="dxa"/>
          </w:tcPr>
          <w:p w14:paraId="34C8FBC8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651</w:t>
            </w:r>
          </w:p>
        </w:tc>
        <w:tc>
          <w:tcPr>
            <w:tcW w:w="705" w:type="dxa"/>
          </w:tcPr>
          <w:p w14:paraId="1D6FE639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06" w:type="dxa"/>
          </w:tcPr>
          <w:p w14:paraId="68DFE5E2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ม่วงหมูสี</w:t>
            </w:r>
          </w:p>
        </w:tc>
        <w:tc>
          <w:tcPr>
            <w:tcW w:w="732" w:type="dxa"/>
          </w:tcPr>
          <w:p w14:paraId="7082EC62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849" w:type="dxa"/>
          </w:tcPr>
          <w:p w14:paraId="69B37145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</w:t>
            </w:r>
          </w:p>
        </w:tc>
        <w:tc>
          <w:tcPr>
            <w:tcW w:w="987" w:type="dxa"/>
          </w:tcPr>
          <w:p w14:paraId="240D6612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244</w:t>
            </w:r>
          </w:p>
        </w:tc>
      </w:tr>
      <w:tr w:rsidR="000823DD" w14:paraId="43111698" w14:textId="77777777" w:rsidTr="000823DD">
        <w:tc>
          <w:tcPr>
            <w:tcW w:w="699" w:type="dxa"/>
          </w:tcPr>
          <w:p w14:paraId="0674256E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06" w:type="dxa"/>
          </w:tcPr>
          <w:p w14:paraId="30CC9DD1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หนองร่อง</w:t>
            </w:r>
          </w:p>
        </w:tc>
        <w:tc>
          <w:tcPr>
            <w:tcW w:w="848" w:type="dxa"/>
          </w:tcPr>
          <w:p w14:paraId="34CF1EE3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732" w:type="dxa"/>
          </w:tcPr>
          <w:p w14:paraId="08E0BAA4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987" w:type="dxa"/>
          </w:tcPr>
          <w:p w14:paraId="3064E6B1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214</w:t>
            </w:r>
          </w:p>
        </w:tc>
        <w:tc>
          <w:tcPr>
            <w:tcW w:w="705" w:type="dxa"/>
          </w:tcPr>
          <w:p w14:paraId="29F2E839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06" w:type="dxa"/>
          </w:tcPr>
          <w:p w14:paraId="66C396F7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ป่ากุ๊ก</w:t>
            </w:r>
          </w:p>
        </w:tc>
        <w:tc>
          <w:tcPr>
            <w:tcW w:w="732" w:type="dxa"/>
          </w:tcPr>
          <w:p w14:paraId="78836DC6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849" w:type="dxa"/>
          </w:tcPr>
          <w:p w14:paraId="65174248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</w:p>
        </w:tc>
        <w:tc>
          <w:tcPr>
            <w:tcW w:w="987" w:type="dxa"/>
          </w:tcPr>
          <w:p w14:paraId="4856C003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</w:t>
            </w:r>
          </w:p>
        </w:tc>
      </w:tr>
      <w:tr w:rsidR="000823DD" w14:paraId="2579D5B6" w14:textId="77777777" w:rsidTr="000823DD">
        <w:tc>
          <w:tcPr>
            <w:tcW w:w="699" w:type="dxa"/>
          </w:tcPr>
          <w:p w14:paraId="019CA774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06" w:type="dxa"/>
          </w:tcPr>
          <w:p w14:paraId="71D0C5A2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ห้วยน้ำราก</w:t>
            </w:r>
          </w:p>
        </w:tc>
        <w:tc>
          <w:tcPr>
            <w:tcW w:w="848" w:type="dxa"/>
          </w:tcPr>
          <w:p w14:paraId="713AD667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308</w:t>
            </w:r>
          </w:p>
        </w:tc>
        <w:tc>
          <w:tcPr>
            <w:tcW w:w="732" w:type="dxa"/>
          </w:tcPr>
          <w:p w14:paraId="79403137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356</w:t>
            </w:r>
          </w:p>
        </w:tc>
        <w:tc>
          <w:tcPr>
            <w:tcW w:w="987" w:type="dxa"/>
          </w:tcPr>
          <w:p w14:paraId="2EACF84D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664</w:t>
            </w:r>
          </w:p>
        </w:tc>
        <w:tc>
          <w:tcPr>
            <w:tcW w:w="705" w:type="dxa"/>
          </w:tcPr>
          <w:p w14:paraId="3CBE7C69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06" w:type="dxa"/>
          </w:tcPr>
          <w:p w14:paraId="72B7AB32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แม่คำฝั่งหมิ่น</w:t>
            </w:r>
          </w:p>
        </w:tc>
        <w:tc>
          <w:tcPr>
            <w:tcW w:w="732" w:type="dxa"/>
          </w:tcPr>
          <w:p w14:paraId="0B2FA251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327</w:t>
            </w:r>
          </w:p>
        </w:tc>
        <w:tc>
          <w:tcPr>
            <w:tcW w:w="849" w:type="dxa"/>
          </w:tcPr>
          <w:p w14:paraId="3D72A85C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347</w:t>
            </w:r>
          </w:p>
        </w:tc>
        <w:tc>
          <w:tcPr>
            <w:tcW w:w="987" w:type="dxa"/>
          </w:tcPr>
          <w:p w14:paraId="72B1AE55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674</w:t>
            </w:r>
          </w:p>
        </w:tc>
      </w:tr>
      <w:tr w:rsidR="000823DD" w14:paraId="303894FB" w14:textId="77777777" w:rsidTr="000823DD">
        <w:tc>
          <w:tcPr>
            <w:tcW w:w="699" w:type="dxa"/>
          </w:tcPr>
          <w:p w14:paraId="4E087112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06" w:type="dxa"/>
          </w:tcPr>
          <w:p w14:paraId="34E6A418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สันนาหนองบัว</w:t>
            </w:r>
          </w:p>
        </w:tc>
        <w:tc>
          <w:tcPr>
            <w:tcW w:w="848" w:type="dxa"/>
          </w:tcPr>
          <w:p w14:paraId="0F31FD6B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  <w:tc>
          <w:tcPr>
            <w:tcW w:w="732" w:type="dxa"/>
          </w:tcPr>
          <w:p w14:paraId="0BD3BD67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987" w:type="dxa"/>
          </w:tcPr>
          <w:p w14:paraId="5515CF7D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389</w:t>
            </w:r>
          </w:p>
        </w:tc>
        <w:tc>
          <w:tcPr>
            <w:tcW w:w="705" w:type="dxa"/>
          </w:tcPr>
          <w:p w14:paraId="40C5DBA8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06" w:type="dxa"/>
          </w:tcPr>
          <w:p w14:paraId="01888F6E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สันหลวง</w:t>
            </w:r>
          </w:p>
        </w:tc>
        <w:tc>
          <w:tcPr>
            <w:tcW w:w="732" w:type="dxa"/>
          </w:tcPr>
          <w:p w14:paraId="6EF328CE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235</w:t>
            </w:r>
          </w:p>
        </w:tc>
        <w:tc>
          <w:tcPr>
            <w:tcW w:w="849" w:type="dxa"/>
          </w:tcPr>
          <w:p w14:paraId="0171495F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987" w:type="dxa"/>
          </w:tcPr>
          <w:p w14:paraId="72187B21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485</w:t>
            </w:r>
          </w:p>
        </w:tc>
      </w:tr>
      <w:tr w:rsidR="000823DD" w14:paraId="0BFC8A73" w14:textId="77777777" w:rsidTr="000823DD">
        <w:tc>
          <w:tcPr>
            <w:tcW w:w="699" w:type="dxa"/>
          </w:tcPr>
          <w:p w14:paraId="05B82718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406" w:type="dxa"/>
          </w:tcPr>
          <w:p w14:paraId="04C08942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หัวฝาย</w:t>
            </w:r>
          </w:p>
        </w:tc>
        <w:tc>
          <w:tcPr>
            <w:tcW w:w="848" w:type="dxa"/>
          </w:tcPr>
          <w:p w14:paraId="695E4BAB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732" w:type="dxa"/>
          </w:tcPr>
          <w:p w14:paraId="6189BCC8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987" w:type="dxa"/>
          </w:tcPr>
          <w:p w14:paraId="7C1C2071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7729"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705" w:type="dxa"/>
          </w:tcPr>
          <w:p w14:paraId="5E157C72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406" w:type="dxa"/>
          </w:tcPr>
          <w:p w14:paraId="795402BE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ป่าถ่อน</w:t>
            </w:r>
          </w:p>
        </w:tc>
        <w:tc>
          <w:tcPr>
            <w:tcW w:w="732" w:type="dxa"/>
          </w:tcPr>
          <w:p w14:paraId="26FA315B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849" w:type="dxa"/>
          </w:tcPr>
          <w:p w14:paraId="67442D20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987" w:type="dxa"/>
          </w:tcPr>
          <w:p w14:paraId="3D83FFE3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315</w:t>
            </w:r>
          </w:p>
        </w:tc>
      </w:tr>
      <w:tr w:rsidR="000823DD" w14:paraId="25E78248" w14:textId="77777777" w:rsidTr="000823DD">
        <w:tc>
          <w:tcPr>
            <w:tcW w:w="699" w:type="dxa"/>
          </w:tcPr>
          <w:p w14:paraId="72580F3A" w14:textId="77777777" w:rsidR="000823DD" w:rsidRDefault="000823DD" w:rsidP="000823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14:paraId="374D1FC7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14:paraId="24C8EAF0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dxa"/>
          </w:tcPr>
          <w:p w14:paraId="4AE9C444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14:paraId="051B3EB2" w14:textId="77777777" w:rsidR="000823DD" w:rsidRPr="005A7729" w:rsidRDefault="000823DD" w:rsidP="000823D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0140EBEA" w14:textId="77777777" w:rsidR="000823DD" w:rsidRDefault="000823DD" w:rsidP="00082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06" w:type="dxa"/>
          </w:tcPr>
          <w:p w14:paraId="32A71ACB" w14:textId="77777777" w:rsidR="000823DD" w:rsidRPr="005A7729" w:rsidRDefault="000823DD" w:rsidP="000823D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729">
              <w:rPr>
                <w:rFonts w:ascii="TH SarabunPSK" w:hAnsi="TH SarabunPSK" w:cs="TH SarabunPSK" w:hint="cs"/>
                <w:sz w:val="28"/>
                <w:cs/>
              </w:rPr>
              <w:t>สันทางหลวง</w:t>
            </w:r>
          </w:p>
        </w:tc>
        <w:tc>
          <w:tcPr>
            <w:tcW w:w="732" w:type="dxa"/>
          </w:tcPr>
          <w:p w14:paraId="4FBBACB9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</w:t>
            </w:r>
          </w:p>
        </w:tc>
        <w:tc>
          <w:tcPr>
            <w:tcW w:w="849" w:type="dxa"/>
          </w:tcPr>
          <w:p w14:paraId="6DDE056A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</w:t>
            </w:r>
          </w:p>
        </w:tc>
        <w:tc>
          <w:tcPr>
            <w:tcW w:w="987" w:type="dxa"/>
          </w:tcPr>
          <w:p w14:paraId="7982B1AF" w14:textId="77777777" w:rsidR="000823DD" w:rsidRDefault="000823DD" w:rsidP="000823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452</w:t>
            </w:r>
          </w:p>
        </w:tc>
      </w:tr>
      <w:tr w:rsidR="000823DD" w:rsidRPr="00ED0BE1" w14:paraId="07D7451F" w14:textId="77777777" w:rsidTr="000823DD">
        <w:tc>
          <w:tcPr>
            <w:tcW w:w="2105" w:type="dxa"/>
            <w:gridSpan w:val="2"/>
          </w:tcPr>
          <w:p w14:paraId="3D7DD9CD" w14:textId="77777777" w:rsidR="000823DD" w:rsidRPr="00ED0BE1" w:rsidRDefault="000823DD" w:rsidP="000823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8" w:type="dxa"/>
          </w:tcPr>
          <w:p w14:paraId="2019588E" w14:textId="77777777" w:rsidR="000823DD" w:rsidRPr="00ED0BE1" w:rsidRDefault="000823DD" w:rsidP="000823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3,112</w:t>
            </w:r>
          </w:p>
        </w:tc>
        <w:tc>
          <w:tcPr>
            <w:tcW w:w="732" w:type="dxa"/>
          </w:tcPr>
          <w:p w14:paraId="0766F337" w14:textId="77777777" w:rsidR="000823DD" w:rsidRPr="00ED0BE1" w:rsidRDefault="000823DD" w:rsidP="000823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3,497</w:t>
            </w:r>
          </w:p>
        </w:tc>
        <w:tc>
          <w:tcPr>
            <w:tcW w:w="987" w:type="dxa"/>
          </w:tcPr>
          <w:p w14:paraId="138D3E3B" w14:textId="77777777" w:rsidR="000823DD" w:rsidRPr="00ED0BE1" w:rsidRDefault="000823DD" w:rsidP="000823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6,609</w:t>
            </w:r>
          </w:p>
        </w:tc>
        <w:tc>
          <w:tcPr>
            <w:tcW w:w="2111" w:type="dxa"/>
            <w:gridSpan w:val="2"/>
          </w:tcPr>
          <w:p w14:paraId="2C990838" w14:textId="77777777" w:rsidR="000823DD" w:rsidRPr="00ED0BE1" w:rsidRDefault="000823DD" w:rsidP="000823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2" w:type="dxa"/>
          </w:tcPr>
          <w:p w14:paraId="05DD1B52" w14:textId="77777777" w:rsidR="000823DD" w:rsidRPr="00ED0BE1" w:rsidRDefault="000823DD" w:rsidP="000823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3,878</w:t>
            </w:r>
          </w:p>
        </w:tc>
        <w:tc>
          <w:tcPr>
            <w:tcW w:w="849" w:type="dxa"/>
          </w:tcPr>
          <w:p w14:paraId="0E6DDD80" w14:textId="77777777" w:rsidR="000823DD" w:rsidRPr="00ED0BE1" w:rsidRDefault="000823DD" w:rsidP="000823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4,169</w:t>
            </w:r>
          </w:p>
        </w:tc>
        <w:tc>
          <w:tcPr>
            <w:tcW w:w="987" w:type="dxa"/>
          </w:tcPr>
          <w:p w14:paraId="27D740A2" w14:textId="77777777" w:rsidR="000823DD" w:rsidRPr="00ED0BE1" w:rsidRDefault="000823DD" w:rsidP="000823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8,047</w:t>
            </w:r>
          </w:p>
        </w:tc>
      </w:tr>
      <w:tr w:rsidR="000823DD" w:rsidRPr="00FF053D" w14:paraId="1428ED16" w14:textId="77777777" w:rsidTr="000823DD">
        <w:tc>
          <w:tcPr>
            <w:tcW w:w="9351" w:type="dxa"/>
            <w:gridSpan w:val="10"/>
          </w:tcPr>
          <w:p w14:paraId="68836790" w14:textId="77777777" w:rsidR="000823DD" w:rsidRPr="00FF053D" w:rsidRDefault="000823DD" w:rsidP="000823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5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รวมจำนวนครัวเรือนทั้งสิ้น  จำนวน 5,806 ครัวเรือน</w:t>
            </w:r>
          </w:p>
        </w:tc>
      </w:tr>
    </w:tbl>
    <w:p w14:paraId="0D036370" w14:textId="77777777" w:rsidR="00D40C6E" w:rsidRPr="000823DD" w:rsidRDefault="00D40C6E" w:rsidP="003A08A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9D0526" w14:textId="77777777" w:rsidR="00D40C6E" w:rsidRDefault="00D40C6E" w:rsidP="003A08A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EADBC2" w14:textId="77777777" w:rsidR="00D40C6E" w:rsidRDefault="00D40C6E" w:rsidP="003A08A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800882" w14:textId="77777777" w:rsidR="00D40C6E" w:rsidRDefault="00D40C6E" w:rsidP="003A08A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8930EB" w14:textId="6C78F938" w:rsidR="00D40C6E" w:rsidRDefault="00D40C6E" w:rsidP="003A08A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FDC2C4" w14:textId="5D25C8EB" w:rsidR="000823DD" w:rsidRDefault="000823DD" w:rsidP="003A08A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99D8FC" w14:textId="77777777" w:rsidR="000823DD" w:rsidRDefault="000823DD" w:rsidP="003A08A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33CDC0" w14:textId="35F9D173" w:rsidR="003A08A7" w:rsidRPr="00DD4E46" w:rsidRDefault="003A08A7" w:rsidP="003A08A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E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จำนวนครัวเรือนในเขตเทศบาลตำบลจันจว้า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980"/>
        <w:gridCol w:w="1980"/>
        <w:gridCol w:w="900"/>
        <w:gridCol w:w="1800"/>
        <w:gridCol w:w="1980"/>
      </w:tblGrid>
      <w:tr w:rsidR="004B4CFC" w:rsidRPr="00DD4E46" w14:paraId="4464F9B2" w14:textId="77777777" w:rsidTr="005D40FE"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14:paraId="31693729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ตำบลจันจว้า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</w:tcBorders>
          </w:tcPr>
          <w:p w14:paraId="2C75F5D7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ตำบลจันจว้าใต้</w:t>
            </w:r>
          </w:p>
        </w:tc>
      </w:tr>
      <w:tr w:rsidR="004B4CFC" w:rsidRPr="00DD4E46" w14:paraId="1273A61F" w14:textId="77777777" w:rsidTr="005D40FE">
        <w:tc>
          <w:tcPr>
            <w:tcW w:w="720" w:type="dxa"/>
          </w:tcPr>
          <w:p w14:paraId="70CBEB2B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80" w:type="dxa"/>
          </w:tcPr>
          <w:p w14:paraId="5A09B1BA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0F415FF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EFCA0EA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00" w:type="dxa"/>
          </w:tcPr>
          <w:p w14:paraId="6CB62392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980" w:type="dxa"/>
          </w:tcPr>
          <w:p w14:paraId="227F8DE7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4B4CFC" w:rsidRPr="00DD4E46" w14:paraId="67E8779B" w14:textId="77777777" w:rsidTr="005D40FE">
        <w:tc>
          <w:tcPr>
            <w:tcW w:w="720" w:type="dxa"/>
          </w:tcPr>
          <w:p w14:paraId="79B8A682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0" w:type="dxa"/>
          </w:tcPr>
          <w:p w14:paraId="3BD8D2B8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818C2AD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263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8F1148E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</w:tcPr>
          <w:p w14:paraId="13AE5DC9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ป่าสักหลวง</w:t>
            </w:r>
          </w:p>
        </w:tc>
        <w:tc>
          <w:tcPr>
            <w:tcW w:w="1980" w:type="dxa"/>
          </w:tcPr>
          <w:p w14:paraId="2350A576" w14:textId="77777777" w:rsidR="003A08A7" w:rsidRPr="00DD4E46" w:rsidRDefault="003A08A7" w:rsidP="00313F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3F01" w:rsidRPr="00DD4E4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4B4CFC" w:rsidRPr="00DD4E46" w14:paraId="2DA0844C" w14:textId="77777777" w:rsidTr="005D40FE">
        <w:tc>
          <w:tcPr>
            <w:tcW w:w="720" w:type="dxa"/>
          </w:tcPr>
          <w:p w14:paraId="5C416A0C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14:paraId="548E280C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ทรายมูล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CA33E75" w14:textId="77777777" w:rsidR="003A08A7" w:rsidRPr="00DD4E46" w:rsidRDefault="00313F01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D9FF023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14:paraId="0BCC3C45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ป่าสักหลวง</w:t>
            </w:r>
          </w:p>
        </w:tc>
        <w:tc>
          <w:tcPr>
            <w:tcW w:w="1980" w:type="dxa"/>
          </w:tcPr>
          <w:p w14:paraId="3530D678" w14:textId="77777777" w:rsidR="003A08A7" w:rsidRPr="00DD4E46" w:rsidRDefault="003A08A7" w:rsidP="00313F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="00313F01" w:rsidRPr="00DD4E4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4B4CFC" w:rsidRPr="00DD4E46" w14:paraId="5E41424B" w14:textId="77777777" w:rsidTr="005D40FE">
        <w:tc>
          <w:tcPr>
            <w:tcW w:w="720" w:type="dxa"/>
          </w:tcPr>
          <w:p w14:paraId="02003520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14:paraId="5D02B41C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แม่คำน้ำลัด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BC48BD0" w14:textId="77777777" w:rsidR="003A08A7" w:rsidRPr="00DD4E46" w:rsidRDefault="00313F01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E347BC9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14:paraId="4E7DA3F6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ป่าบงหลวง</w:t>
            </w:r>
          </w:p>
        </w:tc>
        <w:tc>
          <w:tcPr>
            <w:tcW w:w="1980" w:type="dxa"/>
          </w:tcPr>
          <w:p w14:paraId="4507FB52" w14:textId="77777777" w:rsidR="003A08A7" w:rsidRPr="00DD4E46" w:rsidRDefault="003A08A7" w:rsidP="00313F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13F01" w:rsidRPr="00DD4E46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4B4CFC" w:rsidRPr="00DD4E46" w14:paraId="7290C298" w14:textId="77777777" w:rsidTr="005D40FE">
        <w:tc>
          <w:tcPr>
            <w:tcW w:w="720" w:type="dxa"/>
          </w:tcPr>
          <w:p w14:paraId="0899185B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0" w:type="dxa"/>
          </w:tcPr>
          <w:p w14:paraId="74481E1E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ห้วยน้ำราก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DB8548C" w14:textId="77777777" w:rsidR="003A08A7" w:rsidRPr="00DD4E46" w:rsidRDefault="00313F01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473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39024D8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</w:tcPr>
          <w:p w14:paraId="7BE27630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กิ่วพร้าว</w:t>
            </w:r>
          </w:p>
        </w:tc>
        <w:tc>
          <w:tcPr>
            <w:tcW w:w="1980" w:type="dxa"/>
          </w:tcPr>
          <w:p w14:paraId="39DD1C3A" w14:textId="77777777" w:rsidR="003A08A7" w:rsidRPr="00DD4E46" w:rsidRDefault="00313F01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505</w:t>
            </w:r>
          </w:p>
        </w:tc>
      </w:tr>
      <w:tr w:rsidR="004B4CFC" w:rsidRPr="00DD4E46" w14:paraId="7C1AFB55" w14:textId="77777777" w:rsidTr="005D40FE">
        <w:tc>
          <w:tcPr>
            <w:tcW w:w="720" w:type="dxa"/>
          </w:tcPr>
          <w:p w14:paraId="36864624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</w:tcPr>
          <w:p w14:paraId="583DB5E8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ห้วยน้ำราก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2787586" w14:textId="77777777" w:rsidR="003A08A7" w:rsidRPr="00DD4E46" w:rsidRDefault="00313F01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453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2417343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</w:tcPr>
          <w:p w14:paraId="53EFCC85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หนองปึ๋ง</w:t>
            </w:r>
          </w:p>
        </w:tc>
        <w:tc>
          <w:tcPr>
            <w:tcW w:w="1980" w:type="dxa"/>
          </w:tcPr>
          <w:p w14:paraId="3185FBD5" w14:textId="77777777" w:rsidR="003A08A7" w:rsidRPr="00DD4E46" w:rsidRDefault="003A08A7" w:rsidP="00313F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313F01" w:rsidRPr="00DD4E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B4CFC" w:rsidRPr="00DD4E46" w14:paraId="7F01567D" w14:textId="77777777" w:rsidTr="005D40FE">
        <w:tc>
          <w:tcPr>
            <w:tcW w:w="720" w:type="dxa"/>
          </w:tcPr>
          <w:p w14:paraId="3228EDBB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0" w:type="dxa"/>
          </w:tcPr>
          <w:p w14:paraId="6734F087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บ้านดง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4FC63D3" w14:textId="77777777" w:rsidR="003A08A7" w:rsidRPr="00DD4E46" w:rsidRDefault="00313F01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18E8E5D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00" w:type="dxa"/>
          </w:tcPr>
          <w:p w14:paraId="24F8513D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หนองครก</w:t>
            </w:r>
          </w:p>
        </w:tc>
        <w:tc>
          <w:tcPr>
            <w:tcW w:w="1980" w:type="dxa"/>
          </w:tcPr>
          <w:p w14:paraId="655167A0" w14:textId="77777777" w:rsidR="003A08A7" w:rsidRPr="00DD4E46" w:rsidRDefault="003A08A7" w:rsidP="00313F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313F01" w:rsidRPr="00DD4E4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B4CFC" w:rsidRPr="00DD4E46" w14:paraId="49D661C3" w14:textId="77777777" w:rsidTr="005D40FE">
        <w:tc>
          <w:tcPr>
            <w:tcW w:w="720" w:type="dxa"/>
          </w:tcPr>
          <w:p w14:paraId="715FF2CB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0" w:type="dxa"/>
          </w:tcPr>
          <w:p w14:paraId="08F2397B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ต้นยาง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F93CE2B" w14:textId="77777777" w:rsidR="003A08A7" w:rsidRPr="00DD4E46" w:rsidRDefault="00313F01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225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4592115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00" w:type="dxa"/>
          </w:tcPr>
          <w:p w14:paraId="1A571E30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ม่วงหมู่สี</w:t>
            </w:r>
          </w:p>
        </w:tc>
        <w:tc>
          <w:tcPr>
            <w:tcW w:w="1980" w:type="dxa"/>
          </w:tcPr>
          <w:p w14:paraId="1B2DDF25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</w:tr>
      <w:tr w:rsidR="004B4CFC" w:rsidRPr="00DD4E46" w14:paraId="3C612F01" w14:textId="77777777" w:rsidTr="005D40FE">
        <w:tc>
          <w:tcPr>
            <w:tcW w:w="720" w:type="dxa"/>
          </w:tcPr>
          <w:p w14:paraId="40714F14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0" w:type="dxa"/>
          </w:tcPr>
          <w:p w14:paraId="55F398EB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หนองร่อง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D3E435D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8AB3860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00" w:type="dxa"/>
          </w:tcPr>
          <w:p w14:paraId="3B9EA2CD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ป่ากุ๊ก</w:t>
            </w:r>
          </w:p>
        </w:tc>
        <w:tc>
          <w:tcPr>
            <w:tcW w:w="1980" w:type="dxa"/>
          </w:tcPr>
          <w:p w14:paraId="4FD869D7" w14:textId="77777777" w:rsidR="003A08A7" w:rsidRPr="00DD4E46" w:rsidRDefault="00313F01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</w:tr>
      <w:tr w:rsidR="004B4CFC" w:rsidRPr="00DD4E46" w14:paraId="7B019AC6" w14:textId="77777777" w:rsidTr="005D40FE">
        <w:tc>
          <w:tcPr>
            <w:tcW w:w="720" w:type="dxa"/>
          </w:tcPr>
          <w:p w14:paraId="7755014B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0" w:type="dxa"/>
          </w:tcPr>
          <w:p w14:paraId="131F8279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ห้วยน้ำราก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ADD28E9" w14:textId="77777777" w:rsidR="003A08A7" w:rsidRPr="00DD4E46" w:rsidRDefault="00313F01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262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1773B06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800" w:type="dxa"/>
          </w:tcPr>
          <w:p w14:paraId="662040DA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แม่คำฝั่งหมิ่น</w:t>
            </w:r>
          </w:p>
        </w:tc>
        <w:tc>
          <w:tcPr>
            <w:tcW w:w="1980" w:type="dxa"/>
          </w:tcPr>
          <w:p w14:paraId="7E64C5B5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251</w:t>
            </w:r>
          </w:p>
        </w:tc>
      </w:tr>
      <w:tr w:rsidR="004B4CFC" w:rsidRPr="00DD4E46" w14:paraId="2E22FEBC" w14:textId="77777777" w:rsidTr="005D40FE">
        <w:tc>
          <w:tcPr>
            <w:tcW w:w="720" w:type="dxa"/>
          </w:tcPr>
          <w:p w14:paraId="079B9F09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80" w:type="dxa"/>
          </w:tcPr>
          <w:p w14:paraId="7830CE8B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สันนาหนองบัว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370A622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3A20EBE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800" w:type="dxa"/>
          </w:tcPr>
          <w:p w14:paraId="4B1C3ED4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สันหลวง</w:t>
            </w:r>
          </w:p>
        </w:tc>
        <w:tc>
          <w:tcPr>
            <w:tcW w:w="1980" w:type="dxa"/>
          </w:tcPr>
          <w:p w14:paraId="15A32083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</w:tr>
      <w:tr w:rsidR="004B4CFC" w:rsidRPr="00DD4E46" w14:paraId="00D789C1" w14:textId="77777777" w:rsidTr="005D40FE">
        <w:tc>
          <w:tcPr>
            <w:tcW w:w="720" w:type="dxa"/>
          </w:tcPr>
          <w:p w14:paraId="0F932E2B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980" w:type="dxa"/>
          </w:tcPr>
          <w:p w14:paraId="1C5EE01F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หัวฝาย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EC8B716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524BF2D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800" w:type="dxa"/>
          </w:tcPr>
          <w:p w14:paraId="1DC708AD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ป่าถ่อน</w:t>
            </w:r>
          </w:p>
        </w:tc>
        <w:tc>
          <w:tcPr>
            <w:tcW w:w="1980" w:type="dxa"/>
          </w:tcPr>
          <w:p w14:paraId="77A49AE7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</w:tr>
      <w:tr w:rsidR="004B4CFC" w:rsidRPr="00DD4E46" w14:paraId="77AE5E3F" w14:textId="77777777" w:rsidTr="005D40FE">
        <w:tc>
          <w:tcPr>
            <w:tcW w:w="720" w:type="dxa"/>
          </w:tcPr>
          <w:p w14:paraId="67CC7213" w14:textId="77777777" w:rsidR="003A08A7" w:rsidRPr="00DD4E46" w:rsidRDefault="00313F01" w:rsidP="00313F01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0" w:type="dxa"/>
          </w:tcPr>
          <w:p w14:paraId="29412F40" w14:textId="77777777" w:rsidR="003A08A7" w:rsidRPr="00DD4E46" w:rsidRDefault="00313F01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D4E46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เทศบาลตำบลจันจว้า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4BE8237" w14:textId="77777777" w:rsidR="003A08A7" w:rsidRPr="00DD4E46" w:rsidRDefault="00313F01" w:rsidP="00313F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B965B42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800" w:type="dxa"/>
          </w:tcPr>
          <w:p w14:paraId="3237E6AB" w14:textId="77777777" w:rsidR="003A08A7" w:rsidRPr="00DD4E46" w:rsidRDefault="003A08A7" w:rsidP="003A08A7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สันทางหลวง</w:t>
            </w:r>
          </w:p>
        </w:tc>
        <w:tc>
          <w:tcPr>
            <w:tcW w:w="1980" w:type="dxa"/>
          </w:tcPr>
          <w:p w14:paraId="2598F2FB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</w:tr>
      <w:tr w:rsidR="00DD4E46" w:rsidRPr="00DD4E46" w14:paraId="2BEB3E1E" w14:textId="77777777" w:rsidTr="005D40FE">
        <w:tc>
          <w:tcPr>
            <w:tcW w:w="2700" w:type="dxa"/>
            <w:gridSpan w:val="2"/>
          </w:tcPr>
          <w:p w14:paraId="776299A2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D4E4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CACDAB5" w14:textId="77777777" w:rsidR="003A08A7" w:rsidRPr="00DD4E46" w:rsidRDefault="00313F01" w:rsidP="00313F01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A08A7" w:rsidRPr="00DD4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608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14:paraId="2E4F1929" w14:textId="77777777" w:rsidR="003A08A7" w:rsidRPr="00DD4E46" w:rsidRDefault="003A08A7" w:rsidP="003A08A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E4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14:paraId="2B8517B5" w14:textId="77777777" w:rsidR="003A08A7" w:rsidRPr="00DD4E46" w:rsidRDefault="003A08A7" w:rsidP="00313F01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DD4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3,2</w:t>
            </w:r>
            <w:r w:rsidR="00313F01"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36</w:t>
            </w:r>
          </w:p>
        </w:tc>
      </w:tr>
      <w:tr w:rsidR="004B4CFC" w:rsidRPr="00DD4E46" w14:paraId="69F21904" w14:textId="77777777" w:rsidTr="005D40FE">
        <w:tc>
          <w:tcPr>
            <w:tcW w:w="9360" w:type="dxa"/>
            <w:gridSpan w:val="6"/>
          </w:tcPr>
          <w:p w14:paraId="7ABAC3AF" w14:textId="77777777" w:rsidR="003A08A7" w:rsidRPr="00DD4E46" w:rsidRDefault="003A08A7" w:rsidP="00313F01">
            <w:pPr>
              <w:spacing w:after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รวมจำนวนครัวเรือนทั้งสิ้น</w:t>
            </w: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จำนวน    </w:t>
            </w: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 5</w:t>
            </w: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,8</w:t>
            </w:r>
            <w:r w:rsidR="00313F01" w:rsidRPr="00DD4E46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ครัวเรือน</w:t>
            </w:r>
            <w:r w:rsidRPr="00DD4E46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</w:tr>
    </w:tbl>
    <w:p w14:paraId="07B6A5D1" w14:textId="77777777" w:rsidR="003A08A7" w:rsidRPr="00DD4E46" w:rsidRDefault="003A08A7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0403F8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D2354">
        <w:rPr>
          <w:rFonts w:ascii="TH SarabunPSK" w:hAnsi="TH SarabunPSK" w:cs="TH SarabunPSK"/>
          <w:b/>
          <w:bCs/>
          <w:sz w:val="32"/>
          <w:szCs w:val="32"/>
        </w:rPr>
        <w:t xml:space="preserve">1.3  </w:t>
      </w:r>
      <w:r w:rsidRPr="005D2354">
        <w:rPr>
          <w:rFonts w:ascii="TH SarabunPSK" w:hAnsi="TH SarabunPSK" w:cs="TH SarabunPSK"/>
          <w:b/>
          <w:bCs/>
          <w:sz w:val="32"/>
          <w:szCs w:val="32"/>
          <w:cs/>
        </w:rPr>
        <w:t>สภาพทางเศรษฐกิจ</w:t>
      </w:r>
      <w:proofErr w:type="gramEnd"/>
      <w:r w:rsidRPr="005D2354">
        <w:rPr>
          <w:rFonts w:ascii="TH SarabunPSK" w:hAnsi="TH SarabunPSK" w:cs="TH SarabunPSK"/>
          <w:b/>
          <w:bCs/>
          <w:sz w:val="32"/>
          <w:szCs w:val="32"/>
          <w:cs/>
        </w:rPr>
        <w:t>/สังคม</w:t>
      </w:r>
    </w:p>
    <w:p w14:paraId="0618E7B0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>1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2354">
        <w:rPr>
          <w:rFonts w:ascii="TH SarabunPSK" w:hAnsi="TH SarabunPSK" w:cs="TH SarabunPSK"/>
          <w:sz w:val="32"/>
          <w:szCs w:val="32"/>
          <w:u w:val="single"/>
          <w:cs/>
        </w:rPr>
        <w:t>การประกอบอาชีพ</w:t>
      </w:r>
    </w:p>
    <w:p w14:paraId="047CECF5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  <w:t>ประชากรในเขตพื้นที่</w:t>
      </w:r>
      <w:r w:rsidR="007A35DD" w:rsidRPr="007A35DD">
        <w:rPr>
          <w:rFonts w:ascii="TH SarabunPSK" w:hAnsi="TH SarabunPSK" w:cs="TH SarabunPSK"/>
          <w:sz w:val="32"/>
          <w:szCs w:val="32"/>
          <w:cs/>
        </w:rPr>
        <w:t>เทศบาลตำบลจันจว้า</w:t>
      </w:r>
      <w:r w:rsidR="007A35DD" w:rsidRPr="00D171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2354">
        <w:rPr>
          <w:rFonts w:ascii="TH SarabunPSK" w:hAnsi="TH SarabunPSK" w:cs="TH SarabunPSK"/>
          <w:sz w:val="32"/>
          <w:szCs w:val="32"/>
          <w:cs/>
        </w:rPr>
        <w:t>ส่วนใหญ่ประกอบอาชีพด้านการเกษตร เช่น การทำนา  ทำไร่ ทำสวน เลี้ยงสัตว์ ฯลฯ</w:t>
      </w:r>
    </w:p>
    <w:p w14:paraId="479B3850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CC2F94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5D2354">
        <w:rPr>
          <w:rFonts w:ascii="TH SarabunPSK" w:hAnsi="TH SarabunPSK" w:cs="TH SarabunPSK"/>
          <w:sz w:val="32"/>
          <w:szCs w:val="32"/>
        </w:rPr>
        <w:t xml:space="preserve">) </w:t>
      </w:r>
      <w:r w:rsidRPr="005D2354">
        <w:rPr>
          <w:rFonts w:ascii="TH SarabunPSK" w:hAnsi="TH SarabunPSK" w:cs="TH SarabunPSK"/>
          <w:sz w:val="32"/>
          <w:szCs w:val="32"/>
          <w:u w:val="single"/>
          <w:cs/>
        </w:rPr>
        <w:t>หน่วยธุรกิจ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  หน่วยธุรกิจในเขตพื้นที่</w:t>
      </w:r>
      <w:r w:rsidR="007A35DD" w:rsidRPr="007A35DD">
        <w:rPr>
          <w:rFonts w:ascii="TH SarabunPSK" w:hAnsi="TH SarabunPSK" w:cs="TH SarabunPSK"/>
          <w:sz w:val="32"/>
          <w:szCs w:val="32"/>
          <w:cs/>
        </w:rPr>
        <w:t>เทศบาลตำบลจันจว้า</w:t>
      </w:r>
      <w:r w:rsidR="007A35DD" w:rsidRPr="00D171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3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354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D2354">
        <w:rPr>
          <w:rFonts w:ascii="TH SarabunPSK" w:hAnsi="TH SarabunPSK" w:cs="TH SarabunPSK"/>
          <w:sz w:val="32"/>
          <w:szCs w:val="32"/>
        </w:rPr>
        <w:t xml:space="preserve">     </w:t>
      </w:r>
    </w:p>
    <w:p w14:paraId="4D3969FB" w14:textId="0A450E15" w:rsidR="000823DD" w:rsidRPr="0016041E" w:rsidRDefault="005D2354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tab/>
      </w:r>
      <w:r w:rsidR="000823DD">
        <w:rPr>
          <w:rFonts w:ascii="TH SarabunPSK" w:hAnsi="TH SarabunPSK" w:cs="TH SarabunPSK"/>
          <w:sz w:val="32"/>
          <w:szCs w:val="32"/>
        </w:rPr>
        <w:tab/>
      </w:r>
      <w:r w:rsidR="000823DD" w:rsidRPr="0016041E">
        <w:rPr>
          <w:rFonts w:ascii="TH SarabunPSK" w:hAnsi="TH SarabunPSK" w:cs="TH SarabunPSK"/>
          <w:sz w:val="32"/>
          <w:szCs w:val="32"/>
        </w:rPr>
        <w:t>-</w:t>
      </w:r>
      <w:r w:rsidR="000823DD">
        <w:rPr>
          <w:rFonts w:ascii="TH SarabunPSK" w:hAnsi="TH SarabunPSK" w:cs="TH SarabunPSK"/>
          <w:sz w:val="32"/>
          <w:szCs w:val="32"/>
        </w:rPr>
        <w:t xml:space="preserve"> </w:t>
      </w:r>
      <w:r w:rsidR="000823DD" w:rsidRPr="0016041E">
        <w:rPr>
          <w:rFonts w:ascii="TH SarabunPSK" w:hAnsi="TH SarabunPSK" w:cs="TH SarabunPSK"/>
          <w:sz w:val="32"/>
          <w:szCs w:val="32"/>
          <w:cs/>
        </w:rPr>
        <w:t>ร้านจำหน่ายรถ</w:t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 w:hint="cs"/>
          <w:sz w:val="32"/>
          <w:szCs w:val="32"/>
          <w:cs/>
        </w:rPr>
        <w:t>2</w:t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 w:rsidRPr="0016041E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2EA3B31A" w14:textId="77777777" w:rsidR="000823DD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ร้านล้างอัดฉีด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591ABC05" w14:textId="77777777" w:rsidR="000823DD" w:rsidRPr="00FF053D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ร้านค้าวั</w:t>
      </w:r>
      <w:r w:rsidRPr="00FF053D">
        <w:rPr>
          <w:rFonts w:ascii="TH SarabunPSK" w:hAnsi="TH SarabunPSK" w:cs="TH SarabunPSK"/>
          <w:sz w:val="32"/>
          <w:szCs w:val="32"/>
          <w:cs/>
        </w:rPr>
        <w:t>สดุก่อส</w:t>
      </w:r>
      <w:r>
        <w:rPr>
          <w:rFonts w:ascii="TH SarabunPSK" w:hAnsi="TH SarabunPSK" w:cs="TH SarabunPSK" w:hint="cs"/>
          <w:sz w:val="32"/>
          <w:szCs w:val="32"/>
          <w:cs/>
        </w:rPr>
        <w:t>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71ABE1E8" w14:textId="77777777" w:rsidR="000823DD" w:rsidRPr="00FF053D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053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F053D">
        <w:rPr>
          <w:rFonts w:ascii="TH SarabunPSK" w:hAnsi="TH SarabunPSK" w:cs="TH SarabunPSK"/>
          <w:sz w:val="32"/>
          <w:szCs w:val="32"/>
          <w:cs/>
        </w:rPr>
        <w:t>ปั้ม</w:t>
      </w:r>
      <w:proofErr w:type="spellEnd"/>
      <w:r w:rsidRPr="00FF053D">
        <w:rPr>
          <w:rFonts w:ascii="TH SarabunPSK" w:hAnsi="TH SarabunPSK" w:cs="TH SarabunPSK"/>
          <w:sz w:val="32"/>
          <w:szCs w:val="32"/>
          <w:cs/>
        </w:rPr>
        <w:t>น้ำมัน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6A06762B" w14:textId="77777777" w:rsidR="000823DD" w:rsidRPr="00FF053D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053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53D">
        <w:rPr>
          <w:rFonts w:ascii="TH SarabunPSK" w:hAnsi="TH SarabunPSK" w:cs="TH SarabunPSK"/>
          <w:sz w:val="32"/>
          <w:szCs w:val="32"/>
          <w:cs/>
        </w:rPr>
        <w:t>ร้านอาหาร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14F03740" w14:textId="77777777" w:rsidR="000823DD" w:rsidRPr="00FF053D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053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53D">
        <w:rPr>
          <w:rFonts w:ascii="TH SarabunPSK" w:hAnsi="TH SarabunPSK" w:cs="TH SarabunPSK"/>
          <w:sz w:val="32"/>
          <w:szCs w:val="32"/>
          <w:cs/>
        </w:rPr>
        <w:t>ร้านซ่อมรถ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5E844DBE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053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53D">
        <w:rPr>
          <w:rFonts w:ascii="TH SarabunPSK" w:hAnsi="TH SarabunPSK" w:cs="TH SarabunPSK"/>
          <w:sz w:val="32"/>
          <w:szCs w:val="32"/>
          <w:cs/>
        </w:rPr>
        <w:t>ร้านถ่ายรูป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14A75468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ตลาดสด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725DE036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ร้านขายของชำ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125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166F6DEF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ธุรกิจไฟแนน</w:t>
      </w:r>
      <w:proofErr w:type="spellStart"/>
      <w:r w:rsidRPr="0016041E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4BD9161B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ร้านตัดผม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6231F10F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6041E">
        <w:rPr>
          <w:rFonts w:ascii="TH SarabunPSK" w:hAnsi="TH SarabunPSK" w:cs="TH SarabunPSK"/>
          <w:sz w:val="32"/>
          <w:szCs w:val="32"/>
          <w:cs/>
        </w:rPr>
        <w:t>ปั้ม</w:t>
      </w:r>
      <w:proofErr w:type="spellEnd"/>
      <w:r w:rsidRPr="0016041E">
        <w:rPr>
          <w:rFonts w:ascii="TH SarabunPSK" w:hAnsi="TH SarabunPSK" w:cs="TH SarabunPSK"/>
          <w:sz w:val="32"/>
          <w:szCs w:val="32"/>
          <w:cs/>
        </w:rPr>
        <w:t>หลอด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30F9B1D4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โรงสีข้าว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7627E2A3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โรงน้ำแข็ง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732E7222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โรงงานน้ำดื่ม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57DD8A58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สถานที่ให้เช่าพักอาศัย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691145E1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สถานที่รับเลี้ยงเด็ก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56B2C8DD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สถานที่ประกอบการเกี่ยวกับไม้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23D0B75B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สถานที่รับแลกเป</w:t>
      </w:r>
      <w:r>
        <w:rPr>
          <w:rFonts w:ascii="TH SarabunPSK" w:hAnsi="TH SarabunPSK" w:cs="TH SarabunPSK" w:hint="cs"/>
          <w:sz w:val="32"/>
          <w:szCs w:val="32"/>
          <w:cs/>
        </w:rPr>
        <w:t>ลี่ยน</w:t>
      </w:r>
      <w:r w:rsidRPr="0016041E">
        <w:rPr>
          <w:rFonts w:ascii="TH SarabunPSK" w:hAnsi="TH SarabunPSK" w:cs="TH SarabunPSK"/>
          <w:sz w:val="32"/>
          <w:szCs w:val="32"/>
          <w:cs/>
        </w:rPr>
        <w:t>นหรือเช่ารถ(</w:t>
      </w:r>
      <w:proofErr w:type="spellStart"/>
      <w:r w:rsidRPr="0016041E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16041E">
        <w:rPr>
          <w:rFonts w:ascii="TH SarabunPSK" w:hAnsi="TH SarabunPSK" w:cs="TH SarabunPSK"/>
          <w:sz w:val="32"/>
          <w:szCs w:val="32"/>
          <w:cs/>
        </w:rPr>
        <w:t>้นท์)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1916D535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อู่เคาะพ่นสี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1BFE201B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สถานที่จำหน่ายยารักษาโรค(ร้านขายยา)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7F227B14" w14:textId="77777777" w:rsidR="000823DD" w:rsidRPr="0016041E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41E">
        <w:rPr>
          <w:rFonts w:ascii="TH SarabunPSK" w:hAnsi="TH SarabunPSK" w:cs="TH SarabunPSK"/>
          <w:sz w:val="32"/>
          <w:szCs w:val="32"/>
          <w:cs/>
        </w:rPr>
        <w:t>สถานที่ให้บริการอินเตอร์เน็ต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68D8B536" w14:textId="77777777" w:rsidR="000823DD" w:rsidRDefault="000823DD" w:rsidP="00082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041E">
        <w:rPr>
          <w:rFonts w:ascii="TH SarabunPSK" w:hAnsi="TH SarabunPSK" w:cs="TH SarabunPSK"/>
          <w:sz w:val="32"/>
          <w:szCs w:val="32"/>
          <w:cs/>
        </w:rPr>
        <w:t>- ธนาคาร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389844D5" w14:textId="4C4D8DDB" w:rsidR="005D2354" w:rsidRPr="005D2354" w:rsidRDefault="005D2354" w:rsidP="000823D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3</w:t>
      </w:r>
      <w:r w:rsidRPr="005D2354">
        <w:rPr>
          <w:rFonts w:ascii="TH SarabunPSK" w:hAnsi="TH SarabunPSK" w:cs="TH SarabunPSK"/>
          <w:sz w:val="32"/>
          <w:szCs w:val="32"/>
        </w:rPr>
        <w:t xml:space="preserve">) </w:t>
      </w:r>
      <w:r w:rsidRPr="005D2354">
        <w:rPr>
          <w:rFonts w:ascii="TH SarabunPSK" w:hAnsi="TH SarabunPSK" w:cs="TH SarabunPSK"/>
          <w:sz w:val="32"/>
          <w:szCs w:val="32"/>
          <w:u w:val="single"/>
          <w:cs/>
        </w:rPr>
        <w:t>ข้อมูลด้านการศึกษา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4957B51" w14:textId="23C10AC5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 xml:space="preserve">- </w:t>
      </w:r>
      <w:r w:rsidRPr="005D2354">
        <w:rPr>
          <w:rFonts w:ascii="TH SarabunPSK" w:hAnsi="TH SarabunPSK" w:cs="TH SarabunPSK"/>
          <w:sz w:val="32"/>
          <w:szCs w:val="32"/>
          <w:cs/>
        </w:rPr>
        <w:t>โรงเรียนมัธยมศึกษา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จำนวน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1</w:t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35A8A765" w14:textId="3FC6DE1D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D2354">
        <w:rPr>
          <w:rFonts w:ascii="TH SarabunPSK" w:hAnsi="TH SarabunPSK" w:cs="TH SarabunPSK"/>
          <w:sz w:val="32"/>
          <w:szCs w:val="32"/>
          <w:cs/>
        </w:rPr>
        <w:t>โรงเรียนประถมศึกษา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จำนวน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7A35DD">
        <w:rPr>
          <w:rFonts w:ascii="TH SarabunPSK" w:hAnsi="TH SarabunPSK" w:cs="TH SarabunPSK" w:hint="cs"/>
          <w:sz w:val="32"/>
          <w:szCs w:val="32"/>
          <w:cs/>
        </w:rPr>
        <w:t>5</w:t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222AA6C9" w14:textId="4B43E15D" w:rsid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D2354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จำนวน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8024D7">
        <w:rPr>
          <w:rFonts w:ascii="TH SarabunPSK" w:hAnsi="TH SarabunPSK" w:cs="TH SarabunPSK"/>
          <w:sz w:val="32"/>
          <w:szCs w:val="32"/>
        </w:rPr>
        <w:t>1</w:t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594D1F5F" w14:textId="06299D08" w:rsidR="007A35DD" w:rsidRDefault="007A35DD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โรงเรียนสังกัดเทศบาล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14:paraId="7EB95BBF" w14:textId="32710DCF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D2354">
        <w:rPr>
          <w:rFonts w:ascii="TH SarabunPSK" w:hAnsi="TH SarabunPSK" w:cs="TH SarabunPSK"/>
          <w:sz w:val="32"/>
          <w:szCs w:val="32"/>
          <w:cs/>
        </w:rPr>
        <w:t>ที่อ่านหนังสือพิมพ์ประจำหมู่บ้าน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จำนวน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7A35DD">
        <w:rPr>
          <w:rFonts w:ascii="TH SarabunPSK" w:hAnsi="TH SarabunPSK" w:cs="TH SarabunPSK" w:hint="cs"/>
          <w:sz w:val="32"/>
          <w:szCs w:val="32"/>
          <w:cs/>
        </w:rPr>
        <w:t>2</w:t>
      </w:r>
      <w:r w:rsidRPr="005D2354">
        <w:rPr>
          <w:rFonts w:ascii="TH SarabunPSK" w:hAnsi="TH SarabunPSK" w:cs="TH SarabunPSK"/>
          <w:sz w:val="32"/>
          <w:szCs w:val="32"/>
          <w:cs/>
        </w:rPr>
        <w:t>3</w:t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61466330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5D2354">
        <w:rPr>
          <w:rFonts w:ascii="TH SarabunPSK" w:hAnsi="TH SarabunPSK" w:cs="TH SarabunPSK"/>
          <w:sz w:val="32"/>
          <w:szCs w:val="32"/>
        </w:rPr>
        <w:t xml:space="preserve">) </w:t>
      </w:r>
      <w:r w:rsidRPr="005D2354">
        <w:rPr>
          <w:rFonts w:ascii="TH SarabunPSK" w:hAnsi="TH SarabunPSK" w:cs="TH SarabunPSK"/>
          <w:sz w:val="32"/>
          <w:szCs w:val="32"/>
          <w:u w:val="single"/>
          <w:cs/>
        </w:rPr>
        <w:t>สถาบันและองค์กรทางศาสนา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4581096" w14:textId="3F4122A7" w:rsid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 xml:space="preserve">- </w:t>
      </w:r>
      <w:r w:rsidRPr="005D2354">
        <w:rPr>
          <w:rFonts w:ascii="TH SarabunPSK" w:hAnsi="TH SarabunPSK" w:cs="TH SarabunPSK"/>
          <w:sz w:val="32"/>
          <w:szCs w:val="32"/>
          <w:cs/>
        </w:rPr>
        <w:t>วัด/สำนักสงฆ์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8024D7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จำนวน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2</w:t>
      </w:r>
      <w:r w:rsidR="00F639E1">
        <w:rPr>
          <w:rFonts w:ascii="TH SarabunPSK" w:hAnsi="TH SarabunPSK" w:cs="TH SarabunPSK" w:hint="cs"/>
          <w:sz w:val="32"/>
          <w:szCs w:val="32"/>
          <w:cs/>
        </w:rPr>
        <w:t>2</w:t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218136C4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5D2354">
        <w:rPr>
          <w:rFonts w:ascii="TH SarabunPSK" w:hAnsi="TH SarabunPSK" w:cs="TH SarabunPSK"/>
          <w:sz w:val="32"/>
          <w:szCs w:val="32"/>
        </w:rPr>
        <w:t xml:space="preserve">) </w:t>
      </w:r>
      <w:r w:rsidRPr="005D2354">
        <w:rPr>
          <w:rFonts w:ascii="TH SarabunPSK" w:hAnsi="TH SarabunPSK" w:cs="TH SarabunPSK"/>
          <w:sz w:val="32"/>
          <w:szCs w:val="32"/>
          <w:u w:val="single"/>
          <w:cs/>
        </w:rPr>
        <w:t>ข้อมูลด้านการสาธารณสุข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51EC2BC" w14:textId="1AEBE2F3" w:rsidR="006A7C9C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 xml:space="preserve">- </w:t>
      </w:r>
      <w:r w:rsidRPr="005D2354">
        <w:rPr>
          <w:rFonts w:ascii="TH SarabunPSK" w:hAnsi="TH SarabunPSK" w:cs="TH SarabunPSK"/>
          <w:sz w:val="32"/>
          <w:szCs w:val="32"/>
          <w:cs/>
        </w:rPr>
        <w:t>สถานพยาบาลของรัฐ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จำนวน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F639E1">
        <w:rPr>
          <w:rFonts w:ascii="TH SarabunPSK" w:hAnsi="TH SarabunPSK" w:cs="TH SarabunPSK" w:hint="cs"/>
          <w:sz w:val="32"/>
          <w:szCs w:val="32"/>
          <w:cs/>
        </w:rPr>
        <w:t>3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แห่ง</w:t>
      </w:r>
      <w:r w:rsidRPr="005D2354">
        <w:rPr>
          <w:rFonts w:ascii="TH SarabunPSK" w:hAnsi="TH SarabunPSK" w:cs="TH SarabunPSK"/>
          <w:sz w:val="32"/>
          <w:szCs w:val="32"/>
        </w:rPr>
        <w:t xml:space="preserve"> </w:t>
      </w:r>
    </w:p>
    <w:p w14:paraId="382195B7" w14:textId="77777777" w:rsidR="005D2354" w:rsidRPr="005D2354" w:rsidRDefault="006A7C9C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D2354" w:rsidRPr="005D2354">
        <w:rPr>
          <w:rFonts w:ascii="TH SarabunPSK" w:hAnsi="TH SarabunPSK" w:cs="TH SarabunPSK"/>
          <w:sz w:val="32"/>
          <w:szCs w:val="32"/>
          <w:cs/>
        </w:rPr>
        <w:t>(โรงพยาบาลส่งเสริมสุขภาพตำบล)</w:t>
      </w:r>
    </w:p>
    <w:p w14:paraId="7B796B36" w14:textId="321AC236" w:rsid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F639E1">
        <w:rPr>
          <w:rFonts w:ascii="TH SarabunPSK" w:hAnsi="TH SarabunPSK" w:cs="TH SarabunPSK"/>
          <w:sz w:val="32"/>
          <w:szCs w:val="32"/>
          <w:cs/>
        </w:rPr>
        <w:t>สถานพยาบาลเอกชน</w:t>
      </w:r>
      <w:r w:rsidR="00F639E1">
        <w:rPr>
          <w:rFonts w:ascii="TH SarabunPSK" w:hAnsi="TH SarabunPSK" w:cs="TH SarabunPSK"/>
          <w:sz w:val="32"/>
          <w:szCs w:val="32"/>
          <w:cs/>
        </w:rPr>
        <w:tab/>
      </w:r>
      <w:r w:rsidR="00F639E1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F639E1">
        <w:rPr>
          <w:rFonts w:ascii="TH SarabunPSK" w:hAnsi="TH SarabunPSK" w:cs="TH SarabunPSK"/>
          <w:sz w:val="32"/>
          <w:szCs w:val="32"/>
          <w:cs/>
        </w:rPr>
        <w:t>จำนวน</w:t>
      </w:r>
      <w:r w:rsidR="00F639E1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F639E1">
        <w:rPr>
          <w:rFonts w:ascii="TH SarabunPSK" w:hAnsi="TH SarabunPSK" w:cs="TH SarabunPSK" w:hint="cs"/>
          <w:sz w:val="32"/>
          <w:szCs w:val="32"/>
          <w:cs/>
        </w:rPr>
        <w:t>3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5D2354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7C12FFBC" w14:textId="577FB135" w:rsidR="006A7C9C" w:rsidRPr="005D2354" w:rsidRDefault="006A7C9C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D171B1">
        <w:rPr>
          <w:rFonts w:ascii="TH SarabunPSK" w:hAnsi="TH SarabunPSK" w:cs="TH SarabunPSK"/>
          <w:sz w:val="32"/>
          <w:szCs w:val="32"/>
          <w:cs/>
        </w:rPr>
        <w:t>ศูนย์สาธารณสุขมูลฐานชุมชน</w:t>
      </w:r>
      <w:r w:rsidRPr="00D171B1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17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</w:rPr>
        <w:t>23</w:t>
      </w:r>
      <w:r w:rsidRPr="00D17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D171B1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7FE9B8B8" w14:textId="1E8360E5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  <w:t>6</w:t>
      </w:r>
      <w:r w:rsidRPr="005D2354">
        <w:rPr>
          <w:rFonts w:ascii="TH SarabunPSK" w:hAnsi="TH SarabunPSK" w:cs="TH SarabunPSK"/>
          <w:sz w:val="32"/>
          <w:szCs w:val="32"/>
        </w:rPr>
        <w:t xml:space="preserve">) </w:t>
      </w:r>
      <w:r w:rsidRPr="005D2354">
        <w:rPr>
          <w:rFonts w:ascii="TH SarabunPSK" w:hAnsi="TH SarabunPSK" w:cs="TH SarabunPSK"/>
          <w:sz w:val="32"/>
          <w:szCs w:val="32"/>
          <w:u w:val="single"/>
          <w:cs/>
        </w:rPr>
        <w:t>การคมนาคม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 แยกได้ดังนี้  </w:t>
      </w:r>
    </w:p>
    <w:p w14:paraId="44605A90" w14:textId="5C2D0BB5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 xml:space="preserve">- </w:t>
      </w:r>
      <w:r w:rsidRPr="005D2354">
        <w:rPr>
          <w:rFonts w:ascii="TH SarabunPSK" w:hAnsi="TH SarabunPSK" w:cs="TH SarabunPSK"/>
          <w:sz w:val="32"/>
          <w:szCs w:val="32"/>
          <w:cs/>
        </w:rPr>
        <w:t>ถนนลูกรัง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จำนวน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F639E1">
        <w:rPr>
          <w:rFonts w:ascii="TH SarabunPSK" w:hAnsi="TH SarabunPSK" w:cs="TH SarabunPSK" w:hint="cs"/>
          <w:sz w:val="32"/>
          <w:szCs w:val="32"/>
          <w:cs/>
        </w:rPr>
        <w:t>1</w:t>
      </w:r>
      <w:r w:rsidR="000823DD">
        <w:rPr>
          <w:rFonts w:ascii="TH SarabunPSK" w:hAnsi="TH SarabunPSK" w:cs="TH SarabunPSK" w:hint="cs"/>
          <w:sz w:val="32"/>
          <w:szCs w:val="32"/>
          <w:cs/>
        </w:rPr>
        <w:t xml:space="preserve">6  </w:t>
      </w:r>
      <w:r w:rsidRPr="005D2354">
        <w:rPr>
          <w:rFonts w:ascii="TH SarabunPSK" w:hAnsi="TH SarabunPSK" w:cs="TH SarabunPSK"/>
          <w:sz w:val="32"/>
          <w:szCs w:val="32"/>
          <w:cs/>
        </w:rPr>
        <w:t>กิโลเมตร</w:t>
      </w:r>
      <w:proofErr w:type="gramEnd"/>
    </w:p>
    <w:p w14:paraId="3F7F198F" w14:textId="7BFD70A1" w:rsid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3A4">
        <w:rPr>
          <w:rFonts w:ascii="TH SarabunPSK" w:hAnsi="TH SarabunPSK" w:cs="TH SarabunPSK"/>
          <w:sz w:val="32"/>
          <w:szCs w:val="32"/>
        </w:rPr>
        <w:tab/>
      </w:r>
      <w:r w:rsidRPr="004B73A4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B73A4">
        <w:rPr>
          <w:rFonts w:ascii="TH SarabunPSK" w:hAnsi="TH SarabunPSK" w:cs="TH SarabunPSK"/>
          <w:sz w:val="32"/>
          <w:szCs w:val="32"/>
          <w:cs/>
        </w:rPr>
        <w:t xml:space="preserve">ถนน คสล. </w:t>
      </w:r>
      <w:r w:rsidRPr="004B73A4">
        <w:rPr>
          <w:rFonts w:ascii="TH SarabunPSK" w:hAnsi="TH SarabunPSK" w:cs="TH SarabunPSK"/>
          <w:sz w:val="32"/>
          <w:szCs w:val="32"/>
          <w:cs/>
        </w:rPr>
        <w:tab/>
      </w:r>
      <w:r w:rsidRPr="004B73A4">
        <w:rPr>
          <w:rFonts w:ascii="TH SarabunPSK" w:hAnsi="TH SarabunPSK" w:cs="TH SarabunPSK"/>
          <w:sz w:val="32"/>
          <w:szCs w:val="32"/>
          <w:cs/>
        </w:rPr>
        <w:tab/>
      </w:r>
      <w:r w:rsidRPr="004B73A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4B73A4">
        <w:rPr>
          <w:rFonts w:ascii="TH SarabunPSK" w:hAnsi="TH SarabunPSK" w:cs="TH SarabunPSK"/>
          <w:sz w:val="32"/>
          <w:szCs w:val="32"/>
          <w:cs/>
        </w:rPr>
        <w:t>จำนวน</w:t>
      </w:r>
      <w:r w:rsidRPr="004B73A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 w:hint="cs"/>
          <w:sz w:val="32"/>
          <w:szCs w:val="32"/>
          <w:cs/>
        </w:rPr>
        <w:t xml:space="preserve">25  </w:t>
      </w:r>
      <w:r w:rsidRPr="004B73A4">
        <w:rPr>
          <w:rFonts w:ascii="TH SarabunPSK" w:hAnsi="TH SarabunPSK" w:cs="TH SarabunPSK"/>
          <w:sz w:val="32"/>
          <w:szCs w:val="32"/>
          <w:cs/>
        </w:rPr>
        <w:t>กิโลเมตร</w:t>
      </w:r>
    </w:p>
    <w:p w14:paraId="6346301D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5D2354">
        <w:rPr>
          <w:rFonts w:ascii="TH SarabunPSK" w:hAnsi="TH SarabunPSK" w:cs="TH SarabunPSK"/>
          <w:sz w:val="32"/>
          <w:szCs w:val="32"/>
        </w:rPr>
        <w:t xml:space="preserve">) </w:t>
      </w:r>
      <w:r w:rsidRPr="005D2354">
        <w:rPr>
          <w:rFonts w:ascii="TH SarabunPSK" w:hAnsi="TH SarabunPSK" w:cs="TH SarabunPSK"/>
          <w:sz w:val="32"/>
          <w:szCs w:val="32"/>
          <w:u w:val="single"/>
          <w:cs/>
        </w:rPr>
        <w:t>การโทรคมนาคม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6B0C285" w14:textId="458F7410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 xml:space="preserve">- </w:t>
      </w:r>
      <w:r w:rsidRPr="005D2354">
        <w:rPr>
          <w:rFonts w:ascii="TH SarabunPSK" w:hAnsi="TH SarabunPSK" w:cs="TH SarabunPSK"/>
          <w:sz w:val="32"/>
          <w:szCs w:val="32"/>
          <w:cs/>
        </w:rPr>
        <w:t>ที่ทำการไปรษณีย์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จำนวน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0823DD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1</w:t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5D2354">
        <w:rPr>
          <w:rFonts w:ascii="TH SarabunPSK" w:hAnsi="TH SarabunPSK" w:cs="TH SarabunPSK"/>
          <w:sz w:val="32"/>
          <w:szCs w:val="32"/>
        </w:rPr>
        <w:t xml:space="preserve"> </w:t>
      </w:r>
    </w:p>
    <w:p w14:paraId="16233712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tab/>
        <w:t xml:space="preserve">8) </w:t>
      </w:r>
      <w:r w:rsidRPr="005D2354">
        <w:rPr>
          <w:rFonts w:ascii="TH SarabunPSK" w:hAnsi="TH SarabunPSK" w:cs="TH SarabunPSK"/>
          <w:sz w:val="32"/>
          <w:szCs w:val="32"/>
          <w:u w:val="single"/>
          <w:cs/>
        </w:rPr>
        <w:t>การไฟฟ้า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0045D57" w14:textId="77777777" w:rsidR="005D2354" w:rsidRPr="005D2354" w:rsidRDefault="005D2354" w:rsidP="005D2354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t xml:space="preserve">- </w:t>
      </w:r>
      <w:r w:rsidRPr="005D2354">
        <w:rPr>
          <w:rFonts w:ascii="TH SarabunPSK" w:hAnsi="TH SarabunPSK" w:cs="TH SarabunPSK"/>
          <w:sz w:val="32"/>
          <w:szCs w:val="32"/>
          <w:cs/>
        </w:rPr>
        <w:t>ประชากรมีไฟฟ้าครบทุกหมู่บ้าน (ครัวเรือนที่มีการขยายตัวไปสู่ภาคการเกษตร           อยู่ระหว่างดำเนินการ)</w:t>
      </w:r>
    </w:p>
    <w:p w14:paraId="227DCE77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lastRenderedPageBreak/>
        <w:tab/>
        <w:t xml:space="preserve">9) </w:t>
      </w:r>
      <w:r w:rsidRPr="005D2354">
        <w:rPr>
          <w:rFonts w:ascii="TH SarabunPSK" w:hAnsi="TH SarabunPSK" w:cs="TH SarabunPSK"/>
          <w:sz w:val="32"/>
          <w:szCs w:val="32"/>
          <w:u w:val="single"/>
          <w:cs/>
        </w:rPr>
        <w:t>แหล่งน้ำ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F66685F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 xml:space="preserve">- </w:t>
      </w:r>
      <w:r w:rsidRPr="005D2354">
        <w:rPr>
          <w:rFonts w:ascii="TH SarabunPSK" w:hAnsi="TH SarabunPSK" w:cs="TH SarabunPSK"/>
          <w:sz w:val="32"/>
          <w:szCs w:val="32"/>
          <w:cs/>
        </w:rPr>
        <w:t>แหล่งน้ำธรรมชาติ</w:t>
      </w:r>
    </w:p>
    <w:p w14:paraId="26BEE6BF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1) ลำ</w:t>
      </w:r>
      <w:r w:rsidR="004B73A4">
        <w:rPr>
          <w:rFonts w:ascii="TH SarabunPSK" w:hAnsi="TH SarabunPSK" w:cs="TH SarabunPSK" w:hint="cs"/>
          <w:sz w:val="32"/>
          <w:szCs w:val="32"/>
          <w:cs/>
        </w:rPr>
        <w:t>น้ำจัน  1  สาย</w:t>
      </w:r>
      <w:r w:rsidR="004B73A4">
        <w:rPr>
          <w:rFonts w:ascii="TH SarabunPSK" w:hAnsi="TH SarabunPSK" w:cs="TH SarabunPSK"/>
          <w:sz w:val="32"/>
          <w:szCs w:val="32"/>
          <w:cs/>
        </w:rPr>
        <w:tab/>
        <w:t>ความยาวประมาณ</w:t>
      </w:r>
      <w:r w:rsidR="004B73A4">
        <w:rPr>
          <w:rFonts w:ascii="TH SarabunPSK" w:hAnsi="TH SarabunPSK" w:cs="TH SarabunPSK" w:hint="cs"/>
          <w:sz w:val="32"/>
          <w:szCs w:val="32"/>
          <w:cs/>
        </w:rPr>
        <w:t xml:space="preserve">   1</w:t>
      </w:r>
      <w:r w:rsidRPr="005D2354">
        <w:rPr>
          <w:rFonts w:ascii="TH SarabunPSK" w:hAnsi="TH SarabunPSK" w:cs="TH SarabunPSK"/>
          <w:sz w:val="32"/>
          <w:szCs w:val="32"/>
          <w:cs/>
        </w:rPr>
        <w:t>5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4B73A4">
        <w:rPr>
          <w:rFonts w:ascii="TH SarabunPSK" w:hAnsi="TH SarabunPSK" w:cs="TH SarabunPSK" w:hint="cs"/>
          <w:sz w:val="32"/>
          <w:szCs w:val="32"/>
          <w:cs/>
        </w:rPr>
        <w:t>กิโลเมตร</w:t>
      </w:r>
    </w:p>
    <w:p w14:paraId="04A6E5E3" w14:textId="77777777" w:rsid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4B73A4" w:rsidRPr="005D2354">
        <w:rPr>
          <w:rFonts w:ascii="TH SarabunPSK" w:hAnsi="TH SarabunPSK" w:cs="TH SarabunPSK"/>
          <w:sz w:val="32"/>
          <w:szCs w:val="32"/>
          <w:cs/>
        </w:rPr>
        <w:t>ลำ</w:t>
      </w:r>
      <w:r w:rsidR="004B73A4">
        <w:rPr>
          <w:rFonts w:ascii="TH SarabunPSK" w:hAnsi="TH SarabunPSK" w:cs="TH SarabunPSK" w:hint="cs"/>
          <w:sz w:val="32"/>
          <w:szCs w:val="32"/>
          <w:cs/>
        </w:rPr>
        <w:t>น้ำคำ   1  สาย</w:t>
      </w:r>
      <w:r w:rsidR="004B73A4">
        <w:rPr>
          <w:rFonts w:ascii="TH SarabunPSK" w:hAnsi="TH SarabunPSK" w:cs="TH SarabunPSK"/>
          <w:sz w:val="32"/>
          <w:szCs w:val="32"/>
          <w:cs/>
        </w:rPr>
        <w:tab/>
        <w:t>ความยาวประมาณ</w:t>
      </w:r>
      <w:r w:rsidR="004B73A4">
        <w:rPr>
          <w:rFonts w:ascii="TH SarabunPSK" w:hAnsi="TH SarabunPSK" w:cs="TH SarabunPSK" w:hint="cs"/>
          <w:sz w:val="32"/>
          <w:szCs w:val="32"/>
          <w:cs/>
        </w:rPr>
        <w:t xml:space="preserve">   10</w:t>
      </w:r>
      <w:r w:rsidR="004B73A4" w:rsidRPr="005D2354">
        <w:rPr>
          <w:rFonts w:ascii="TH SarabunPSK" w:hAnsi="TH SarabunPSK" w:cs="TH SarabunPSK"/>
          <w:sz w:val="32"/>
          <w:szCs w:val="32"/>
          <w:cs/>
        </w:rPr>
        <w:tab/>
      </w:r>
      <w:r w:rsidR="004B73A4">
        <w:rPr>
          <w:rFonts w:ascii="TH SarabunPSK" w:hAnsi="TH SarabunPSK" w:cs="TH SarabunPSK" w:hint="cs"/>
          <w:sz w:val="32"/>
          <w:szCs w:val="32"/>
          <w:cs/>
        </w:rPr>
        <w:t>กิโลเมตร</w:t>
      </w:r>
    </w:p>
    <w:p w14:paraId="11CDE74C" w14:textId="77777777" w:rsidR="004B73A4" w:rsidRPr="005D2354" w:rsidRDefault="004B73A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หนองน้ำสาธารณะ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12  แห่ง</w:t>
      </w:r>
    </w:p>
    <w:p w14:paraId="232EFA12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- แหล่งน้ำที่สร้างขึ้น</w:t>
      </w:r>
    </w:p>
    <w:p w14:paraId="5C3C4580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223D13">
        <w:rPr>
          <w:rFonts w:ascii="TH SarabunPSK" w:hAnsi="TH SarabunPSK" w:cs="TH SarabunPSK" w:hint="cs"/>
          <w:sz w:val="32"/>
          <w:szCs w:val="32"/>
          <w:cs/>
        </w:rPr>
        <w:t>1</w:t>
      </w:r>
      <w:r w:rsidRPr="005D2354">
        <w:rPr>
          <w:rFonts w:ascii="TH SarabunPSK" w:hAnsi="TH SarabunPSK" w:cs="TH SarabunPSK"/>
          <w:sz w:val="32"/>
          <w:szCs w:val="32"/>
          <w:cs/>
        </w:rPr>
        <w:t>) บ่อบาดาล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20</w:t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0F432BD9" w14:textId="77777777" w:rsidR="005D2354" w:rsidRPr="005D2354" w:rsidRDefault="00223D13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D2354" w:rsidRPr="005D2354">
        <w:rPr>
          <w:rFonts w:ascii="TH SarabunPSK" w:hAnsi="TH SarabunPSK" w:cs="TH SarabunPSK"/>
          <w:sz w:val="32"/>
          <w:szCs w:val="32"/>
          <w:cs/>
        </w:rPr>
        <w:t>) ระบบประปา</w:t>
      </w:r>
      <w:r w:rsidR="005D2354" w:rsidRPr="005D2354">
        <w:rPr>
          <w:rFonts w:ascii="TH SarabunPSK" w:hAnsi="TH SarabunPSK" w:cs="TH SarabunPSK"/>
          <w:sz w:val="32"/>
          <w:szCs w:val="32"/>
          <w:cs/>
        </w:rPr>
        <w:tab/>
      </w:r>
      <w:r w:rsidR="005D2354" w:rsidRPr="005D235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5D2354" w:rsidRPr="005D2354">
        <w:rPr>
          <w:rFonts w:ascii="TH SarabunPSK" w:hAnsi="TH SarabunPSK" w:cs="TH SarabunPSK"/>
          <w:sz w:val="32"/>
          <w:szCs w:val="32"/>
          <w:cs/>
        </w:rPr>
        <w:tab/>
        <w:t>14</w:t>
      </w:r>
      <w:r w:rsidR="005D2354" w:rsidRPr="005D235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1EF5F056" w14:textId="77777777" w:rsid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</w:rPr>
        <w:tab/>
        <w:t xml:space="preserve">10) </w:t>
      </w:r>
      <w:r w:rsidRPr="005D2354">
        <w:rPr>
          <w:rFonts w:ascii="TH SarabunPSK" w:hAnsi="TH SarabunPSK" w:cs="TH SarabunPSK"/>
          <w:sz w:val="32"/>
          <w:szCs w:val="32"/>
          <w:u w:val="single"/>
          <w:cs/>
        </w:rPr>
        <w:t>ความปลอดภัยในชีวิตและทรัพย์สิน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C11D82D" w14:textId="77777777" w:rsidR="00223D13" w:rsidRPr="00223D13" w:rsidRDefault="00223D13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3D13">
        <w:rPr>
          <w:rFonts w:ascii="TH SarabunPSK" w:hAnsi="TH SarabunPSK" w:cs="TH SarabunPSK"/>
          <w:sz w:val="32"/>
          <w:szCs w:val="32"/>
        </w:rPr>
        <w:tab/>
      </w:r>
      <w:r w:rsidRPr="00223D1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23D13">
        <w:rPr>
          <w:rFonts w:ascii="TH SarabunPSK" w:hAnsi="TH SarabunPSK" w:cs="TH SarabunPSK" w:hint="cs"/>
          <w:sz w:val="32"/>
          <w:szCs w:val="32"/>
          <w:cs/>
        </w:rPr>
        <w:t>ตู้ยามตำบลจันจว้า</w:t>
      </w:r>
      <w:r w:rsidRPr="00223D13">
        <w:rPr>
          <w:rFonts w:ascii="TH SarabunPSK" w:hAnsi="TH SarabunPSK" w:cs="TH SarabunPSK" w:hint="cs"/>
          <w:sz w:val="32"/>
          <w:szCs w:val="32"/>
          <w:cs/>
        </w:rPr>
        <w:tab/>
      </w:r>
      <w:r w:rsidRPr="00223D13">
        <w:rPr>
          <w:rFonts w:ascii="TH SarabunPSK" w:hAnsi="TH SarabunPSK" w:cs="TH SarabunPSK" w:hint="cs"/>
          <w:sz w:val="32"/>
          <w:szCs w:val="32"/>
          <w:cs/>
        </w:rPr>
        <w:tab/>
      </w:r>
      <w:r w:rsidRPr="00223D13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D13">
        <w:rPr>
          <w:rFonts w:ascii="TH SarabunPSK" w:hAnsi="TH SarabunPSK" w:cs="TH SarabunPSK" w:hint="cs"/>
          <w:sz w:val="32"/>
          <w:szCs w:val="32"/>
          <w:cs/>
        </w:rPr>
        <w:t>1       แห่ง</w:t>
      </w:r>
    </w:p>
    <w:p w14:paraId="339F1462" w14:textId="77777777" w:rsidR="005D2354" w:rsidRP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- ป้อมยามประจำหมู่บ้าน</w:t>
      </w:r>
      <w:r w:rsidRPr="005D2354">
        <w:rPr>
          <w:rFonts w:ascii="TH SarabunPSK" w:hAnsi="TH SarabunPSK" w:cs="TH SarabunPSK"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>จำนวน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223D13">
        <w:rPr>
          <w:rFonts w:ascii="TH SarabunPSK" w:hAnsi="TH SarabunPSK" w:cs="TH SarabunPSK" w:hint="cs"/>
          <w:sz w:val="32"/>
          <w:szCs w:val="32"/>
          <w:cs/>
        </w:rPr>
        <w:t>2</w:t>
      </w:r>
      <w:r w:rsidRPr="005D2354">
        <w:rPr>
          <w:rFonts w:ascii="TH SarabunPSK" w:hAnsi="TH SarabunPSK" w:cs="TH SarabunPSK"/>
          <w:sz w:val="32"/>
          <w:szCs w:val="32"/>
          <w:cs/>
        </w:rPr>
        <w:t>3</w:t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14:paraId="78DDCBDD" w14:textId="77777777" w:rsidR="005D2354" w:rsidRDefault="005D2354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- อาสาสมัครป้องกันภัยฝ่ายพลเรือน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D2354">
        <w:rPr>
          <w:rFonts w:ascii="TH SarabunPSK" w:hAnsi="TH SarabunPSK" w:cs="TH SarabunPSK"/>
          <w:sz w:val="32"/>
          <w:szCs w:val="32"/>
          <w:cs/>
        </w:rPr>
        <w:tab/>
      </w:r>
      <w:r w:rsidR="00223D13">
        <w:rPr>
          <w:rFonts w:ascii="TH SarabunPSK" w:hAnsi="TH SarabunPSK" w:cs="TH SarabunPSK" w:hint="cs"/>
          <w:sz w:val="32"/>
          <w:szCs w:val="32"/>
          <w:cs/>
        </w:rPr>
        <w:t>246</w:t>
      </w:r>
      <w:r w:rsidRPr="005D2354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6FE2DC70" w14:textId="77777777" w:rsidR="00223D13" w:rsidRDefault="00223D13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ทหารกองหนุน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370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14:paraId="6D2F97F7" w14:textId="77777777" w:rsidR="00960B21" w:rsidRDefault="00960B21" w:rsidP="005D23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CC91E09" w14:textId="77777777" w:rsidR="005D2354" w:rsidRPr="005D2354" w:rsidRDefault="005D2354" w:rsidP="005D2354">
      <w:pPr>
        <w:pStyle w:val="Heading5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>กระบวนการบริหารงานบุคคล</w:t>
      </w:r>
    </w:p>
    <w:p w14:paraId="7A923F8B" w14:textId="77777777" w:rsidR="005D2354" w:rsidRPr="005D2354" w:rsidRDefault="005D2354" w:rsidP="005D2354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sz w:val="32"/>
          <w:szCs w:val="32"/>
          <w:cs/>
        </w:rPr>
        <w:t>ศักยภาพของ</w:t>
      </w:r>
      <w:r w:rsidR="00494F1D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เทศบาลตำบลจันจว้า</w:t>
      </w:r>
    </w:p>
    <w:p w14:paraId="579CB680" w14:textId="77D47BC2" w:rsidR="005D2354" w:rsidRPr="005D2354" w:rsidRDefault="005D2354" w:rsidP="005D2354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>จำนวนบุคคลากร พนักงาน</w:t>
      </w:r>
      <w:r w:rsidR="00223D13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และลูกจ้าง   ปัจจุบัน มีจำนวน  </w:t>
      </w:r>
      <w:r w:rsidR="00223D13">
        <w:rPr>
          <w:rFonts w:ascii="TH SarabunPSK" w:hAnsi="TH SarabunPSK" w:cs="TH SarabunPSK"/>
          <w:sz w:val="32"/>
          <w:szCs w:val="32"/>
        </w:rPr>
        <w:t>14</w:t>
      </w:r>
      <w:r w:rsidR="000823DD">
        <w:rPr>
          <w:rFonts w:ascii="TH SarabunPSK" w:hAnsi="TH SarabunPSK" w:cs="TH SarabunPSK"/>
          <w:sz w:val="32"/>
          <w:szCs w:val="32"/>
        </w:rPr>
        <w:t>1</w:t>
      </w:r>
      <w:r w:rsidRPr="005D2354">
        <w:rPr>
          <w:rFonts w:ascii="TH SarabunPSK" w:hAnsi="TH SarabunPSK" w:cs="TH SarabunPSK"/>
          <w:sz w:val="32"/>
          <w:szCs w:val="32"/>
        </w:rPr>
        <w:t xml:space="preserve">  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คน และส่วนราชการจำนวน  </w:t>
      </w:r>
      <w:r w:rsidRPr="005D2354">
        <w:rPr>
          <w:rFonts w:ascii="TH SarabunPSK" w:hAnsi="TH SarabunPSK" w:cs="TH SarabunPSK"/>
          <w:sz w:val="32"/>
          <w:szCs w:val="32"/>
        </w:rPr>
        <w:t xml:space="preserve">5  </w:t>
      </w:r>
      <w:r w:rsidRPr="005D2354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14:paraId="321221D8" w14:textId="77777777" w:rsidR="005D2354" w:rsidRDefault="00223D13" w:rsidP="00223D13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พนักงานเทศบาล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จำนวน  39  คน</w:t>
      </w:r>
    </w:p>
    <w:p w14:paraId="7CA93109" w14:textId="77777777" w:rsidR="00223D13" w:rsidRDefault="00223D13" w:rsidP="00223D13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ลูกจ้างประจำ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จำนวน   4  คน</w:t>
      </w:r>
    </w:p>
    <w:p w14:paraId="01CB10BF" w14:textId="77777777" w:rsidR="00223D13" w:rsidRDefault="00223D13" w:rsidP="00223D13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พนักงานจ้างภารกิจ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 5</w:t>
      </w:r>
      <w:r w:rsidR="008024D7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คน</w:t>
      </w:r>
    </w:p>
    <w:p w14:paraId="664E2735" w14:textId="77777777" w:rsidR="00223D13" w:rsidRDefault="00223D13" w:rsidP="00223D13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พนักงานจ้างทั่วไป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จำนวน  1</w:t>
      </w:r>
      <w:r w:rsidR="008024D7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คน</w:t>
      </w:r>
    </w:p>
    <w:p w14:paraId="5F430275" w14:textId="77777777" w:rsidR="00223D13" w:rsidRDefault="00223D13" w:rsidP="00223D13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พนักงานครูเทศบาล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จำนวน  25  คน</w:t>
      </w:r>
    </w:p>
    <w:p w14:paraId="3BD435F9" w14:textId="32F83B00" w:rsidR="005D2354" w:rsidRPr="005D2354" w:rsidRDefault="00960B21" w:rsidP="005D2354">
      <w:pPr>
        <w:spacing w:after="0" w:line="240" w:lineRule="auto"/>
        <w:ind w:left="720" w:hanging="29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5D2354" w:rsidRPr="005D2354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5D2354" w:rsidRPr="005D2354">
        <w:rPr>
          <w:rFonts w:ascii="TH SarabunPSK" w:hAnsi="TH SarabunPSK" w:cs="TH SarabunPSK"/>
          <w:color w:val="000000"/>
          <w:sz w:val="32"/>
          <w:szCs w:val="32"/>
          <w:cs/>
        </w:rPr>
        <w:tab/>
        <w:t>จุดเด่นของพื้นที่ (ที่เอื้อต่อการพัฒนาตำบล)</w:t>
      </w:r>
    </w:p>
    <w:p w14:paraId="572777F5" w14:textId="77777777" w:rsidR="005D2354" w:rsidRPr="005D2354" w:rsidRDefault="005D2354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  <w:cs/>
        </w:rPr>
      </w:pP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- มีเส้นทางคมนาคมสัญจรไปมาสะดวก </w:t>
      </w:r>
      <w:r w:rsidR="00223D13">
        <w:rPr>
          <w:rFonts w:ascii="TH SarabunPSK" w:hAnsi="TH SarabunPSK" w:cs="TH SarabunPSK" w:hint="cs"/>
          <w:sz w:val="32"/>
          <w:szCs w:val="32"/>
          <w:cs/>
        </w:rPr>
        <w:t xml:space="preserve"> และเป็นเส้นทางเชื่อมสู่ประเทศเพื่อนบ้าน</w:t>
      </w:r>
      <w:r w:rsidRPr="005D23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B22">
        <w:rPr>
          <w:rFonts w:ascii="TH SarabunPSK" w:hAnsi="TH SarabunPSK" w:cs="TH SarabunPSK" w:hint="cs"/>
          <w:sz w:val="32"/>
          <w:szCs w:val="32"/>
          <w:cs/>
        </w:rPr>
        <w:t>(สาธารณรัฐประชาชนลาว  และสหภาพเมียนมาร์)</w:t>
      </w:r>
    </w:p>
    <w:p w14:paraId="2031DE6D" w14:textId="2D9CB6E4" w:rsidR="005D2354" w:rsidRDefault="005D2354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sz w:val="32"/>
          <w:szCs w:val="32"/>
          <w:cs/>
        </w:rPr>
        <w:tab/>
        <w:t xml:space="preserve">- พืชเศรษฐกิจ เช่น ข้าว </w:t>
      </w:r>
      <w:r w:rsidR="00223D13">
        <w:rPr>
          <w:rFonts w:ascii="TH SarabunPSK" w:hAnsi="TH SarabunPSK" w:cs="TH SarabunPSK" w:hint="cs"/>
          <w:sz w:val="32"/>
          <w:szCs w:val="32"/>
          <w:cs/>
        </w:rPr>
        <w:t xml:space="preserve"> สับปะรด  ยางพารา</w:t>
      </w:r>
    </w:p>
    <w:p w14:paraId="70211494" w14:textId="401F641B" w:rsidR="000823DD" w:rsidRDefault="000823DD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</w:rPr>
      </w:pPr>
    </w:p>
    <w:p w14:paraId="0F5040D8" w14:textId="14D45A90" w:rsidR="000823DD" w:rsidRDefault="000823DD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</w:rPr>
      </w:pPr>
    </w:p>
    <w:p w14:paraId="31A313B7" w14:textId="58381F4F" w:rsidR="000823DD" w:rsidRDefault="000823DD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</w:rPr>
      </w:pPr>
    </w:p>
    <w:p w14:paraId="7C15ECA4" w14:textId="702452B3" w:rsidR="000823DD" w:rsidRDefault="000823DD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</w:rPr>
      </w:pPr>
    </w:p>
    <w:p w14:paraId="3C85986F" w14:textId="6C35BA74" w:rsidR="000823DD" w:rsidRDefault="000823DD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</w:rPr>
      </w:pPr>
    </w:p>
    <w:p w14:paraId="643EF610" w14:textId="5E72C2D0" w:rsidR="000823DD" w:rsidRDefault="000823DD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</w:rPr>
      </w:pPr>
    </w:p>
    <w:p w14:paraId="73A8A131" w14:textId="273CC9C4" w:rsidR="000823DD" w:rsidRDefault="000823DD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</w:rPr>
      </w:pPr>
    </w:p>
    <w:p w14:paraId="62152C82" w14:textId="61595BEE" w:rsidR="000823DD" w:rsidRDefault="000823DD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</w:rPr>
      </w:pPr>
    </w:p>
    <w:p w14:paraId="3C289819" w14:textId="77777777" w:rsidR="000823DD" w:rsidRDefault="000823DD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</w:rPr>
      </w:pPr>
    </w:p>
    <w:p w14:paraId="342ECF12" w14:textId="77777777" w:rsidR="00500E4A" w:rsidRDefault="00500E4A" w:rsidP="005D2354">
      <w:pPr>
        <w:spacing w:after="0" w:line="240" w:lineRule="auto"/>
        <w:ind w:left="720" w:hanging="294"/>
        <w:rPr>
          <w:rFonts w:ascii="TH SarabunPSK" w:hAnsi="TH SarabunPSK" w:cs="TH SarabunPSK"/>
          <w:sz w:val="32"/>
          <w:szCs w:val="32"/>
        </w:rPr>
      </w:pPr>
    </w:p>
    <w:p w14:paraId="04D0458F" w14:textId="77777777" w:rsidR="005D2354" w:rsidRPr="00494F1D" w:rsidRDefault="005D2354" w:rsidP="005D2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4F1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494F1D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สภาพแวดล้อมภายในองค์กร</w:t>
      </w:r>
      <w:r w:rsidRPr="00494F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50933C6" w14:textId="77777777" w:rsidR="005D2354" w:rsidRPr="00494F1D" w:rsidRDefault="005D2354" w:rsidP="005D2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4F1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494F1D">
        <w:rPr>
          <w:rFonts w:ascii="TH SarabunPSK" w:hAnsi="TH SarabunPSK" w:cs="TH SarabunPSK"/>
          <w:b/>
          <w:bCs/>
          <w:sz w:val="32"/>
          <w:szCs w:val="32"/>
        </w:rPr>
        <w:t xml:space="preserve"> (Strengths) </w:t>
      </w:r>
    </w:p>
    <w:p w14:paraId="0D140EF2" w14:textId="77777777" w:rsidR="005D2354" w:rsidRPr="005D2354" w:rsidRDefault="005D2354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gramStart"/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ผู้บริหารของ</w:t>
      </w:r>
      <w:r w:rsidR="00494F1D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494F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เห็นความส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คัญและความจ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เป็นของการน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เทคโนโลยีสารสนเทศมาใช้ในด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เนินงานตามพันธกิจและการพัฒนาองค์กร</w:t>
      </w:r>
      <w:proofErr w:type="gramEnd"/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58E0F7D" w14:textId="77777777" w:rsidR="005D2354" w:rsidRPr="005D2354" w:rsidRDefault="005D2354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proofErr w:type="gramStart"/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มีผู้บริหารระดับสูงของ</w:t>
      </w:r>
      <w:r w:rsidR="00494F1D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494F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หน้าที่ก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กับดูแลการท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งานที่เกี่ยวข้องทางด้านเทคโนโลยีสารสนเทศ</w:t>
      </w:r>
      <w:proofErr w:type="gramEnd"/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5F50361" w14:textId="77777777" w:rsidR="005D2354" w:rsidRPr="005D2354" w:rsidRDefault="005D2354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proofErr w:type="gramStart"/>
      <w:r w:rsidR="00494F1D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494F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มีหน่วยงานที่ท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หน้าที่ดูแลและบริหารจัดการด้านเทคโนโลยีสารสนเทศโดยเฉพาะ</w:t>
      </w:r>
      <w:proofErr w:type="gramEnd"/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38F7954" w14:textId="77777777" w:rsidR="005D2354" w:rsidRPr="005D2354" w:rsidRDefault="005D2354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บุคลากรด้านเทคโนโลยีสารสนเทศมีคว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ามพร้อมและตั้งใจในการท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งานตามภาระงาน</w:t>
      </w: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22E643C" w14:textId="77777777" w:rsidR="005D2354" w:rsidRPr="005D2354" w:rsidRDefault="005D2354" w:rsidP="005D2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จุดอ่อน</w:t>
      </w:r>
      <w:r w:rsidRPr="005D235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(Weaknesses) </w:t>
      </w:r>
    </w:p>
    <w:p w14:paraId="18C807AC" w14:textId="77777777" w:rsidR="005D2354" w:rsidRPr="005D2354" w:rsidRDefault="005D2354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บุคลากรด้านเทคโนโลยีสารสนเทศมีจ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นวนไม่เพียงพอกับภาระงานที่เพิ่มมากขึ้น</w:t>
      </w: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CDB1BF6" w14:textId="77777777" w:rsidR="005D2354" w:rsidRPr="005D2354" w:rsidRDefault="005D2354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ขาดแคลนบุคลากรด้านเทคโนโลยีที่มีทักษะสูงหรือเชี่ยวชาญเฉพาะด้าน</w:t>
      </w: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CCC9B57" w14:textId="77777777" w:rsidR="005D2354" w:rsidRPr="005D2354" w:rsidRDefault="005D2354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ขาดความคล่องตัวในการจัดหาครุภัณฑ์ด้านเทคโนโลยีสารสนเทศและการสื่อสารที่ทันสมัยเนื่องจากค่าใช้จ่ายและการลงทุนในการจัดซื้อค่อนข้างสูง</w:t>
      </w: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0700C75" w14:textId="77777777" w:rsidR="005D2354" w:rsidRDefault="005D2354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การใช้เทคโนโลยีสารสนเทศที่ไม่เหมาะสมเช่นเพื่อความบันเทิงและการเข้าถึงเนื้อหาที่ไม่พึงประสงค์</w:t>
      </w: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AC49BD1" w14:textId="77777777" w:rsidR="00960B21" w:rsidRPr="005D2354" w:rsidRDefault="00960B21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39A7107" w14:textId="77777777" w:rsidR="005D2354" w:rsidRPr="005D2354" w:rsidRDefault="00D80D9E" w:rsidP="005D2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5D2354" w:rsidRPr="005D235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5D2354" w:rsidRPr="005D23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สภาพแวดล้อมภายนอก</w:t>
      </w:r>
      <w:r w:rsidR="005D2354" w:rsidRPr="005D235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6EED3B0" w14:textId="77777777" w:rsidR="005D2354" w:rsidRPr="005D2354" w:rsidRDefault="005D2354" w:rsidP="005D2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โอกาส</w:t>
      </w:r>
      <w:r w:rsidRPr="005D235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(Opportunities) </w:t>
      </w:r>
    </w:p>
    <w:p w14:paraId="233BDEFB" w14:textId="77777777" w:rsidR="005D2354" w:rsidRPr="005D2354" w:rsidRDefault="005D2354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proofErr w:type="gramStart"/>
      <w:r w:rsidR="00494F1D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494F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ให้การสนับสนุนการเชื่อมต่อระบบเครือข่ายอินเทอร์เน็ตความเร็วสูงเพื่อการศึกษาและวิจัย</w:t>
      </w:r>
      <w:proofErr w:type="gramEnd"/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AE60711" w14:textId="77777777" w:rsidR="005D2354" w:rsidRPr="005D2354" w:rsidRDefault="005D2354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คว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ามก้าวหน้าทางเทคโนโลยีสารสนเทศท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ให้มีการเข้าถึงแหล่งข้อมูลและการประยุกต์ใช้งานอย่างมีประสิทธิภาพมากยิ่งขึ้น</w:t>
      </w: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5AA06BE" w14:textId="77777777" w:rsidR="005D2354" w:rsidRPr="005D2354" w:rsidRDefault="005D2354" w:rsidP="005D23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ภัยคุกคาม</w:t>
      </w:r>
      <w:r w:rsidRPr="005D235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(Threats) </w:t>
      </w:r>
    </w:p>
    <w:p w14:paraId="16D192A0" w14:textId="77777777" w:rsidR="005D2354" w:rsidRPr="005D2354" w:rsidRDefault="005D2354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การพัฒนาบุคลากรไม่ทันกับการพัฒนาและการเปลี่ยนแปลงอย่างรวดเร็วของเทคโนโลยีสารสนเทศ</w:t>
      </w:r>
      <w:r w:rsidRPr="005D23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EC11731" w14:textId="77777777" w:rsidR="00D40C6E" w:rsidRDefault="005D2354" w:rsidP="00D40C6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gramStart"/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การบุกรุกโจมตีระบบเครือข่ายและระบบสารสนเทศทั้งจากภายในและภายนอก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744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จันจว้า</w:t>
      </w:r>
      <w:proofErr w:type="gramEnd"/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7988EB7A" w14:textId="5440A32F" w:rsidR="005D2354" w:rsidRDefault="005D2354" w:rsidP="00D40C6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235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D2354">
        <w:rPr>
          <w:rFonts w:ascii="TH SarabunPSK" w:hAnsi="TH SarabunPSK" w:cs="TH SarabunPSK"/>
          <w:color w:val="000000"/>
          <w:sz w:val="32"/>
          <w:szCs w:val="32"/>
          <w:cs/>
        </w:rPr>
        <w:t>อาชญากรรมทางคอมพิวเตอร์</w:t>
      </w:r>
    </w:p>
    <w:p w14:paraId="14BEA7FA" w14:textId="77777777" w:rsidR="00D80D9E" w:rsidRDefault="00D80D9E" w:rsidP="00D80D9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13EDC30" w14:textId="77777777" w:rsidR="00D80D9E" w:rsidRDefault="00D80D9E" w:rsidP="00D80D9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13920A63" w14:textId="7C5FBA5D" w:rsidR="00D80D9E" w:rsidRDefault="00D80D9E" w:rsidP="00D80D9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F7D8654" w14:textId="0D975129" w:rsidR="000823DD" w:rsidRDefault="000823DD" w:rsidP="00D80D9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1114320" w14:textId="0E48E311" w:rsidR="000823DD" w:rsidRDefault="000823DD" w:rsidP="00D80D9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1D3BBEBF" w14:textId="181173E0" w:rsidR="000823DD" w:rsidRDefault="000823DD" w:rsidP="00D80D9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0972955" w14:textId="721998FA" w:rsidR="000823DD" w:rsidRDefault="000823DD" w:rsidP="00D80D9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B0E910D" w14:textId="58DF7EA8" w:rsidR="000823DD" w:rsidRDefault="000823DD" w:rsidP="00D80D9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110AD232" w14:textId="77777777" w:rsidR="000823DD" w:rsidRDefault="000823DD" w:rsidP="00D80D9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64A52FA2" w14:textId="77777777" w:rsidR="00D80D9E" w:rsidRDefault="00D80D9E" w:rsidP="00D80D9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D7F1F15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ส่วนที่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</w:t>
      </w:r>
    </w:p>
    <w:p w14:paraId="50D8301C" w14:textId="77777777" w:rsidR="00D80D9E" w:rsidRDefault="00D80D9E" w:rsidP="00D80D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ยุทธศาสตร์การพัฒนาและแผนกลยุทธ์</w:t>
      </w:r>
    </w:p>
    <w:p w14:paraId="10BA86F4" w14:textId="77777777" w:rsidR="00F40DE3" w:rsidRPr="00D80D9E" w:rsidRDefault="00F40DE3" w:rsidP="00D80D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ED7FDE1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3.1 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F338645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เพื่อให้บรรลุเป้าหมายหลักของ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อย่างเป็นรูปธรรมจึงได้ก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หนดยุทธศาสตร์การพัฒนาเทคโนโลยีสารสนเทศไว้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6B2BD44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พัฒนาบุคลากรของ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2139605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ใช้เทคโนโลยีสารสนเทศสนับสนุนการพัฒนาท้องถิ่นเพื่อเพิ่มประสิทธิภาพการจัดการของ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246F2020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พัฒนาโครงสร้างพื้นฐานด้านเทคโนโลยีสารสนเทศเพื่อสนับสนุนการพัฒนาท้องถิ่นของ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56302B17" w14:textId="77777777" w:rsidR="007444A6" w:rsidRDefault="00D80D9E" w:rsidP="007444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ใช้เทคโนโลยีสารสนเทศเพื่อสนับสนุนการบริหารจัดการและการบริการของ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10F1E56E" w14:textId="77777777" w:rsidR="007444A6" w:rsidRDefault="007444A6" w:rsidP="007444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AFB58CC" w14:textId="77777777" w:rsidR="00D80D9E" w:rsidRPr="00D80D9E" w:rsidRDefault="00D80D9E" w:rsidP="007444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3.2 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แผนกลยุทธ์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078A478E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839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พัฒนาบุคลากรของ</w:t>
      </w:r>
      <w:r w:rsidR="007444A6" w:rsidRPr="007444A6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เทศบาลตำบลจันจว้า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EE7C3F6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สนับสนุนการพัฒนาบุคลากรของ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ให้สามารถพัฒนาองค์ความรู้อย่างต</w:t>
      </w:r>
      <w:r w:rsidR="007444A6">
        <w:rPr>
          <w:rFonts w:ascii="TH SarabunPSK" w:hAnsi="TH SarabunPSK" w:cs="TH SarabunPSK"/>
          <w:color w:val="000000"/>
          <w:sz w:val="32"/>
          <w:szCs w:val="32"/>
          <w:cs/>
        </w:rPr>
        <w:t>่อเนื่องและสามารถท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วิจัยและพัฒนาเทคโนโลยีสารสนเทศขั้นสูง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C55A91A" w14:textId="77777777" w:rsidR="007444A6" w:rsidRDefault="00D80D9E" w:rsidP="007444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หนดมาตรฐานความรู้ทางด้านเทคโนโลยีสารสนเทศสาหรับบุคลากร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7D454A7F" w14:textId="77777777" w:rsidR="00D80D9E" w:rsidRPr="00D80D9E" w:rsidRDefault="00D80D9E" w:rsidP="007444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ทุกระดับให้สอดคล้องกับมาตรฐานต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แหน่ง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647D44F" w14:textId="77777777" w:rsidR="007444A6" w:rsidRDefault="00D80D9E" w:rsidP="007444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จัดการฝึกอบรมด้านเทคโนโลยีสารสนเทศแก่พนักงาน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CA8C35F" w14:textId="77777777" w:rsid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proofErr w:type="gramStart"/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ส่งเสริมและพัฒนาบุคลากรของ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ด้านเทคโนโลยีสารสนเทศและการสื่อสารของ</w:t>
      </w:r>
      <w:r w:rsidR="007444A6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proofErr w:type="gramEnd"/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ให้มีความรู้ทักษะและศักยภาพสูงขึ้นโดยสร้างแรงจูงใจในการเข้ารับการฝึกอบ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รมและสอบวัดมาตรฐานวิชาชีพที่มีก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หนดไว้ในระดับสากล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15C0A33" w14:textId="77777777" w:rsidR="00EF3ECF" w:rsidRDefault="00EF3ECF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ส่งเสริมและให้ความรู้ให้แก่นักเรียน  โรงเรียนสังกัดเทศบาลตำบลจันจว้า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ให้สามารถใช้เทคโนโลยีเบื้องต้นได้</w:t>
      </w:r>
    </w:p>
    <w:p w14:paraId="63001593" w14:textId="77777777" w:rsidR="00960B21" w:rsidRPr="00D80D9E" w:rsidRDefault="00960B21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5489A72" w14:textId="77777777" w:rsidR="007444A6" w:rsidRDefault="00D80D9E" w:rsidP="007444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839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ใช้เทคโนโลยีสารสนเทศสนับสนุนการพัฒนาท้องถิ่นเพื่อเพิ่มประสิทธิภาพการจัดการของ</w:t>
      </w:r>
      <w:r w:rsidR="007444A6" w:rsidRPr="007444A6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เทศบาลตำบลจันจว้า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1D59CC6D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สนับสนุนการพัฒนาระบบงานสารบรรณอิเล็กทรอนิกส์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(e-office)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เพื่อลดปริมาณการใช้กระดาษ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904303E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จัดหาคอมพิวเตอร์และอุปกรณ์ให้ได้มาตรฐานและเพียงพอ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0BB684E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จัดหาซอฟต์แวร์ลิขสิทธิ์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09D5180" w14:textId="77777777" w:rsid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จัดหาระบบทดสอบความรู้ด้านเทคโนโลยีสารสนเทศและการสื่อสารของประชาชน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E4C7B2E" w14:textId="77777777" w:rsidR="00500E4A" w:rsidRDefault="00500E4A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71E9232" w14:textId="77777777" w:rsidR="007444A6" w:rsidRDefault="00D80D9E" w:rsidP="007444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ยุทธศาสตร์ที่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839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พัฒนาโครงสร้างพื้นฐานด้านเทคโนโลยีสารสนเทศเพื่อสนับสนุนการพัฒนาท้องถิ่นของ</w:t>
      </w:r>
      <w:r w:rsidR="007444A6" w:rsidRPr="007444A6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เทศบาลตำบลจันจว้า</w:t>
      </w:r>
      <w:r w:rsidR="007444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3ADB2CA8" w14:textId="77777777" w:rsidR="00D80D9E" w:rsidRDefault="00D80D9E" w:rsidP="00D80D9E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ปรับปรุงโครงสร้างพื้นฐานด้านเทคโนโลยีสารสนเทศและข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ยายพื้นที่ให้บริการให้เพียงพอแล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</w:p>
    <w:p w14:paraId="054CEE1E" w14:textId="77777777" w:rsidR="00D80D9E" w:rsidRDefault="00D80D9E" w:rsidP="00D80D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ครอบคลุม</w:t>
      </w:r>
    </w:p>
    <w:p w14:paraId="7357BA81" w14:textId="77777777" w:rsidR="00EF3ECF" w:rsidRPr="00EF3ECF" w:rsidRDefault="00D80D9E" w:rsidP="00EF3EC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839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80D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ใช้เทคโนโลยีสารสนเทศเพื่อสนับสนุนการบริหารจัดการและการบริการของ</w:t>
      </w:r>
      <w:r w:rsidR="00EF3ECF" w:rsidRPr="00EF3ECF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เทศบาลตำบลจันจว้า</w:t>
      </w:r>
      <w:r w:rsidR="00EF3ECF" w:rsidRPr="00EF3E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14:paraId="079ADD41" w14:textId="77777777" w:rsidR="00D80D9E" w:rsidRPr="00D80D9E" w:rsidRDefault="00EF3ECF" w:rsidP="00EF3E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D80D9E" w:rsidRPr="00D80D9E">
        <w:rPr>
          <w:rFonts w:ascii="TH SarabunPSK" w:hAnsi="TH SarabunPSK" w:cs="TH SarabunPSK"/>
          <w:color w:val="000000"/>
          <w:sz w:val="32"/>
          <w:szCs w:val="32"/>
        </w:rPr>
        <w:t>-</w:t>
      </w:r>
      <w:r w:rsid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80D9E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D80D9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D80D9E" w:rsidRPr="00D80D9E">
        <w:rPr>
          <w:rFonts w:ascii="TH SarabunPSK" w:hAnsi="TH SarabunPSK" w:cs="TH SarabunPSK"/>
          <w:color w:val="000000"/>
          <w:sz w:val="32"/>
          <w:szCs w:val="32"/>
          <w:cs/>
        </w:rPr>
        <w:t>หนดนโยบายในการพัฒนาระบบสารสนเทศให้เป็นมาตรฐานเดียวกัน</w:t>
      </w:r>
      <w:r w:rsidR="00D80D9E"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B26B9CA" w14:textId="77777777" w:rsidR="00D80D9E" w:rsidRPr="00D80D9E" w:rsidRDefault="00D80D9E" w:rsidP="00D80D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พัฒนาระบ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บบริหารจัดการส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นักงานให้เป็นศูนย์กลางที่สอดคล้องและสามารถบูรณาการใช้งานร่วมกันได้</w:t>
      </w:r>
      <w:r w:rsidRPr="00D80D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7B2568B" w14:textId="77777777" w:rsidR="005D2354" w:rsidRDefault="00D80D9E" w:rsidP="00D80D9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D80D9E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จัดหาเครื่องคอมพิวเตอร์เพื่อให้บริการแก่ประชาชนให้เพีย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งพอและเป็นไปตามเกณฑ์มาตรฐานที่ก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0D9E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</w:p>
    <w:p w14:paraId="0FAEFC60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47149550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7BB0FEDE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502E7E90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22BA3427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5C6F8DD7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3EA14A7F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4CB3B85D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25B4938A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1B8CE11D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06A4D00F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7BCE7D9A" w14:textId="77777777" w:rsidR="00500E4A" w:rsidRDefault="00500E4A" w:rsidP="00D80D9E">
      <w:pPr>
        <w:ind w:firstLine="720"/>
        <w:rPr>
          <w:rFonts w:ascii="TH SarabunPSK" w:hAnsi="TH SarabunPSK" w:cs="TH SarabunPSK"/>
        </w:rPr>
      </w:pPr>
    </w:p>
    <w:p w14:paraId="3BB578F4" w14:textId="77777777" w:rsidR="00500E4A" w:rsidRDefault="00500E4A" w:rsidP="00D80D9E">
      <w:pPr>
        <w:ind w:firstLine="720"/>
        <w:rPr>
          <w:rFonts w:ascii="TH SarabunPSK" w:hAnsi="TH SarabunPSK" w:cs="TH SarabunPSK"/>
        </w:rPr>
      </w:pPr>
    </w:p>
    <w:p w14:paraId="3BEDF3CB" w14:textId="77777777" w:rsidR="00500E4A" w:rsidRDefault="00500E4A" w:rsidP="00D80D9E">
      <w:pPr>
        <w:ind w:firstLine="720"/>
        <w:rPr>
          <w:rFonts w:ascii="TH SarabunPSK" w:hAnsi="TH SarabunPSK" w:cs="TH SarabunPSK"/>
        </w:rPr>
      </w:pPr>
    </w:p>
    <w:p w14:paraId="32AE93B4" w14:textId="77777777" w:rsidR="00500E4A" w:rsidRDefault="00500E4A" w:rsidP="00D80D9E">
      <w:pPr>
        <w:ind w:firstLine="720"/>
        <w:rPr>
          <w:rFonts w:ascii="TH SarabunPSK" w:hAnsi="TH SarabunPSK" w:cs="TH SarabunPSK"/>
        </w:rPr>
      </w:pPr>
    </w:p>
    <w:p w14:paraId="6E653BE0" w14:textId="77777777" w:rsidR="00500E4A" w:rsidRDefault="00500E4A" w:rsidP="00D80D9E">
      <w:pPr>
        <w:ind w:firstLine="720"/>
        <w:rPr>
          <w:rFonts w:ascii="TH SarabunPSK" w:hAnsi="TH SarabunPSK" w:cs="TH SarabunPSK"/>
        </w:rPr>
      </w:pPr>
    </w:p>
    <w:p w14:paraId="3CB6F843" w14:textId="77777777" w:rsidR="00500E4A" w:rsidRDefault="00500E4A" w:rsidP="00D80D9E">
      <w:pPr>
        <w:ind w:firstLine="720"/>
        <w:rPr>
          <w:rFonts w:ascii="TH SarabunPSK" w:hAnsi="TH SarabunPSK" w:cs="TH SarabunPSK"/>
        </w:rPr>
      </w:pPr>
    </w:p>
    <w:p w14:paraId="525EEDCB" w14:textId="77777777" w:rsidR="00500E4A" w:rsidRDefault="00500E4A" w:rsidP="00D80D9E">
      <w:pPr>
        <w:ind w:firstLine="720"/>
        <w:rPr>
          <w:rFonts w:ascii="TH SarabunPSK" w:hAnsi="TH SarabunPSK" w:cs="TH SarabunPSK"/>
        </w:rPr>
      </w:pPr>
    </w:p>
    <w:p w14:paraId="1ED55B37" w14:textId="77777777" w:rsidR="00500E4A" w:rsidRDefault="00500E4A" w:rsidP="00D80D9E">
      <w:pPr>
        <w:ind w:firstLine="720"/>
        <w:rPr>
          <w:rFonts w:ascii="TH SarabunPSK" w:hAnsi="TH SarabunPSK" w:cs="TH SarabunPSK"/>
        </w:rPr>
      </w:pPr>
    </w:p>
    <w:p w14:paraId="7A1917FB" w14:textId="77777777" w:rsidR="00D80D9E" w:rsidRDefault="00D80D9E" w:rsidP="00D80D9E">
      <w:pPr>
        <w:ind w:firstLine="720"/>
        <w:rPr>
          <w:rFonts w:ascii="TH SarabunPSK" w:hAnsi="TH SarabunPSK" w:cs="TH SarabunPSK"/>
        </w:rPr>
      </w:pPr>
    </w:p>
    <w:p w14:paraId="2FB9F192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ส่วนที่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4</w:t>
      </w:r>
    </w:p>
    <w:p w14:paraId="0B752B69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แผนงาน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</w:t>
      </w:r>
    </w:p>
    <w:p w14:paraId="290F058E" w14:textId="77777777" w:rsidR="00D436F6" w:rsidRPr="00AE6D18" w:rsidRDefault="00D436F6" w:rsidP="00D436F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54EB15" w14:textId="77777777" w:rsidR="00D80D9E" w:rsidRPr="00AE6D18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4.1 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4CB5DF2" w14:textId="77777777" w:rsidR="00D80D9E" w:rsidRPr="00AE6D18" w:rsidRDefault="00D80D9E" w:rsidP="007444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83999" w:rsidRPr="00AE6D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พัฒนาบุคลากรของ</w:t>
      </w:r>
      <w:r w:rsidR="007444A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เทศบาลตำบลจันจว้า 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8DFD42B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วัตถุประสงค์เพื่อพัฒนาบุคลากรของ</w:t>
      </w:r>
      <w:r w:rsidR="007444A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เทศบาลตำบลจันจว้า </w:t>
      </w:r>
      <w:r w:rsidR="006C41C8"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  <w:r w:rsidR="006C41C8"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F3ECF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6C41C8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EF3ECF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นักเรียนโรงเรียนสังกัดเทศบาลตำบลจันจว้า</w:t>
      </w:r>
      <w:r w:rsidR="007444A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40DE3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สามารถใช้เทคโนโลยีสารสนเทศเบื้</w:t>
      </w:r>
      <w:r w:rsidR="006C41C8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องต้นได้</w:t>
      </w:r>
    </w:p>
    <w:p w14:paraId="1DDB6BDC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โครงการพัฒนาศักยภาพของบุคลากรด้านเทคโนโลยีสารสนเทศ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5C5A287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D436F6"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โครงการฝึกอบรมความรู้ด้านเทคโนโลยีสารสนเทศ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9F8D316" w14:textId="77777777" w:rsidR="006C41C8" w:rsidRPr="00AE6D18" w:rsidRDefault="006C41C8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โครงการจัดหาเครื่องคอมพิวเตอร์เพื่อการเรียนการสอน</w:t>
      </w:r>
    </w:p>
    <w:p w14:paraId="29C6B5C1" w14:textId="77777777" w:rsidR="007444A6" w:rsidRPr="00AE6D18" w:rsidRDefault="00D80D9E" w:rsidP="00500E4A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83999" w:rsidRPr="00AE6D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ใช้เทคโนโลยีสารสนเทศสนับสนุนการพัฒนาท้องถิ่นเพื่อเพิ่มประสิทธิภาพการจัดการของ</w:t>
      </w:r>
      <w:r w:rsidR="007444A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เทศบาลตำบลจันจว้า</w:t>
      </w:r>
    </w:p>
    <w:p w14:paraId="473780E2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เพื่อใช้เทคโนโลยีสารสนเทศสนับสนุนการพัฒนาท้องถิ่นเพื่อเพิ่มประสิทธิภาพการจัดการของ</w:t>
      </w:r>
      <w:r w:rsidR="007444A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เทศบาลตำบลจันจว้า  </w:t>
      </w:r>
    </w:p>
    <w:p w14:paraId="37583ACA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โครงการจัดหาคอมพิวเตอร์และอุปกรณ์เทคโนโลยีสารสนเทศสาหรับการจัดการ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ED4254F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โครงการจัดหาซอฟต์แวร์ลิขสิทธิ์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BA81DF1" w14:textId="77777777" w:rsidR="007444A6" w:rsidRPr="00AE6D18" w:rsidRDefault="00D80D9E" w:rsidP="00500E4A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83999" w:rsidRPr="00AE6D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พัฒนาโครงสร้างพื้นฐานด้านเทคโนโลยีสารสนเทศเพื่อสนับสนุนการพัฒนาท้องถิ่นของ</w:t>
      </w:r>
      <w:r w:rsidR="007444A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เทศบาลตำบลจันจว้า  </w:t>
      </w:r>
    </w:p>
    <w:p w14:paraId="3B918303" w14:textId="77777777" w:rsidR="007444A6" w:rsidRPr="00AE6D18" w:rsidRDefault="00D80D9E" w:rsidP="007444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วัตถุประสงค์เพื่อพัฒนาโครงสร้างพื้นฐานด้านเทคโนโลยีสารสนเทศเพื่อสนับสนุนการพัฒนาท้องถิ่นของ</w:t>
      </w:r>
      <w:r w:rsidR="007444A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เทศบาลตำบลจันจว้า  </w:t>
      </w:r>
    </w:p>
    <w:p w14:paraId="585BE979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D436F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ปรับปรุงโครงสร้างพื้นฐานด้านเทคโนโลยีสารสนเทศและขยายพื้นที่ให้บริการให้เพียงพอและครอบคลุม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918A990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โครงการปรับปรุงระบบเครือข่าย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2DD4A7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D436F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โครงการปรับปรุงระบบเครือข่ายไร้สาย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343CE41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D436F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โครงการปรับปรุงอุปกร</w:t>
      </w:r>
      <w:r w:rsidR="00D436F6"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ณ์ส</w:t>
      </w:r>
      <w:r w:rsidR="00D436F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รองไฟฟ้า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B4C674E" w14:textId="77777777" w:rsidR="007444A6" w:rsidRPr="00AE6D18" w:rsidRDefault="00D80D9E" w:rsidP="00500E4A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83999" w:rsidRPr="00AE6D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ใช้เทคโนโลยีสารสนเทศเพื่อสนับสนุนการบริหารจัดการและการบริการของ</w:t>
      </w:r>
      <w:r w:rsidR="007444A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เทศบาลตำบลจันจว้า  </w:t>
      </w:r>
    </w:p>
    <w:p w14:paraId="6D24176A" w14:textId="77777777" w:rsidR="007444A6" w:rsidRPr="00AE6D18" w:rsidRDefault="00D80D9E" w:rsidP="007444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วัตถุประสงค์เพื่อใช้เทคโนโลยีสารสนเทศเพื่อสนับสนุนการบริหารจัดการและการบริการของ</w:t>
      </w:r>
      <w:r w:rsidR="007444A6"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เทศบาลตำบลจันจว้า  </w:t>
      </w:r>
    </w:p>
    <w:p w14:paraId="1CA335EC" w14:textId="77777777" w:rsidR="00D80D9E" w:rsidRPr="00AE6D18" w:rsidRDefault="007444A6" w:rsidP="007444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80D9E"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D80D9E"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โครงการพัฒนาระบบงานบุคคล</w:t>
      </w:r>
      <w:r w:rsidR="00D80D9E"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C584E50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โครงการพัฒนาระบบจัดเก็บรายได้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C13A04" w14:textId="77777777" w:rsidR="00D80D9E" w:rsidRPr="00AE6D18" w:rsidRDefault="00D80D9E" w:rsidP="00D436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โครงการพัฒนาระบบให้บริการอิเล็กทรอนิกส์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(e-Service) </w:t>
      </w:r>
    </w:p>
    <w:p w14:paraId="69DB74F5" w14:textId="12834E21" w:rsidR="00D80D9E" w:rsidRPr="00AE6D18" w:rsidRDefault="00D80D9E" w:rsidP="00D80D9E">
      <w:pPr>
        <w:ind w:firstLine="720"/>
        <w:rPr>
          <w:rFonts w:ascii="TH SarabunPSK" w:hAnsi="TH SarabunPSK" w:cs="TH SarabunPSK"/>
          <w:color w:val="000000" w:themeColor="text1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โครงการพัฒนาระบบงานสารบรรณ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(e-office)</w:t>
      </w:r>
    </w:p>
    <w:p w14:paraId="3E3A6D4B" w14:textId="57A962C8" w:rsidR="00DD6BDA" w:rsidRPr="00AE6D18" w:rsidRDefault="00DD6BDA" w:rsidP="00DD6B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ยุทธศาสตร์ที่</w:t>
      </w:r>
      <w:r w:rsidRPr="00AE6D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5 </w:t>
      </w: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ใช้เทคโนโลยีสารสนเทศเพื่อ</w:t>
      </w:r>
      <w:r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ความปลอดภัยในชีวิตและทรัพย์สินของประชาชนในเขตเทศบาลตำบลจันจว้า  </w:t>
      </w:r>
    </w:p>
    <w:p w14:paraId="5BBA456D" w14:textId="67F82DF3" w:rsidR="00DD6BDA" w:rsidRPr="00AE6D18" w:rsidRDefault="00DD6BDA" w:rsidP="00DD6B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วัตถุประสงค์เพื่อใช้เทคโนโลยีสารสนเทศเพื่อสนับสนุนการบริการ</w:t>
      </w:r>
      <w:r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ด้านความปลอดภัยในชีวิตและทรัพย์สินของประชาชนในเขตเทศบาลตำบลจันจว้า  </w:t>
      </w:r>
    </w:p>
    <w:p w14:paraId="525912FE" w14:textId="3707A489" w:rsidR="00DD6BDA" w:rsidRPr="00AE6D1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6D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E6D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โครงการติดตั้งกล้องวงจรปิด</w:t>
      </w:r>
    </w:p>
    <w:p w14:paraId="3B3FECC5" w14:textId="1E6B029B" w:rsidR="00DD6BDA" w:rsidRPr="00C712B1" w:rsidRDefault="00DD6BDA" w:rsidP="00D80D9E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0A4FC143" w14:textId="30B5EFB9" w:rsidR="00DD6BDA" w:rsidRPr="00C712B1" w:rsidRDefault="00DD6BDA" w:rsidP="00D80D9E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4EBA5184" w14:textId="5CD60F77" w:rsidR="00DD6BDA" w:rsidRPr="00C712B1" w:rsidRDefault="00DD6BDA" w:rsidP="00D80D9E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1B1C3242" w14:textId="23C0C247" w:rsidR="00DD6BDA" w:rsidRPr="00C712B1" w:rsidRDefault="00DD6BDA" w:rsidP="00D80D9E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34E9EF64" w14:textId="0D91A1C1" w:rsidR="00DD6BDA" w:rsidRPr="00C712B1" w:rsidRDefault="00DD6BDA" w:rsidP="00D80D9E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26F71519" w14:textId="6FF12B75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1D1D5F" w14:textId="01FC6E5A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2225F2" w14:textId="5516980C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D3DAC0" w14:textId="007BE227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9FA2F3" w14:textId="263B0146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AC93DD" w14:textId="37B154AC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0A224D" w14:textId="04D2B952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1C2DFF" w14:textId="0B1D53C0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22A47E" w14:textId="6F0D7B5E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42C041" w14:textId="62D6683C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69B1EB" w14:textId="2FDB6255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58282E" w14:textId="670A2342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F77DCF" w14:textId="53A23814" w:rsidR="00DD6BDA" w:rsidRPr="00820D98" w:rsidRDefault="00DD6BDA" w:rsidP="00D80D9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366194" w14:textId="77777777" w:rsidR="00DD6BDA" w:rsidRPr="00820D98" w:rsidRDefault="00DD6BDA" w:rsidP="00766CA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322BC1D" w14:textId="2539F345" w:rsidR="00D436F6" w:rsidRPr="00820D98" w:rsidRDefault="00D436F6" w:rsidP="00766CA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4.2 </w:t>
      </w: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แผนงาน</w:t>
      </w: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/ </w:t>
      </w: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0697679A" w14:textId="77777777" w:rsidR="00D80D9E" w:rsidRPr="00820D98" w:rsidRDefault="00D436F6" w:rsidP="007444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</w:rPr>
      </w:pP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</w:t>
      </w: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20D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20D9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พัฒนาบุคลากรของ</w:t>
      </w:r>
      <w:r w:rsidR="007444A6" w:rsidRPr="00820D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เทศบาลตำบลจันจว้า  </w:t>
      </w:r>
      <w:r w:rsidRPr="00820D9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417"/>
      </w:tblGrid>
      <w:tr w:rsidR="00016E6A" w:rsidRPr="00820D98" w14:paraId="72816A36" w14:textId="77777777" w:rsidTr="00311478">
        <w:tc>
          <w:tcPr>
            <w:tcW w:w="817" w:type="dxa"/>
          </w:tcPr>
          <w:p w14:paraId="796E21DC" w14:textId="77777777" w:rsidR="00311478" w:rsidRPr="00820D98" w:rsidRDefault="00311478" w:rsidP="00D43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</w:tcPr>
          <w:p w14:paraId="1115E77E" w14:textId="77777777" w:rsidR="00311478" w:rsidRPr="00820D98" w:rsidRDefault="00311478" w:rsidP="00D43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โครงการ/ตัวชี้วัด</w:t>
            </w:r>
          </w:p>
        </w:tc>
        <w:tc>
          <w:tcPr>
            <w:tcW w:w="1418" w:type="dxa"/>
          </w:tcPr>
          <w:p w14:paraId="105E75EA" w14:textId="5179A12D" w:rsidR="00311478" w:rsidRPr="00820D98" w:rsidRDefault="00311478" w:rsidP="00837E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ปีงบประมาณ25</w:t>
            </w:r>
            <w:r w:rsidR="00837E7D"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8411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14:paraId="12DE3AC6" w14:textId="77777777" w:rsidR="00311478" w:rsidRPr="00820D98" w:rsidRDefault="00311478" w:rsidP="003114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016E6A" w:rsidRPr="00820D98" w14:paraId="77794021" w14:textId="77777777" w:rsidTr="00311478">
        <w:tc>
          <w:tcPr>
            <w:tcW w:w="817" w:type="dxa"/>
          </w:tcPr>
          <w:p w14:paraId="69D480DE" w14:textId="77777777" w:rsidR="008024D7" w:rsidRPr="00820D98" w:rsidRDefault="008024D7" w:rsidP="00D436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5670" w:type="dxa"/>
          </w:tcPr>
          <w:p w14:paraId="1860AA2E" w14:textId="77777777" w:rsidR="008024D7" w:rsidRPr="00820D98" w:rsidRDefault="008024D7" w:rsidP="00D436F6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โครงการพัฒนาศักยภาพของบุคลากรด้านเทคโนโลยีสารสนเทศ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F6D5EE8" w14:textId="77777777" w:rsidR="008024D7" w:rsidRPr="00820D98" w:rsidRDefault="008024D7" w:rsidP="00D436F6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31DECCF7" w14:textId="77777777" w:rsidR="008024D7" w:rsidRPr="00820D98" w:rsidRDefault="008024D7" w:rsidP="00D436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บุคลากรด้านเทคโนโลยีมีความรู้และศักยภาพในการใช้เทคโนโลยีสารสนเทศอย่างมีวิจารณญาณและรู้เท่าทัน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14:paraId="4B69DBAC" w14:textId="5B906713" w:rsidR="008024D7" w:rsidRPr="00820D98" w:rsidRDefault="00820D98" w:rsidP="003114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371D3B50" w14:textId="77777777" w:rsidR="008024D7" w:rsidRPr="00820D98" w:rsidRDefault="00F9693E" w:rsidP="005D6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016E6A" w:rsidRPr="00820D98" w14:paraId="2C09BE54" w14:textId="77777777" w:rsidTr="00311478">
        <w:tc>
          <w:tcPr>
            <w:tcW w:w="817" w:type="dxa"/>
          </w:tcPr>
          <w:p w14:paraId="019E2A8D" w14:textId="77777777" w:rsidR="008024D7" w:rsidRPr="00820D98" w:rsidRDefault="008024D7" w:rsidP="00D436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</w:tc>
        <w:tc>
          <w:tcPr>
            <w:tcW w:w="5670" w:type="dxa"/>
          </w:tcPr>
          <w:p w14:paraId="2BD320BE" w14:textId="77777777" w:rsidR="008024D7" w:rsidRPr="00820D98" w:rsidRDefault="008024D7" w:rsidP="00D436F6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โครงการฝึกอบรมความรู้ด้านเทคโนโลยีสารสนเทศ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D9BD15F" w14:textId="77777777" w:rsidR="008024D7" w:rsidRPr="00820D98" w:rsidRDefault="008024D7" w:rsidP="00D436F6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3DBBFF45" w14:textId="77777777" w:rsidR="008024D7" w:rsidRPr="00820D98" w:rsidRDefault="008024D7" w:rsidP="00D436F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บุคลากรของ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เทศบาลตำบลจันจว้า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มีความรู้ด้านเทคโนโลยีสารสนเทศ</w:t>
            </w:r>
            <w:r w:rsidRPr="00820D98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418" w:type="dxa"/>
          </w:tcPr>
          <w:p w14:paraId="703CBC73" w14:textId="10D23A3A" w:rsidR="008024D7" w:rsidRPr="00820D98" w:rsidRDefault="00820D98" w:rsidP="003114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6516856E" w14:textId="77777777" w:rsidR="008024D7" w:rsidRPr="00820D98" w:rsidRDefault="00F9693E" w:rsidP="005D6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016E6A" w:rsidRPr="00820D98" w14:paraId="3DEE3927" w14:textId="77777777" w:rsidTr="00311478">
        <w:tc>
          <w:tcPr>
            <w:tcW w:w="817" w:type="dxa"/>
          </w:tcPr>
          <w:p w14:paraId="0CD76F8A" w14:textId="77777777" w:rsidR="008024D7" w:rsidRPr="00820D98" w:rsidRDefault="008024D7" w:rsidP="00D436F6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</w:p>
        </w:tc>
        <w:tc>
          <w:tcPr>
            <w:tcW w:w="5670" w:type="dxa"/>
          </w:tcPr>
          <w:p w14:paraId="3FDEBE80" w14:textId="77777777" w:rsidR="008024D7" w:rsidRPr="00820D98" w:rsidRDefault="008024D7" w:rsidP="00D436F6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โครงการพัฒนาการใช้เทคโนโลยีสารสนเทศเพื่อการเรียนการสอน</w:t>
            </w:r>
          </w:p>
          <w:p w14:paraId="5F3F0545" w14:textId="77777777" w:rsidR="008024D7" w:rsidRPr="00820D98" w:rsidRDefault="008024D7" w:rsidP="00D436F6">
            <w:pPr>
              <w:pStyle w:val="Defaul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  <w:p w14:paraId="0FBA20EE" w14:textId="77777777" w:rsidR="008024D7" w:rsidRPr="00820D98" w:rsidRDefault="008024D7" w:rsidP="00D436F6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นักเรียนสังกัดโรงเรียนเทศบาลตำบลจันจว้ามีความเบื้องต้นเกี่ยวกับการใช้เทคโนโลยีสารสนเทศ</w:t>
            </w:r>
          </w:p>
        </w:tc>
        <w:tc>
          <w:tcPr>
            <w:tcW w:w="1418" w:type="dxa"/>
          </w:tcPr>
          <w:p w14:paraId="728DFD69" w14:textId="3C2BFA82" w:rsidR="008024D7" w:rsidRPr="00820D98" w:rsidRDefault="00820D98" w:rsidP="003114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4C3F92C4" w14:textId="77777777" w:rsidR="008024D7" w:rsidRPr="00820D98" w:rsidRDefault="008024D7" w:rsidP="005D6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</w:tr>
      <w:tr w:rsidR="008024D7" w:rsidRPr="00820D98" w14:paraId="1037BFD5" w14:textId="77777777" w:rsidTr="00311478">
        <w:tc>
          <w:tcPr>
            <w:tcW w:w="817" w:type="dxa"/>
          </w:tcPr>
          <w:p w14:paraId="77135FBC" w14:textId="77777777" w:rsidR="008024D7" w:rsidRPr="00820D98" w:rsidRDefault="008024D7" w:rsidP="00D436F6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cs/>
              </w:rPr>
              <w:t>4</w:t>
            </w:r>
          </w:p>
        </w:tc>
        <w:tc>
          <w:tcPr>
            <w:tcW w:w="5670" w:type="dxa"/>
          </w:tcPr>
          <w:p w14:paraId="3D4CB5F2" w14:textId="77777777" w:rsidR="008024D7" w:rsidRPr="00820D98" w:rsidRDefault="008024D7" w:rsidP="00D436F6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โครงการบริการสารสนเทศ</w:t>
            </w:r>
          </w:p>
          <w:p w14:paraId="42ECC820" w14:textId="77777777" w:rsidR="008024D7" w:rsidRPr="00820D98" w:rsidRDefault="008024D7" w:rsidP="00D436F6">
            <w:pPr>
              <w:pStyle w:val="Defaul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  <w:p w14:paraId="10C64AD8" w14:textId="77777777" w:rsidR="008024D7" w:rsidRPr="00820D98" w:rsidRDefault="008024D7" w:rsidP="00D436F6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นักเรียนมีความรู้ความเข้าใจและเกิดทักษะพื้นฐานทางคอมพิวเตอร์ระดับปฐมวัย</w:t>
            </w:r>
          </w:p>
        </w:tc>
        <w:tc>
          <w:tcPr>
            <w:tcW w:w="1418" w:type="dxa"/>
          </w:tcPr>
          <w:p w14:paraId="2232046E" w14:textId="7F2F2137" w:rsidR="008024D7" w:rsidRPr="00820D98" w:rsidRDefault="00820D98" w:rsidP="003114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73E0C022" w14:textId="77777777" w:rsidR="008024D7" w:rsidRPr="00820D98" w:rsidRDefault="008024D7" w:rsidP="00BC3C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6303048C" w14:textId="77777777" w:rsidR="00820D98" w:rsidRDefault="00820D98" w:rsidP="002519A6">
      <w:pPr>
        <w:autoSpaceDE w:val="0"/>
        <w:autoSpaceDN w:val="0"/>
        <w:adjustRightInd w:val="0"/>
        <w:spacing w:before="36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C56F78" w14:textId="77777777" w:rsidR="00820D98" w:rsidRDefault="00820D98" w:rsidP="002519A6">
      <w:pPr>
        <w:autoSpaceDE w:val="0"/>
        <w:autoSpaceDN w:val="0"/>
        <w:adjustRightInd w:val="0"/>
        <w:spacing w:before="36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FC4CFE" w14:textId="77777777" w:rsidR="00820D98" w:rsidRDefault="00820D98" w:rsidP="002519A6">
      <w:pPr>
        <w:autoSpaceDE w:val="0"/>
        <w:autoSpaceDN w:val="0"/>
        <w:adjustRightInd w:val="0"/>
        <w:spacing w:before="36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3A4319D" w14:textId="77777777" w:rsidR="00820D98" w:rsidRDefault="00820D98" w:rsidP="002519A6">
      <w:pPr>
        <w:autoSpaceDE w:val="0"/>
        <w:autoSpaceDN w:val="0"/>
        <w:adjustRightInd w:val="0"/>
        <w:spacing w:before="36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23B4DC" w14:textId="77777777" w:rsidR="00820D98" w:rsidRDefault="00820D98" w:rsidP="002519A6">
      <w:pPr>
        <w:autoSpaceDE w:val="0"/>
        <w:autoSpaceDN w:val="0"/>
        <w:adjustRightInd w:val="0"/>
        <w:spacing w:before="36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2480E6B" w14:textId="77777777" w:rsidR="00820D98" w:rsidRDefault="00820D98" w:rsidP="002519A6">
      <w:pPr>
        <w:autoSpaceDE w:val="0"/>
        <w:autoSpaceDN w:val="0"/>
        <w:adjustRightInd w:val="0"/>
        <w:spacing w:before="36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501E08" w14:textId="77777777" w:rsidR="00820D98" w:rsidRDefault="00820D98" w:rsidP="002519A6">
      <w:pPr>
        <w:autoSpaceDE w:val="0"/>
        <w:autoSpaceDN w:val="0"/>
        <w:adjustRightInd w:val="0"/>
        <w:spacing w:before="36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C6FC03" w14:textId="3A9CF1FF" w:rsidR="00016E6A" w:rsidRDefault="00F12A52" w:rsidP="002519A6">
      <w:pPr>
        <w:autoSpaceDE w:val="0"/>
        <w:autoSpaceDN w:val="0"/>
        <w:adjustRightInd w:val="0"/>
        <w:spacing w:before="36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ยุทธศาสตร์ที่</w:t>
      </w: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</w:t>
      </w:r>
      <w:r w:rsidRPr="00820D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20D9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ใช้เทคโนโลยีสารสนเทศสนับสนุนการพัฒนาท้องถิ่นเพื่อเพิ่มประสิทธิภาพการจัดการของ</w:t>
      </w:r>
      <w:r w:rsidR="00EF3ECF" w:rsidRPr="00820D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เทศบาลตำบลจันจว้า 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24"/>
        <w:gridCol w:w="5763"/>
        <w:gridCol w:w="1418"/>
        <w:gridCol w:w="1417"/>
      </w:tblGrid>
      <w:tr w:rsidR="00311478" w:rsidRPr="00820D98" w14:paraId="2B8AAA88" w14:textId="77777777" w:rsidTr="00311478">
        <w:tc>
          <w:tcPr>
            <w:tcW w:w="724" w:type="dxa"/>
          </w:tcPr>
          <w:p w14:paraId="7DBECA50" w14:textId="77777777" w:rsidR="00311478" w:rsidRPr="00820D98" w:rsidRDefault="00311478" w:rsidP="005D6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</w:tcPr>
          <w:p w14:paraId="1B646D5B" w14:textId="77777777" w:rsidR="00311478" w:rsidRPr="00820D98" w:rsidRDefault="00311478" w:rsidP="005D6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โครงการ/ตัวชี้วัด</w:t>
            </w:r>
          </w:p>
        </w:tc>
        <w:tc>
          <w:tcPr>
            <w:tcW w:w="1418" w:type="dxa"/>
          </w:tcPr>
          <w:p w14:paraId="76C3ED22" w14:textId="77777777" w:rsidR="00311478" w:rsidRPr="00820D98" w:rsidRDefault="00311478" w:rsidP="009F41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14:paraId="556D3094" w14:textId="3B66D7E6" w:rsidR="00311478" w:rsidRPr="00820D98" w:rsidRDefault="00311478" w:rsidP="00DE28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="00837E7D"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8411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14:paraId="58ED8816" w14:textId="77777777" w:rsidR="00311478" w:rsidRPr="00820D98" w:rsidRDefault="00311478" w:rsidP="008024D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024D7" w:rsidRPr="00820D98" w14:paraId="37C4C23B" w14:textId="77777777" w:rsidTr="00311478">
        <w:tc>
          <w:tcPr>
            <w:tcW w:w="724" w:type="dxa"/>
          </w:tcPr>
          <w:p w14:paraId="01BCE486" w14:textId="77777777" w:rsidR="008024D7" w:rsidRPr="00820D98" w:rsidRDefault="008024D7" w:rsidP="005D648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5763" w:type="dxa"/>
          </w:tcPr>
          <w:p w14:paraId="4697963C" w14:textId="77777777" w:rsidR="008024D7" w:rsidRPr="00820D98" w:rsidRDefault="008024D7" w:rsidP="00F12A52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โครงการจัดหาคอมพิวเตอร์และอุปกรณ์เทคโนโลยีสารสนเทศส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หรับการจัดการ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06B666C" w14:textId="77777777" w:rsidR="008024D7" w:rsidRPr="00820D98" w:rsidRDefault="008024D7" w:rsidP="00F12A52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734519EB" w14:textId="1028C6E8" w:rsidR="008024D7" w:rsidRPr="00820D98" w:rsidRDefault="008024D7" w:rsidP="00F12A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เทศบาลตำบลจันจว้า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มีคอมพิวเตอร์และอุปกรณ์เทคโนโลยี</w:t>
            </w:r>
            <w:r w:rsid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ารสนเทศส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หรับการจัดการ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เพียงพอสามารถรองรับระบบการบริหารจัดการที่สมบูรณ์</w:t>
            </w:r>
            <w:r w:rsidRPr="00820D98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418" w:type="dxa"/>
          </w:tcPr>
          <w:p w14:paraId="3D0040A9" w14:textId="5477D760" w:rsidR="008024D7" w:rsidRPr="00820D98" w:rsidRDefault="008B0F22" w:rsidP="004C5CA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200,</w:t>
            </w:r>
            <w:r w:rsidR="00281BA8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281BA8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768A6EAC" w14:textId="37D5A136" w:rsidR="008024D7" w:rsidRPr="00820D98" w:rsidRDefault="00820D98" w:rsidP="00F12A5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สำนักปลัด , กองคลัง, กองการศึกษา , กองสาธารณสุขและสิ่งแวดล้อม,กองช่าง</w:t>
            </w:r>
          </w:p>
        </w:tc>
      </w:tr>
      <w:tr w:rsidR="00016E6A" w:rsidRPr="00820D98" w14:paraId="5C370482" w14:textId="77777777" w:rsidTr="00311478">
        <w:tc>
          <w:tcPr>
            <w:tcW w:w="724" w:type="dxa"/>
          </w:tcPr>
          <w:p w14:paraId="125C341E" w14:textId="77777777" w:rsidR="00016E6A" w:rsidRPr="00820D98" w:rsidRDefault="00016E6A" w:rsidP="005D648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</w:tc>
        <w:tc>
          <w:tcPr>
            <w:tcW w:w="5763" w:type="dxa"/>
          </w:tcPr>
          <w:p w14:paraId="76481ED7" w14:textId="77777777" w:rsidR="00016E6A" w:rsidRPr="00820D98" w:rsidRDefault="00016E6A" w:rsidP="00F12A52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จัดหาบริการระบบโทรคมนาคม และระบบอินเตอร์เน็ต</w:t>
            </w:r>
          </w:p>
          <w:p w14:paraId="47D403EF" w14:textId="77777777" w:rsidR="00016E6A" w:rsidRPr="00820D98" w:rsidRDefault="00016E6A" w:rsidP="00016E6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2BA7BBF8" w14:textId="77777777" w:rsidR="00016E6A" w:rsidRPr="00820D98" w:rsidRDefault="00016E6A" w:rsidP="00016E6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เทศบาลตำบล</w:t>
            </w:r>
            <w:proofErr w:type="spellStart"/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</w:t>
            </w:r>
            <w:proofErr w:type="spellEnd"/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นาจว้าจัดหาระบบอินเตอร์เน็ต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หรับการจัดการ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เพียงพอสามารถรองรับระบบการบริหารจัดการที่สมบูรณ์</w:t>
            </w:r>
          </w:p>
        </w:tc>
        <w:tc>
          <w:tcPr>
            <w:tcW w:w="1418" w:type="dxa"/>
          </w:tcPr>
          <w:p w14:paraId="5CE2F242" w14:textId="09108D6E" w:rsidR="00016E6A" w:rsidRPr="00820D98" w:rsidRDefault="00AE6D18" w:rsidP="00016E6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8B0F22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500E4A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016E6A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14:paraId="0974ADAA" w14:textId="42A7F7BB" w:rsidR="00016E6A" w:rsidRPr="00820D98" w:rsidRDefault="00820D98" w:rsidP="00F12A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177344" w:rsidRPr="00820D98" w14:paraId="3DFCFBAE" w14:textId="77777777" w:rsidTr="00311478">
        <w:tc>
          <w:tcPr>
            <w:tcW w:w="724" w:type="dxa"/>
          </w:tcPr>
          <w:p w14:paraId="60FA8AF7" w14:textId="77777777" w:rsidR="00177344" w:rsidRPr="00820D98" w:rsidRDefault="00177344" w:rsidP="005D6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763" w:type="dxa"/>
          </w:tcPr>
          <w:p w14:paraId="00707CE6" w14:textId="77777777" w:rsidR="00AE6D18" w:rsidRPr="00820D98" w:rsidRDefault="00AE6D18" w:rsidP="00AE6D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โครงการจัดหา</w:t>
            </w:r>
            <w:proofErr w:type="spellStart"/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ชอฟต์แวร์</w:t>
            </w:r>
            <w:proofErr w:type="spellEnd"/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ลิขสิทธิ์</w:t>
            </w:r>
          </w:p>
          <w:p w14:paraId="76744125" w14:textId="77777777" w:rsidR="00AE6D18" w:rsidRPr="00820D98" w:rsidRDefault="00AE6D18" w:rsidP="00AE6D1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ตัวขี้วัด</w:t>
            </w:r>
          </w:p>
          <w:p w14:paraId="64F40E1E" w14:textId="77777777" w:rsidR="00AE6D18" w:rsidRPr="00820D98" w:rsidRDefault="00AE6D18" w:rsidP="00AE6D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เทศบาลตำบลจันจว้าใช้</w:t>
            </w:r>
            <w:proofErr w:type="spellStart"/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ชอฟต์แว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ลิ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สิทธิ์ที่ถูกต้องตามกฎหมาย</w:t>
            </w:r>
          </w:p>
          <w:p w14:paraId="02C3A5AD" w14:textId="7FCD2418" w:rsidR="00177344" w:rsidRPr="00820D98" w:rsidRDefault="00177344" w:rsidP="00EC4BF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6B7A2B5" w14:textId="1258E486" w:rsidR="00177344" w:rsidRPr="00820D98" w:rsidRDefault="00AE6D18" w:rsidP="00016E6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6DE9D0D2" w14:textId="307AC62A" w:rsidR="00177344" w:rsidRPr="00820D98" w:rsidRDefault="00820D98" w:rsidP="00F12A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AE6D18" w:rsidRPr="00820D98" w14:paraId="7CCBCE32" w14:textId="77777777" w:rsidTr="00311478">
        <w:tc>
          <w:tcPr>
            <w:tcW w:w="724" w:type="dxa"/>
          </w:tcPr>
          <w:p w14:paraId="1A8B6ED4" w14:textId="4E1A2DD8" w:rsidR="00AE6D18" w:rsidRPr="00820D98" w:rsidRDefault="00820D98" w:rsidP="005D6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763" w:type="dxa"/>
          </w:tcPr>
          <w:p w14:paraId="334F83A1" w14:textId="77777777" w:rsidR="00AE6D18" w:rsidRPr="00820D98" w:rsidRDefault="00AE6D18" w:rsidP="00AE6D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โครงการพัฒนาระบบสารสนเทศเพื่อการบริหารจัดการภายในองค์กร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ระบบ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INFO</w:t>
            </w:r>
          </w:p>
          <w:p w14:paraId="0C7978AE" w14:textId="77777777" w:rsidR="00AE6D18" w:rsidRPr="00820D98" w:rsidRDefault="00AE6D18" w:rsidP="00AE6D1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  <w:p w14:paraId="72276C64" w14:textId="2B175FBD" w:rsidR="00AE6D18" w:rsidRPr="00820D98" w:rsidRDefault="00AE6D18" w:rsidP="00AE6D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เทศบาลตำบลจันจว้า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มีการใช้ระบบสารสนเทศระบบ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INFO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418" w:type="dxa"/>
          </w:tcPr>
          <w:p w14:paraId="6D762D10" w14:textId="0731CE14" w:rsidR="00AE6D18" w:rsidRPr="00820D98" w:rsidRDefault="00AE6D18" w:rsidP="00016E6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</w:tcPr>
          <w:p w14:paraId="69ABBF03" w14:textId="0BA9C02E" w:rsidR="00AE6D18" w:rsidRPr="00820D98" w:rsidRDefault="00820D98" w:rsidP="00F12A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สำนักปลัด , กองคลัง, กองการศึกษา , กองสาธารณสุขและสิ่งแวดล้อม,กองช่าง</w:t>
            </w:r>
          </w:p>
        </w:tc>
      </w:tr>
      <w:tr w:rsidR="00820D98" w:rsidRPr="00820D98" w14:paraId="264A3552" w14:textId="77777777" w:rsidTr="00311478">
        <w:tc>
          <w:tcPr>
            <w:tcW w:w="724" w:type="dxa"/>
          </w:tcPr>
          <w:p w14:paraId="602D3803" w14:textId="5D5DA2D7" w:rsidR="00AE6D18" w:rsidRPr="00820D98" w:rsidRDefault="00820D98" w:rsidP="005D6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763" w:type="dxa"/>
          </w:tcPr>
          <w:p w14:paraId="52469E52" w14:textId="77777777" w:rsidR="00AE6D18" w:rsidRPr="00820D98" w:rsidRDefault="00AE6D18" w:rsidP="00AE6D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สารสนเทศเพื่อการจัดการ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ระบบ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LEC</w:t>
            </w:r>
          </w:p>
          <w:p w14:paraId="7A348953" w14:textId="77777777" w:rsidR="00AE6D18" w:rsidRPr="00820D98" w:rsidRDefault="00AE6D18" w:rsidP="00AE6D1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  <w:p w14:paraId="41CAB710" w14:textId="4C8537AD" w:rsidR="00AE6D18" w:rsidRPr="00820D98" w:rsidRDefault="00AE6D18" w:rsidP="00AE6D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เทศบาลตำบลจันจว้า มีการใช้ระบบสารสนเทศระบบ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LEC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418" w:type="dxa"/>
          </w:tcPr>
          <w:p w14:paraId="18DDB0D7" w14:textId="385AF717" w:rsidR="00AE6D18" w:rsidRPr="00820D98" w:rsidRDefault="00AE6D18" w:rsidP="00016E6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0BD5DB49" w14:textId="30868CD5" w:rsidR="00AE6D18" w:rsidRPr="00820D98" w:rsidRDefault="00820D98" w:rsidP="00F12A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</w:t>
            </w:r>
            <w:r w:rsidR="004F6BC7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การศึกษา</w:t>
            </w:r>
          </w:p>
        </w:tc>
      </w:tr>
      <w:tr w:rsidR="004F6BC7" w:rsidRPr="00820D98" w14:paraId="7FB25E0D" w14:textId="77777777" w:rsidTr="00311478">
        <w:tc>
          <w:tcPr>
            <w:tcW w:w="724" w:type="dxa"/>
          </w:tcPr>
          <w:p w14:paraId="6841CEBD" w14:textId="6C3CF71B" w:rsidR="004F6BC7" w:rsidRPr="00820D98" w:rsidRDefault="00820D98" w:rsidP="005D6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763" w:type="dxa"/>
          </w:tcPr>
          <w:p w14:paraId="27E6ACFE" w14:textId="77777777" w:rsidR="004F6BC7" w:rsidRPr="00820D98" w:rsidRDefault="004F6BC7" w:rsidP="004F6BC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ระบบสารสนเทศการจัดการฐานข้อมูลเบี้ยยังชีพ</w:t>
            </w:r>
          </w:p>
          <w:p w14:paraId="57875627" w14:textId="77777777" w:rsidR="004F6BC7" w:rsidRPr="00820D98" w:rsidRDefault="004F6BC7" w:rsidP="004F6BC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  <w:p w14:paraId="3FA51C5A" w14:textId="7E00F3C0" w:rsidR="004F6BC7" w:rsidRPr="00820D98" w:rsidRDefault="004F6BC7" w:rsidP="004F6BC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เทศบาลตำบลจันจว้า มีการใช้ระบบสารสนเทศอย่างมีประสิทธิภาพ</w:t>
            </w:r>
          </w:p>
        </w:tc>
        <w:tc>
          <w:tcPr>
            <w:tcW w:w="1418" w:type="dxa"/>
          </w:tcPr>
          <w:p w14:paraId="3C3D6D8E" w14:textId="5EA7BF50" w:rsidR="004F6BC7" w:rsidRPr="00820D98" w:rsidRDefault="004F6BC7" w:rsidP="00016E6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1BA0B7A8" w14:textId="26DF8712" w:rsidR="004F6BC7" w:rsidRPr="00820D98" w:rsidRDefault="00820D98" w:rsidP="00F12A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4F6BC7" w:rsidRPr="00820D98" w14:paraId="2EE61B9F" w14:textId="77777777" w:rsidTr="00311478">
        <w:tc>
          <w:tcPr>
            <w:tcW w:w="724" w:type="dxa"/>
          </w:tcPr>
          <w:p w14:paraId="50E57111" w14:textId="79E0C150" w:rsidR="004F6BC7" w:rsidRPr="00820D98" w:rsidRDefault="00820D98" w:rsidP="005D6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763" w:type="dxa"/>
          </w:tcPr>
          <w:p w14:paraId="28C55B71" w14:textId="77777777" w:rsidR="004F6BC7" w:rsidRPr="00820D98" w:rsidRDefault="004F6BC7" w:rsidP="004F6BC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บริหารจัดการระบบ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การจัดซื้อจัดจ้างภาครัฐ</w:t>
            </w:r>
          </w:p>
          <w:p w14:paraId="3651B80C" w14:textId="77777777" w:rsidR="004F6BC7" w:rsidRPr="00820D98" w:rsidRDefault="004F6BC7" w:rsidP="004F6BC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  <w:p w14:paraId="0D2F6D66" w14:textId="780E6E76" w:rsidR="004F6BC7" w:rsidRPr="00820D98" w:rsidRDefault="004F6BC7" w:rsidP="004F6BC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เทศบาลตำบลจันจว้า มีการใช้ระบบสารสนเทศอย่างมีประสิทธิภาพ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</w:tcPr>
          <w:p w14:paraId="6F849BD2" w14:textId="7D411B9B" w:rsidR="004F6BC7" w:rsidRPr="00820D98" w:rsidRDefault="004F6BC7" w:rsidP="00016E6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4D5AC937" w14:textId="68D032AC" w:rsidR="004F6BC7" w:rsidRPr="00820D98" w:rsidRDefault="00820D98" w:rsidP="00F12A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กองคลัง</w:t>
            </w:r>
          </w:p>
        </w:tc>
      </w:tr>
    </w:tbl>
    <w:p w14:paraId="2D501190" w14:textId="07635BDF" w:rsidR="00016E6A" w:rsidRDefault="00016E6A" w:rsidP="00AE6D1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C82639" w14:textId="77777777" w:rsidR="00820D98" w:rsidRPr="00820D98" w:rsidRDefault="00820D98" w:rsidP="00AE6D1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318898" w14:textId="04BC6361" w:rsidR="00F12A52" w:rsidRPr="00820D98" w:rsidRDefault="00F12A52" w:rsidP="00F12A5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</w:rPr>
      </w:pP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ยุทธศาสตร์ที่</w:t>
      </w: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20D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20D9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พัฒนาโครงสร้างพื้นฐานด้านเทคโนโลยีสารสนเทศเพื่อสนับสนุนการพัฒนาท้องถิ่นของ</w:t>
      </w:r>
      <w:r w:rsidR="00692302" w:rsidRPr="00820D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เทศบาลตำบลจันจว้า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418"/>
        <w:gridCol w:w="1417"/>
      </w:tblGrid>
      <w:tr w:rsidR="00311478" w:rsidRPr="00820D98" w14:paraId="45E6E363" w14:textId="77777777" w:rsidTr="00473E19">
        <w:tc>
          <w:tcPr>
            <w:tcW w:w="959" w:type="dxa"/>
          </w:tcPr>
          <w:p w14:paraId="59522BE6" w14:textId="77777777" w:rsidR="00311478" w:rsidRPr="00820D98" w:rsidRDefault="00311478" w:rsidP="005D6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</w:tcPr>
          <w:p w14:paraId="406AF9FC" w14:textId="77777777" w:rsidR="00311478" w:rsidRPr="00820D98" w:rsidRDefault="00311478" w:rsidP="005D6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โครงการ/ตัวชี้วัด</w:t>
            </w:r>
          </w:p>
        </w:tc>
        <w:tc>
          <w:tcPr>
            <w:tcW w:w="1418" w:type="dxa"/>
          </w:tcPr>
          <w:p w14:paraId="630513CF" w14:textId="77777777" w:rsidR="00311478" w:rsidRPr="00820D98" w:rsidRDefault="00311478" w:rsidP="009F41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14:paraId="54D5CF2E" w14:textId="777C3683" w:rsidR="00311478" w:rsidRPr="00820D98" w:rsidRDefault="00311478" w:rsidP="004C5C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="00837E7D"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8411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14:paraId="2979EF87" w14:textId="77777777" w:rsidR="00311478" w:rsidRPr="00820D98" w:rsidRDefault="00311478" w:rsidP="005D6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11478" w:rsidRPr="00820D98" w14:paraId="7DB56DAF" w14:textId="77777777" w:rsidTr="00473E19">
        <w:tc>
          <w:tcPr>
            <w:tcW w:w="959" w:type="dxa"/>
          </w:tcPr>
          <w:p w14:paraId="45AE2288" w14:textId="77777777" w:rsidR="00311478" w:rsidRPr="00820D98" w:rsidRDefault="00311478" w:rsidP="005D6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</w:tcPr>
          <w:p w14:paraId="446FA5E1" w14:textId="77777777" w:rsidR="00311478" w:rsidRPr="00820D98" w:rsidRDefault="00311478" w:rsidP="00F12A52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บำรุงรักษาระบบงานด้านเทคโนโลยีสารสนเทศและการสื่อสารภายในองค์กร</w:t>
            </w:r>
          </w:p>
          <w:p w14:paraId="0A3B86DA" w14:textId="77777777" w:rsidR="00311478" w:rsidRPr="00820D98" w:rsidRDefault="00311478" w:rsidP="00F12A52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28B11211" w14:textId="77777777" w:rsidR="00311478" w:rsidRPr="00820D98" w:rsidRDefault="00311478" w:rsidP="00F12A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เทศบาลตำบลจันจว้า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มีระบบเครือข่ายที่เสถียร</w:t>
            </w:r>
            <w:r w:rsidR="00016E6A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ภาพ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14:paraId="2C0EEAD9" w14:textId="31F59FFA" w:rsidR="00311478" w:rsidRPr="00820D98" w:rsidRDefault="004F6BC7" w:rsidP="00473E1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="00473E19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  <w:p w14:paraId="5354440C" w14:textId="77777777" w:rsidR="00473E19" w:rsidRPr="00820D98" w:rsidRDefault="00473E19" w:rsidP="00473E1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C3698F" w14:textId="3DF596EE" w:rsidR="00311478" w:rsidRPr="00820D98" w:rsidRDefault="00820D98" w:rsidP="005D6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</w:tbl>
    <w:p w14:paraId="343DD181" w14:textId="77777777" w:rsidR="005D648A" w:rsidRPr="00820D98" w:rsidRDefault="005D648A" w:rsidP="005D648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1CDADB8" w14:textId="77777777" w:rsidR="00EF3ECF" w:rsidRPr="00820D98" w:rsidRDefault="005D648A" w:rsidP="00EF3EC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</w:t>
      </w: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4 </w:t>
      </w:r>
      <w:r w:rsidRPr="00820D9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ใช้เทคโนโลยีสารสนเทศเพื่อสนับสนุนการบริหารจัดการและการบริการของ</w:t>
      </w:r>
      <w:r w:rsidR="00EF3ECF" w:rsidRPr="00820D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เทศบาลตำบลจันจว้า 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24"/>
        <w:gridCol w:w="5763"/>
        <w:gridCol w:w="1418"/>
        <w:gridCol w:w="1417"/>
      </w:tblGrid>
      <w:tr w:rsidR="00311478" w:rsidRPr="00820D98" w14:paraId="27657F4E" w14:textId="77777777" w:rsidTr="00311478">
        <w:tc>
          <w:tcPr>
            <w:tcW w:w="724" w:type="dxa"/>
          </w:tcPr>
          <w:p w14:paraId="20E5C74C" w14:textId="77777777" w:rsidR="00311478" w:rsidRPr="00820D98" w:rsidRDefault="00311478" w:rsidP="005D6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</w:tcPr>
          <w:p w14:paraId="2A1B7891" w14:textId="77777777" w:rsidR="00311478" w:rsidRPr="00820D98" w:rsidRDefault="00311478" w:rsidP="005D6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โครงการ/ตัวชี้วัด</w:t>
            </w:r>
          </w:p>
        </w:tc>
        <w:tc>
          <w:tcPr>
            <w:tcW w:w="1418" w:type="dxa"/>
          </w:tcPr>
          <w:p w14:paraId="7AED10DD" w14:textId="77777777" w:rsidR="00311478" w:rsidRPr="00820D98" w:rsidRDefault="00311478" w:rsidP="009F41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14:paraId="73ACE558" w14:textId="1A78B5B4" w:rsidR="00311478" w:rsidRPr="00820D98" w:rsidRDefault="00311478" w:rsidP="004C5C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="00FA4C7B"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8411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14:paraId="4AE752EF" w14:textId="77777777" w:rsidR="00311478" w:rsidRPr="00820D98" w:rsidRDefault="00311478" w:rsidP="005D6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11478" w:rsidRPr="00820D98" w14:paraId="1C95F7CE" w14:textId="77777777" w:rsidTr="00311478">
        <w:tc>
          <w:tcPr>
            <w:tcW w:w="724" w:type="dxa"/>
          </w:tcPr>
          <w:p w14:paraId="7BD19D10" w14:textId="77777777" w:rsidR="00311478" w:rsidRPr="00820D98" w:rsidRDefault="00311478" w:rsidP="005D6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763" w:type="dxa"/>
          </w:tcPr>
          <w:p w14:paraId="338364D3" w14:textId="77777777" w:rsidR="00311478" w:rsidRPr="00820D98" w:rsidRDefault="00311478" w:rsidP="005D648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โครงการพัฒนาระบบงานบุคคล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2BFCFCA" w14:textId="77777777" w:rsidR="00311478" w:rsidRPr="00820D98" w:rsidRDefault="00311478" w:rsidP="005D648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239349C2" w14:textId="77777777" w:rsidR="00311478" w:rsidRPr="00820D98" w:rsidRDefault="00311478" w:rsidP="00EF3E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เทศบาลตำบลจันจว้า มี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ระบบงานบุคคล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มีประสิทธิภาพสามารถสืบค้นข้อมูลได้ทันที</w:t>
            </w:r>
          </w:p>
        </w:tc>
        <w:tc>
          <w:tcPr>
            <w:tcW w:w="1418" w:type="dxa"/>
          </w:tcPr>
          <w:p w14:paraId="648154FE" w14:textId="49FE7E0D" w:rsidR="00311478" w:rsidRPr="00820D98" w:rsidRDefault="004F6BC7" w:rsidP="00473E1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417" w:type="dxa"/>
          </w:tcPr>
          <w:p w14:paraId="50A672FB" w14:textId="77777777" w:rsidR="00311478" w:rsidRPr="00820D98" w:rsidRDefault="00311478" w:rsidP="005D6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311478" w:rsidRPr="00820D98" w14:paraId="0E49D586" w14:textId="77777777" w:rsidTr="00311478">
        <w:tc>
          <w:tcPr>
            <w:tcW w:w="724" w:type="dxa"/>
          </w:tcPr>
          <w:p w14:paraId="40504D89" w14:textId="77777777" w:rsidR="00311478" w:rsidRPr="00820D98" w:rsidRDefault="00311478" w:rsidP="005D6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763" w:type="dxa"/>
          </w:tcPr>
          <w:p w14:paraId="6995A96F" w14:textId="77777777" w:rsidR="004F6BC7" w:rsidRPr="00820D98" w:rsidRDefault="004F6BC7" w:rsidP="004F6BC7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เพิ่มประสิทธิภาพในการ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จัดเก็บ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ภาษี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7788E5C" w14:textId="77777777" w:rsidR="00311478" w:rsidRPr="00820D98" w:rsidRDefault="00311478" w:rsidP="005D648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56FA2EC5" w14:textId="77777777" w:rsidR="00311478" w:rsidRPr="00820D98" w:rsidRDefault="00311478" w:rsidP="00F40D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เทศบาลตำบลจันจว้า 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มีระบบจัดเก็บรายได้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ที่สืบค้นข้อมูลได้ทันที</w:t>
            </w:r>
          </w:p>
        </w:tc>
        <w:tc>
          <w:tcPr>
            <w:tcW w:w="1418" w:type="dxa"/>
          </w:tcPr>
          <w:p w14:paraId="56E1231E" w14:textId="42873A17" w:rsidR="00311478" w:rsidRPr="00820D98" w:rsidRDefault="004F6BC7" w:rsidP="00473E1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="00311478"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="00311478"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160D10CA" w14:textId="4C9EB5CB" w:rsidR="00311478" w:rsidRPr="00820D98" w:rsidRDefault="00311478" w:rsidP="005D6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งานบริหาร</w:t>
            </w:r>
            <w:r w:rsidR="004F6BC7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งานคลัง</w:t>
            </w:r>
          </w:p>
        </w:tc>
      </w:tr>
      <w:tr w:rsidR="00311478" w:rsidRPr="00820D98" w14:paraId="405F21DB" w14:textId="77777777" w:rsidTr="00311478">
        <w:tc>
          <w:tcPr>
            <w:tcW w:w="724" w:type="dxa"/>
          </w:tcPr>
          <w:p w14:paraId="41913BBD" w14:textId="77777777" w:rsidR="00311478" w:rsidRPr="00820D98" w:rsidRDefault="00311478" w:rsidP="005D6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763" w:type="dxa"/>
          </w:tcPr>
          <w:p w14:paraId="7BAD9521" w14:textId="77777777" w:rsidR="00311478" w:rsidRPr="00820D98" w:rsidRDefault="00311478" w:rsidP="005D648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โครงการพัฒนาระบบให้บริการอิเล็กทรอนิกส์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(e-Service) </w:t>
            </w:r>
          </w:p>
          <w:p w14:paraId="4D3EFA2A" w14:textId="77777777" w:rsidR="00311478" w:rsidRPr="00820D98" w:rsidRDefault="00311478" w:rsidP="005D648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743983BC" w14:textId="662A6D9F" w:rsidR="00177344" w:rsidRPr="00820D98" w:rsidRDefault="00311478" w:rsidP="00820D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เทศบาลตำบลจันจว้า 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มีระบบให้บริการอิเล็กทรอนิกส์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(e-Service)</w:t>
            </w:r>
          </w:p>
        </w:tc>
        <w:tc>
          <w:tcPr>
            <w:tcW w:w="1418" w:type="dxa"/>
          </w:tcPr>
          <w:p w14:paraId="5D7FA9B9" w14:textId="42B77389" w:rsidR="00311478" w:rsidRPr="00820D98" w:rsidRDefault="00473E19" w:rsidP="00473E1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4F6BC7"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4F6BC7"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940</w:t>
            </w:r>
          </w:p>
        </w:tc>
        <w:tc>
          <w:tcPr>
            <w:tcW w:w="1417" w:type="dxa"/>
          </w:tcPr>
          <w:p w14:paraId="059F03BD" w14:textId="77777777" w:rsidR="00311478" w:rsidRPr="00820D98" w:rsidRDefault="00311478" w:rsidP="005D6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177344" w:rsidRPr="00820D98" w14:paraId="0E139A66" w14:textId="77777777" w:rsidTr="00311478">
        <w:tc>
          <w:tcPr>
            <w:tcW w:w="724" w:type="dxa"/>
          </w:tcPr>
          <w:p w14:paraId="1CA2B13E" w14:textId="76A5ADFE" w:rsidR="00177344" w:rsidRPr="00820D98" w:rsidRDefault="004F6BC7" w:rsidP="00326B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763" w:type="dxa"/>
          </w:tcPr>
          <w:p w14:paraId="4E619D24" w14:textId="77777777" w:rsidR="004F6BC7" w:rsidRPr="00820D98" w:rsidRDefault="004F6BC7" w:rsidP="004F6BC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โครงการฝึกอบรมเพื่อเพิ่มศักยภาพการปฏิบัติงานด้านการเงิน การคลัง การจัดทำระบบบัญชีคอมพิวเตอร์ (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e-LAAS)</w:t>
            </w:r>
          </w:p>
          <w:p w14:paraId="11D65089" w14:textId="77777777" w:rsidR="004F6BC7" w:rsidRPr="00820D98" w:rsidRDefault="004F6BC7" w:rsidP="004F6BC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  <w:p w14:paraId="28765378" w14:textId="65DC652B" w:rsidR="00177344" w:rsidRPr="00820D98" w:rsidRDefault="004F6BC7" w:rsidP="004F6B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เทศบาลตำบลจันจว้า มีการใช้ระบบบัญชีคอมพิวเตอร์ (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e-LAAS)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418" w:type="dxa"/>
          </w:tcPr>
          <w:p w14:paraId="12292D86" w14:textId="148BB4F8" w:rsidR="00177344" w:rsidRPr="00820D98" w:rsidRDefault="004F6BC7" w:rsidP="004F6BC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13,835</w:t>
            </w:r>
          </w:p>
        </w:tc>
        <w:tc>
          <w:tcPr>
            <w:tcW w:w="1417" w:type="dxa"/>
          </w:tcPr>
          <w:p w14:paraId="50C41983" w14:textId="4318AF9A" w:rsidR="00177344" w:rsidRPr="00820D98" w:rsidRDefault="004F6BC7" w:rsidP="00326B9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งานบริหาร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งานคลัง</w:t>
            </w:r>
          </w:p>
        </w:tc>
      </w:tr>
      <w:tr w:rsidR="00177344" w:rsidRPr="00820D98" w14:paraId="5F41CF5A" w14:textId="77777777" w:rsidTr="00311478">
        <w:tc>
          <w:tcPr>
            <w:tcW w:w="724" w:type="dxa"/>
          </w:tcPr>
          <w:p w14:paraId="2116EC6F" w14:textId="1B27B286" w:rsidR="00177344" w:rsidRPr="00820D98" w:rsidRDefault="004F6BC7" w:rsidP="005D6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763" w:type="dxa"/>
          </w:tcPr>
          <w:p w14:paraId="07792CB4" w14:textId="77777777" w:rsidR="00177344" w:rsidRPr="00820D98" w:rsidRDefault="00177344" w:rsidP="005D648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โครงการปรับปรุงข้อมูลในการจัดทำแผนที่ภาษีและทะเบียนทรัพย์สิน</w:t>
            </w:r>
          </w:p>
          <w:p w14:paraId="4EB4A8B7" w14:textId="77777777" w:rsidR="00177344" w:rsidRPr="00820D98" w:rsidRDefault="00177344" w:rsidP="00016E6A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03B95E95" w14:textId="77777777" w:rsidR="00177344" w:rsidRPr="00820D98" w:rsidRDefault="00177344" w:rsidP="00F9693E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เทศบาลตำบลจันจว้า 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ข้อมูลในการจัดทำแผนที่ภาษีและทะเบียนทรัพย์สินที่สืบค้นข้อมูลได้ทันที</w:t>
            </w:r>
          </w:p>
        </w:tc>
        <w:tc>
          <w:tcPr>
            <w:tcW w:w="1418" w:type="dxa"/>
          </w:tcPr>
          <w:p w14:paraId="796E3565" w14:textId="29B94FE4" w:rsidR="00177344" w:rsidRPr="00820D98" w:rsidRDefault="004C5CAB" w:rsidP="00473E1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4F6BC7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177344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</w:t>
            </w:r>
            <w:r w:rsidR="004F6BC7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74</w:t>
            </w:r>
            <w:r w:rsidR="00177344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14035789" w14:textId="42B00B13" w:rsidR="00177344" w:rsidRPr="00820D98" w:rsidRDefault="004F6BC7" w:rsidP="005D6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งานบริหาร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งานคลัง</w:t>
            </w:r>
          </w:p>
        </w:tc>
      </w:tr>
      <w:tr w:rsidR="004F6BC7" w:rsidRPr="00820D98" w14:paraId="1C4570D0" w14:textId="77777777" w:rsidTr="00311478">
        <w:tc>
          <w:tcPr>
            <w:tcW w:w="724" w:type="dxa"/>
          </w:tcPr>
          <w:p w14:paraId="20C8B2AE" w14:textId="5CF87A2C" w:rsidR="004F6BC7" w:rsidRPr="00820D98" w:rsidRDefault="004F6BC7" w:rsidP="004F6B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763" w:type="dxa"/>
          </w:tcPr>
          <w:p w14:paraId="6520FB06" w14:textId="77777777" w:rsidR="004F6BC7" w:rsidRPr="00820D98" w:rsidRDefault="004F6BC7" w:rsidP="004F6BC7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โครงการฝึกอบรมงานสารบรรณอิเล็กทรอนิกส์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3D4AFEAE" w14:textId="77777777" w:rsidR="004F6BC7" w:rsidRPr="00820D98" w:rsidRDefault="004F6BC7" w:rsidP="004F6BC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ตัวขี้วัด</w:t>
            </w:r>
          </w:p>
          <w:p w14:paraId="4E7B88F6" w14:textId="01192977" w:rsidR="004F6BC7" w:rsidRPr="00820D98" w:rsidRDefault="004F6BC7" w:rsidP="004F6BC7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เทศบาลตำบลจันจว้า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ระบบงานสารบรรณ (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e-office)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สามารถสืบค้น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หนังสือราชการได้ทันที</w:t>
            </w:r>
          </w:p>
        </w:tc>
        <w:tc>
          <w:tcPr>
            <w:tcW w:w="1418" w:type="dxa"/>
          </w:tcPr>
          <w:p w14:paraId="744237B4" w14:textId="5336DFD2" w:rsidR="004F6BC7" w:rsidRPr="00820D98" w:rsidRDefault="004F6BC7" w:rsidP="004F6BC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5,000</w:t>
            </w:r>
          </w:p>
        </w:tc>
        <w:tc>
          <w:tcPr>
            <w:tcW w:w="1417" w:type="dxa"/>
          </w:tcPr>
          <w:p w14:paraId="2B5FFBA3" w14:textId="7B3562C3" w:rsidR="004F6BC7" w:rsidRPr="00820D98" w:rsidRDefault="004F6BC7" w:rsidP="004F6B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งานบริหารทั่วไป</w:t>
            </w:r>
          </w:p>
        </w:tc>
      </w:tr>
    </w:tbl>
    <w:p w14:paraId="2CB14A68" w14:textId="60F56AF9" w:rsidR="004C31B5" w:rsidRPr="00820D98" w:rsidRDefault="004C31B5" w:rsidP="004C31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52888571"/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ยุทธศาสตร์ที่</w:t>
      </w:r>
      <w:r w:rsidRPr="00820D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5 </w:t>
      </w:r>
      <w:r w:rsidRPr="00820D9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ใช้เทคโนโลยีสารสนเทศเพื่อ</w:t>
      </w:r>
      <w:r w:rsidRPr="00820D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ความปลอดภัยในชีวิตและทรัพย์สินของประชาชนในเขตเทศบาลตำบลจันจว้า  </w:t>
      </w:r>
    </w:p>
    <w:p w14:paraId="28803EF7" w14:textId="77777777" w:rsidR="004C31B5" w:rsidRPr="00820D98" w:rsidRDefault="004C31B5" w:rsidP="004C31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24"/>
        <w:gridCol w:w="5763"/>
        <w:gridCol w:w="1418"/>
        <w:gridCol w:w="1417"/>
      </w:tblGrid>
      <w:tr w:rsidR="004C31B5" w:rsidRPr="00820D98" w14:paraId="47184A50" w14:textId="77777777" w:rsidTr="000823DD">
        <w:tc>
          <w:tcPr>
            <w:tcW w:w="724" w:type="dxa"/>
          </w:tcPr>
          <w:p w14:paraId="5AFC52A2" w14:textId="77777777" w:rsidR="004C31B5" w:rsidRPr="00820D98" w:rsidRDefault="004C31B5" w:rsidP="000823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</w:tcPr>
          <w:p w14:paraId="1CFB06F1" w14:textId="77777777" w:rsidR="004C31B5" w:rsidRPr="00820D98" w:rsidRDefault="004C31B5" w:rsidP="000823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โครงการ/ตัวชี้วัด</w:t>
            </w:r>
          </w:p>
        </w:tc>
        <w:tc>
          <w:tcPr>
            <w:tcW w:w="1418" w:type="dxa"/>
          </w:tcPr>
          <w:p w14:paraId="65460937" w14:textId="77777777" w:rsidR="004C31B5" w:rsidRPr="00820D98" w:rsidRDefault="004C31B5" w:rsidP="000823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14:paraId="4ADC6FA0" w14:textId="520FFB12" w:rsidR="004C31B5" w:rsidRPr="00820D98" w:rsidRDefault="004C31B5" w:rsidP="000823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8411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14:paraId="05B33581" w14:textId="77777777" w:rsidR="004C31B5" w:rsidRPr="00820D98" w:rsidRDefault="004C31B5" w:rsidP="000823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C31B5" w:rsidRPr="00820D98" w14:paraId="17DBD28C" w14:textId="77777777" w:rsidTr="000823DD">
        <w:tc>
          <w:tcPr>
            <w:tcW w:w="724" w:type="dxa"/>
          </w:tcPr>
          <w:p w14:paraId="09E7BE9A" w14:textId="77777777" w:rsidR="004C31B5" w:rsidRPr="00820D98" w:rsidRDefault="004C31B5" w:rsidP="000823D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763" w:type="dxa"/>
          </w:tcPr>
          <w:p w14:paraId="1A87BDC3" w14:textId="69E80FC3" w:rsidR="004C31B5" w:rsidRPr="00820D98" w:rsidRDefault="004C31B5" w:rsidP="000823DD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โครงการติดตั้งกล้องวงจรปิด</w:t>
            </w: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487B4EF" w14:textId="77777777" w:rsidR="004C31B5" w:rsidRPr="00820D98" w:rsidRDefault="004C31B5" w:rsidP="000823DD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820D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45351F86" w14:textId="092DF7E1" w:rsidR="004C31B5" w:rsidRPr="00820D98" w:rsidRDefault="004C31B5" w:rsidP="000823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เทศบาลตำบลจันจว้า มีระบบกล้องวงจรปิดที่สามารถตรวจสอบข้อมูลย้อนหลัง ที่มีประสิทธิภาพสามารถสืบค้นข้อมูลได้ทันที</w:t>
            </w:r>
          </w:p>
        </w:tc>
        <w:tc>
          <w:tcPr>
            <w:tcW w:w="1418" w:type="dxa"/>
          </w:tcPr>
          <w:p w14:paraId="22072455" w14:textId="5F6DBC86" w:rsidR="004C31B5" w:rsidRPr="00820D98" w:rsidRDefault="007005E9" w:rsidP="000823D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1,0</w:t>
            </w:r>
            <w:r w:rsidR="004C31B5"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00,000</w:t>
            </w:r>
          </w:p>
        </w:tc>
        <w:tc>
          <w:tcPr>
            <w:tcW w:w="1417" w:type="dxa"/>
          </w:tcPr>
          <w:p w14:paraId="0709A3C1" w14:textId="0533DD50" w:rsidR="004C31B5" w:rsidRPr="00820D98" w:rsidRDefault="004C31B5" w:rsidP="000823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0D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งานบริหารทั่วไป</w:t>
            </w:r>
            <w:r w:rsidRPr="00820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เกี่ยวกับอุตสาหกรรมและการโยธา</w:t>
            </w:r>
          </w:p>
        </w:tc>
      </w:tr>
      <w:bookmarkEnd w:id="0"/>
    </w:tbl>
    <w:p w14:paraId="4FDD0B0E" w14:textId="77777777" w:rsidR="00177344" w:rsidRPr="00C712B1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DFDEFD3" w14:textId="77777777" w:rsidR="00177344" w:rsidRPr="00C712B1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1E66664" w14:textId="77777777" w:rsidR="00177344" w:rsidRPr="00C712B1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F2E42B" w14:textId="77777777" w:rsidR="00177344" w:rsidRPr="00C712B1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BED9C11" w14:textId="4CC6A9B6" w:rsidR="00177344" w:rsidRPr="00C712B1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698481" w14:textId="770D3D73" w:rsidR="004C31B5" w:rsidRPr="00C712B1" w:rsidRDefault="004C31B5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FB56E4" w14:textId="77777777" w:rsidR="004C31B5" w:rsidRPr="00C712B1" w:rsidRDefault="004C31B5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58911F0" w14:textId="77777777" w:rsidR="00177344" w:rsidRPr="00C712B1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821542" w14:textId="77777777" w:rsidR="00177344" w:rsidRPr="00C712B1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763C32" w14:textId="77777777" w:rsidR="00177344" w:rsidRPr="00C712B1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DF04559" w14:textId="77777777" w:rsidR="00177344" w:rsidRPr="00C712B1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A1327C" w14:textId="77777777" w:rsidR="00177344" w:rsidRPr="00C712B1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1AA001" w14:textId="77777777" w:rsidR="004C5CAB" w:rsidRPr="00C712B1" w:rsidRDefault="004C5CAB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C7921DA" w14:textId="77777777" w:rsidR="004C5CAB" w:rsidRDefault="004C5CAB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E1479B7" w14:textId="77777777" w:rsidR="004C5CAB" w:rsidRDefault="004C5CAB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28E534C" w14:textId="77777777" w:rsidR="00177344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91E6127" w14:textId="48089F13" w:rsidR="00177344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DCB6808" w14:textId="4F62C35C" w:rsidR="007005E9" w:rsidRDefault="007005E9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AED9311" w14:textId="272FA335" w:rsidR="007005E9" w:rsidRDefault="007005E9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994EC49" w14:textId="1139AA07" w:rsidR="007005E9" w:rsidRDefault="007005E9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C3C8B88" w14:textId="69C1DB10" w:rsidR="007005E9" w:rsidRDefault="007005E9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CFDDBFD" w14:textId="41ED5752" w:rsidR="007005E9" w:rsidRDefault="007005E9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93BB988" w14:textId="134980F5" w:rsidR="007005E9" w:rsidRDefault="007005E9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5E4F5B9" w14:textId="3BB36EF5" w:rsidR="007005E9" w:rsidRDefault="007005E9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DB4820C" w14:textId="40EDE66B" w:rsidR="007005E9" w:rsidRDefault="007005E9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1AD6B9E" w14:textId="77777777" w:rsidR="007005E9" w:rsidRDefault="007005E9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81E724" w14:textId="77777777" w:rsidR="00177344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B8D1EFA" w14:textId="77777777" w:rsidR="00177344" w:rsidRDefault="00177344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EA40ED" w14:textId="77777777" w:rsidR="005D648A" w:rsidRPr="005D648A" w:rsidRDefault="005D648A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D64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ส่วนที่</w:t>
      </w:r>
      <w:r w:rsidRPr="005D64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</w:t>
      </w:r>
    </w:p>
    <w:p w14:paraId="78C99158" w14:textId="77777777" w:rsidR="005D648A" w:rsidRDefault="005D648A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D64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การบริหารจัดการและการติดตามประเมินผล</w:t>
      </w:r>
    </w:p>
    <w:p w14:paraId="67D9E796" w14:textId="77777777" w:rsidR="005D648A" w:rsidRPr="005D648A" w:rsidRDefault="005D648A" w:rsidP="005D64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D9640D5" w14:textId="77777777" w:rsidR="005D648A" w:rsidRPr="005D648A" w:rsidRDefault="005D648A" w:rsidP="005D64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5.1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การติดตามประเมินผล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841EEF6" w14:textId="77777777" w:rsidR="005D648A" w:rsidRPr="005D648A" w:rsidRDefault="005D648A" w:rsidP="00820D9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proofErr w:type="gramStart"/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ให้ส่วนราชการใน</w:t>
      </w:r>
      <w:r w:rsidR="00326B9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645C8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proofErr w:type="gramEnd"/>
      <w:r w:rsidR="006645C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แผนงาน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ทั้งที่ใช้งบประมาณและไม่ใช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ให้สอดคล้องกับยุทธศาสตร์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หนดไว้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4794D6E" w14:textId="77777777" w:rsidR="005D648A" w:rsidRPr="005D648A" w:rsidRDefault="005D648A" w:rsidP="00820D9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การเพิ่มเติม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ปรับปรุง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แผนงาน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ตามข้อ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1)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สามารถด</w:t>
      </w:r>
      <w:r w:rsidR="003A212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เนินการได้ตามความเหมาะสมของสถานการณ์และเทคโนโลยีสารสนเทศที่เปลี่ยนแปลง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และเป็นไปตามที่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DD55AF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DD55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3A2129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3A212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proofErr w:type="gramEnd"/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C9C2465" w14:textId="77777777" w:rsidR="005D648A" w:rsidRPr="005D648A" w:rsidRDefault="005D648A" w:rsidP="00820D9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การทบทวน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ปรับปรุง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แผนแม่บทฯ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DD55AF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DD55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เพื่อให้สอดคล้องกับเทคโนโลยีสารสนเทศที่เปลี่ยนแปลงไป</w:t>
      </w:r>
      <w:proofErr w:type="gramEnd"/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D2CE957" w14:textId="77777777" w:rsidR="005D648A" w:rsidRPr="005D648A" w:rsidRDefault="005D648A" w:rsidP="00820D9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ผู้บริหารเทคโนโลยีสารสนเทศ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ส่วนราชการใน</w:t>
      </w:r>
      <w:r w:rsidR="00DD55AF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DD55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มีหน้าที่อ</w:t>
      </w:r>
      <w:r w:rsidR="003A212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นวยการ</w:t>
      </w:r>
      <w:proofErr w:type="gramEnd"/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3A212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กับดูแล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ติดตาม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การพัฒนา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ปรับปรุงระบบเทคโนโลยีสารสนเทศและการสื่อสาร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ของหน่วยให้เป็นไปตามแผนฯ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F00A6B8" w14:textId="3FF4F61E" w:rsidR="00326B97" w:rsidRDefault="005D648A" w:rsidP="00820D9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หัวหน้าส่วนราชการ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DD55AF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DD55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 w:rsidR="003A212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รายงานสรุปผลการปฏิบัติงานด้านเทคโน</w:t>
      </w:r>
      <w:r w:rsidR="00820D98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ยีสารสนเทศและการสื่อสารประจ</w:t>
      </w:r>
      <w:r w:rsidR="00820D9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proofErr w:type="gramEnd"/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เพื่อเสนอต่อ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นายก</w:t>
      </w:r>
      <w:r w:rsidR="00AE3C84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AE3C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ผ่านงานบริหารทั่วไป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7089AD6" w14:textId="77777777" w:rsidR="005D648A" w:rsidRPr="005D648A" w:rsidRDefault="00326B97" w:rsidP="00820D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D648A" w:rsidRPr="005D648A">
        <w:rPr>
          <w:rFonts w:ascii="TH SarabunPSK" w:hAnsi="TH SarabunPSK" w:cs="TH SarabunPSK"/>
          <w:color w:val="000000"/>
          <w:sz w:val="32"/>
          <w:szCs w:val="32"/>
          <w:cs/>
        </w:rPr>
        <w:t>นักงานปลัด</w:t>
      </w:r>
      <w:r w:rsidR="005D648A"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028F436" w14:textId="20B54899" w:rsidR="005D648A" w:rsidRPr="005D2354" w:rsidRDefault="005D648A" w:rsidP="00820D98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6)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สานักงานปลัด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รวบรวมรายงาน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และจัดท</w:t>
      </w:r>
      <w:r w:rsidR="003A212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สรุปผลการปฏิบัติงานด้านเ</w:t>
      </w:r>
      <w:r w:rsidR="00326B97">
        <w:rPr>
          <w:rFonts w:ascii="TH SarabunPSK" w:hAnsi="TH SarabunPSK" w:cs="TH SarabunPSK"/>
          <w:color w:val="000000"/>
          <w:sz w:val="32"/>
          <w:szCs w:val="32"/>
          <w:cs/>
        </w:rPr>
        <w:t>ทคโน</w:t>
      </w:r>
      <w:r w:rsidR="00820D98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r w:rsidR="00326B97">
        <w:rPr>
          <w:rFonts w:ascii="TH SarabunPSK" w:hAnsi="TH SarabunPSK" w:cs="TH SarabunPSK"/>
          <w:color w:val="000000"/>
          <w:sz w:val="32"/>
          <w:szCs w:val="32"/>
          <w:cs/>
        </w:rPr>
        <w:t>ยีสารสนเทศและการสื่อสารประจ</w:t>
      </w:r>
      <w:r w:rsidR="00326B9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DD55AF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DD55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เพื่อเสนอต่อ</w:t>
      </w:r>
      <w:proofErr w:type="gramEnd"/>
      <w:r w:rsidRPr="005D64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648A">
        <w:rPr>
          <w:rFonts w:ascii="TH SarabunPSK" w:hAnsi="TH SarabunPSK" w:cs="TH SarabunPSK"/>
          <w:color w:val="000000"/>
          <w:sz w:val="32"/>
          <w:szCs w:val="32"/>
          <w:cs/>
        </w:rPr>
        <w:t>นายก</w:t>
      </w:r>
      <w:r w:rsidR="00DD55AF" w:rsidRPr="00494F1D">
        <w:rPr>
          <w:rFonts w:ascii="TH SarabunPSK" w:hAnsi="TH SarabunPSK" w:cs="TH SarabunPSK" w:hint="cs"/>
          <w:sz w:val="32"/>
          <w:szCs w:val="32"/>
          <w:cs/>
        </w:rPr>
        <w:t>เทศบาลตำบลจันจว้า</w:t>
      </w:r>
      <w:r w:rsidR="00DD55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sectPr w:rsidR="005D648A" w:rsidRPr="005D2354" w:rsidSect="0073417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EA28" w14:textId="77777777" w:rsidR="00AD2BCF" w:rsidRDefault="00AD2BCF" w:rsidP="00466A18">
      <w:pPr>
        <w:spacing w:after="0" w:line="240" w:lineRule="auto"/>
      </w:pPr>
      <w:r>
        <w:separator/>
      </w:r>
    </w:p>
  </w:endnote>
  <w:endnote w:type="continuationSeparator" w:id="0">
    <w:p w14:paraId="25C85934" w14:textId="77777777" w:rsidR="00AD2BCF" w:rsidRDefault="00AD2BCF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1BCD" w14:textId="43D7E623" w:rsidR="00AE6D18" w:rsidRPr="007546A1" w:rsidRDefault="00AE6D18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32"/>
        <w:szCs w:val="32"/>
      </w:rPr>
    </w:pPr>
    <w:r w:rsidRPr="007546A1">
      <w:rPr>
        <w:rFonts w:ascii="TH SarabunPSK" w:eastAsiaTheme="majorEastAsia" w:hAnsi="TH SarabunPSK" w:cs="TH SarabunPSK"/>
        <w:sz w:val="32"/>
        <w:szCs w:val="32"/>
        <w:cs/>
      </w:rPr>
      <w:t>แผนแม่บท</w:t>
    </w:r>
    <w:r>
      <w:rPr>
        <w:rFonts w:ascii="TH SarabunPSK" w:eastAsiaTheme="majorEastAsia" w:hAnsi="TH SarabunPSK" w:cs="TH SarabunPSK" w:hint="cs"/>
        <w:sz w:val="32"/>
        <w:szCs w:val="32"/>
        <w:cs/>
      </w:rPr>
      <w:t>เทคโนโลยี</w:t>
    </w:r>
    <w:r w:rsidRPr="007546A1">
      <w:rPr>
        <w:rFonts w:ascii="TH SarabunPSK" w:eastAsiaTheme="majorEastAsia" w:hAnsi="TH SarabunPSK" w:cs="TH SarabunPSK"/>
        <w:sz w:val="32"/>
        <w:szCs w:val="32"/>
        <w:cs/>
      </w:rPr>
      <w:t>สารสนเทศ</w:t>
    </w:r>
    <w:r>
      <w:rPr>
        <w:rFonts w:ascii="TH SarabunPSK" w:eastAsiaTheme="majorEastAsia" w:hAnsi="TH SarabunPSK" w:cs="TH SarabunPSK" w:hint="cs"/>
        <w:sz w:val="32"/>
        <w:szCs w:val="32"/>
        <w:cs/>
      </w:rPr>
      <w:t xml:space="preserve">และการสื่อสาร </w:t>
    </w:r>
    <w:r w:rsidRPr="007546A1">
      <w:rPr>
        <w:rFonts w:ascii="TH SarabunPSK" w:eastAsiaTheme="majorEastAsia" w:hAnsi="TH SarabunPSK" w:cs="TH SarabunPSK"/>
        <w:sz w:val="32"/>
        <w:szCs w:val="32"/>
        <w:cs/>
      </w:rPr>
      <w:t xml:space="preserve"> เทศบาลตำบลจันจว้า </w:t>
    </w:r>
    <w:r>
      <w:rPr>
        <w:rFonts w:ascii="TH SarabunPSK" w:eastAsiaTheme="majorEastAsia" w:hAnsi="TH SarabunPSK" w:cs="TH SarabunPSK" w:hint="cs"/>
        <w:sz w:val="32"/>
        <w:szCs w:val="32"/>
        <w:cs/>
      </w:rPr>
      <w:t xml:space="preserve"> ประจำปีงบประมาณ พ.ศ. </w:t>
    </w:r>
    <w:r w:rsidRPr="007546A1">
      <w:rPr>
        <w:rFonts w:ascii="TH SarabunPSK" w:eastAsiaTheme="majorEastAsia" w:hAnsi="TH SarabunPSK" w:cs="TH SarabunPSK"/>
        <w:sz w:val="32"/>
        <w:szCs w:val="32"/>
        <w:cs/>
      </w:rPr>
      <w:t>256</w:t>
    </w:r>
    <w:r w:rsidR="0084116E">
      <w:rPr>
        <w:rFonts w:ascii="TH SarabunPSK" w:eastAsiaTheme="majorEastAsia" w:hAnsi="TH SarabunPSK" w:cs="TH SarabunPSK" w:hint="cs"/>
        <w:sz w:val="32"/>
        <w:szCs w:val="32"/>
        <w:cs/>
      </w:rPr>
      <w:t>5</w:t>
    </w:r>
  </w:p>
  <w:p w14:paraId="4DA16848" w14:textId="77777777" w:rsidR="00AE6D18" w:rsidRDefault="00AE6D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4C5CAB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42A5FB5" w14:textId="77777777" w:rsidR="00AE6D18" w:rsidRDefault="00AE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6E1E" w14:textId="77777777" w:rsidR="00AD2BCF" w:rsidRDefault="00AD2BCF" w:rsidP="00466A18">
      <w:pPr>
        <w:spacing w:after="0" w:line="240" w:lineRule="auto"/>
      </w:pPr>
      <w:r>
        <w:separator/>
      </w:r>
    </w:p>
  </w:footnote>
  <w:footnote w:type="continuationSeparator" w:id="0">
    <w:p w14:paraId="6434FF19" w14:textId="77777777" w:rsidR="00AD2BCF" w:rsidRDefault="00AD2BCF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DF5"/>
    <w:multiLevelType w:val="hybridMultilevel"/>
    <w:tmpl w:val="D7440D42"/>
    <w:lvl w:ilvl="0" w:tplc="DB3AD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0187E"/>
    <w:multiLevelType w:val="hybridMultilevel"/>
    <w:tmpl w:val="A3DA5D64"/>
    <w:lvl w:ilvl="0" w:tplc="26F4BABE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B6E7A"/>
    <w:multiLevelType w:val="hybridMultilevel"/>
    <w:tmpl w:val="3578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95D0A"/>
    <w:multiLevelType w:val="hybridMultilevel"/>
    <w:tmpl w:val="7F125D3E"/>
    <w:lvl w:ilvl="0" w:tplc="E1946D6E">
      <w:start w:val="2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B955B1"/>
    <w:multiLevelType w:val="singleLevel"/>
    <w:tmpl w:val="71462E7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559C0DBA"/>
    <w:multiLevelType w:val="multilevel"/>
    <w:tmpl w:val="8E90B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18"/>
    <w:rsid w:val="000034AA"/>
    <w:rsid w:val="00016E6A"/>
    <w:rsid w:val="00051588"/>
    <w:rsid w:val="000823DD"/>
    <w:rsid w:val="00083999"/>
    <w:rsid w:val="0009176E"/>
    <w:rsid w:val="00105658"/>
    <w:rsid w:val="00120787"/>
    <w:rsid w:val="00123ECA"/>
    <w:rsid w:val="00177344"/>
    <w:rsid w:val="001D09AB"/>
    <w:rsid w:val="00201634"/>
    <w:rsid w:val="00223D13"/>
    <w:rsid w:val="002519A6"/>
    <w:rsid w:val="00277433"/>
    <w:rsid w:val="00280BFC"/>
    <w:rsid w:val="00281BA8"/>
    <w:rsid w:val="002A38DB"/>
    <w:rsid w:val="002E6D3A"/>
    <w:rsid w:val="00311478"/>
    <w:rsid w:val="003133ED"/>
    <w:rsid w:val="00313F01"/>
    <w:rsid w:val="00316F84"/>
    <w:rsid w:val="00326B97"/>
    <w:rsid w:val="00334D5D"/>
    <w:rsid w:val="00397024"/>
    <w:rsid w:val="003A08A7"/>
    <w:rsid w:val="003A2129"/>
    <w:rsid w:val="004550C4"/>
    <w:rsid w:val="00466A18"/>
    <w:rsid w:val="00471C64"/>
    <w:rsid w:val="00473E19"/>
    <w:rsid w:val="0048630A"/>
    <w:rsid w:val="00494F1D"/>
    <w:rsid w:val="004B37C9"/>
    <w:rsid w:val="004B4CFC"/>
    <w:rsid w:val="004B73A4"/>
    <w:rsid w:val="004C31B5"/>
    <w:rsid w:val="004C5CAB"/>
    <w:rsid w:val="004C66B7"/>
    <w:rsid w:val="004F6BC7"/>
    <w:rsid w:val="00500E4A"/>
    <w:rsid w:val="00516625"/>
    <w:rsid w:val="00591764"/>
    <w:rsid w:val="005D12AB"/>
    <w:rsid w:val="005D2354"/>
    <w:rsid w:val="005D40FE"/>
    <w:rsid w:val="005D648A"/>
    <w:rsid w:val="006611D4"/>
    <w:rsid w:val="00663195"/>
    <w:rsid w:val="006645C8"/>
    <w:rsid w:val="00676DD5"/>
    <w:rsid w:val="00682FC5"/>
    <w:rsid w:val="00684067"/>
    <w:rsid w:val="00692302"/>
    <w:rsid w:val="00695B22"/>
    <w:rsid w:val="006A7C9C"/>
    <w:rsid w:val="006C41C8"/>
    <w:rsid w:val="007005E9"/>
    <w:rsid w:val="00711B68"/>
    <w:rsid w:val="00721AB5"/>
    <w:rsid w:val="00734172"/>
    <w:rsid w:val="007444A6"/>
    <w:rsid w:val="007546A1"/>
    <w:rsid w:val="00766CAD"/>
    <w:rsid w:val="007A35DD"/>
    <w:rsid w:val="007B0C8A"/>
    <w:rsid w:val="007D7B7F"/>
    <w:rsid w:val="008024D7"/>
    <w:rsid w:val="00820D98"/>
    <w:rsid w:val="008278C0"/>
    <w:rsid w:val="00837E7D"/>
    <w:rsid w:val="0084116E"/>
    <w:rsid w:val="00883C25"/>
    <w:rsid w:val="0088412B"/>
    <w:rsid w:val="008B0F22"/>
    <w:rsid w:val="008E21CE"/>
    <w:rsid w:val="00944E3B"/>
    <w:rsid w:val="00960B21"/>
    <w:rsid w:val="009A0CAC"/>
    <w:rsid w:val="009F41E7"/>
    <w:rsid w:val="00A37106"/>
    <w:rsid w:val="00A37E6B"/>
    <w:rsid w:val="00A6004A"/>
    <w:rsid w:val="00A667E1"/>
    <w:rsid w:val="00A73E4F"/>
    <w:rsid w:val="00AD2BCF"/>
    <w:rsid w:val="00AE3C84"/>
    <w:rsid w:val="00AE6D18"/>
    <w:rsid w:val="00AF759E"/>
    <w:rsid w:val="00BC3CC7"/>
    <w:rsid w:val="00C712B1"/>
    <w:rsid w:val="00C95409"/>
    <w:rsid w:val="00CC58E7"/>
    <w:rsid w:val="00D00769"/>
    <w:rsid w:val="00D13E7B"/>
    <w:rsid w:val="00D40C6E"/>
    <w:rsid w:val="00D436F6"/>
    <w:rsid w:val="00D80D9E"/>
    <w:rsid w:val="00DD4E46"/>
    <w:rsid w:val="00DD55AF"/>
    <w:rsid w:val="00DD6BDA"/>
    <w:rsid w:val="00DE28AE"/>
    <w:rsid w:val="00DF629B"/>
    <w:rsid w:val="00DF74FB"/>
    <w:rsid w:val="00E34C73"/>
    <w:rsid w:val="00E94C7D"/>
    <w:rsid w:val="00EB4D58"/>
    <w:rsid w:val="00EC4BFF"/>
    <w:rsid w:val="00EF3ECF"/>
    <w:rsid w:val="00F12A52"/>
    <w:rsid w:val="00F254CA"/>
    <w:rsid w:val="00F259C4"/>
    <w:rsid w:val="00F40DE3"/>
    <w:rsid w:val="00F639E1"/>
    <w:rsid w:val="00F66E58"/>
    <w:rsid w:val="00F9693E"/>
    <w:rsid w:val="00FA4C7B"/>
    <w:rsid w:val="00FB2CF1"/>
    <w:rsid w:val="00F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01A5F"/>
  <w15:docId w15:val="{EE333E4D-8D9C-487C-88E3-E8361319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2354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D2354"/>
    <w:pPr>
      <w:keepNext/>
      <w:spacing w:after="0" w:line="240" w:lineRule="auto"/>
      <w:outlineLvl w:val="4"/>
    </w:pPr>
    <w:rPr>
      <w:rFonts w:ascii="Angsana New" w:eastAsia="Times New Roman" w:hAnsi="Angsana New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A18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18"/>
  </w:style>
  <w:style w:type="paragraph" w:styleId="Footer">
    <w:name w:val="footer"/>
    <w:basedOn w:val="Normal"/>
    <w:link w:val="FooterChar"/>
    <w:uiPriority w:val="99"/>
    <w:unhideWhenUsed/>
    <w:rsid w:val="0046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18"/>
  </w:style>
  <w:style w:type="paragraph" w:styleId="BalloonText">
    <w:name w:val="Balloon Text"/>
    <w:basedOn w:val="Normal"/>
    <w:link w:val="BalloonTextChar"/>
    <w:uiPriority w:val="99"/>
    <w:semiHidden/>
    <w:unhideWhenUsed/>
    <w:rsid w:val="00466A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18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466A18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66A18"/>
    <w:rPr>
      <w:rFonts w:eastAsiaTheme="minorEastAsia"/>
      <w:sz w:val="28"/>
    </w:rPr>
  </w:style>
  <w:style w:type="character" w:customStyle="1" w:styleId="Heading1Char">
    <w:name w:val="Heading 1 Char"/>
    <w:basedOn w:val="DefaultParagraphFont"/>
    <w:link w:val="Heading1"/>
    <w:rsid w:val="005D2354"/>
    <w:rPr>
      <w:rFonts w:ascii="Times New Roman" w:eastAsia="Times New Roman" w:hAnsi="Times New Roman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D2354"/>
    <w:rPr>
      <w:rFonts w:ascii="Angsana New" w:eastAsia="Times New Roman" w:hAnsi="Angsana New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D4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AF38-6398-44F3-BFB7-4D49109B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5413</Words>
  <Characters>30856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Maytha Thupbucha</cp:lastModifiedBy>
  <cp:revision>11</cp:revision>
  <cp:lastPrinted>2020-10-07T02:21:00Z</cp:lastPrinted>
  <dcterms:created xsi:type="dcterms:W3CDTF">2020-10-05T03:43:00Z</dcterms:created>
  <dcterms:modified xsi:type="dcterms:W3CDTF">2022-11-15T08:08:00Z</dcterms:modified>
</cp:coreProperties>
</file>